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3EB66D62" w14:textId="4EFB292E" w:rsidR="00A13FE1" w:rsidRPr="004F5149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Hlk161474722"/>
      <w:bookmarkStart w:id="1" w:name="_Hlk158489851"/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AE50E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พฤศจิกายน </w:t>
      </w:r>
      <w:r w:rsidR="007E1F93" w:rsidRPr="004F51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2566 </w:t>
      </w:r>
    </w:p>
    <w:p w14:paraId="778F0BBC" w14:textId="77777777" w:rsidR="00A13FE1" w:rsidRPr="004F5149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2" w:name="_Hlk161474766"/>
      <w:bookmarkEnd w:id="0"/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>ประจำปีงบประมาณ  พ.ศ.2567</w:t>
      </w:r>
    </w:p>
    <w:p w14:paraId="45C221E9" w14:textId="77777777" w:rsidR="00A13FE1" w:rsidRPr="004F5149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>สถานีตำรวจภูธรบ้านนาเดิม จังหวัดสุราษฎร์ธานี</w:t>
      </w:r>
    </w:p>
    <w:p w14:paraId="41059418" w14:textId="413D2AB1" w:rsidR="004148E6" w:rsidRPr="004F5149" w:rsidRDefault="004148E6" w:rsidP="004148E6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>1.งานอำนวยการ</w:t>
      </w:r>
    </w:p>
    <w:p w14:paraId="050D2EC2" w14:textId="5B09E2F6" w:rsidR="004148E6" w:rsidRPr="004F5149" w:rsidRDefault="004148E6" w:rsidP="004148E6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  <w:t>งานด้านกำลังพล</w:t>
      </w:r>
    </w:p>
    <w:p w14:paraId="42214D78" w14:textId="4926468D" w:rsidR="004148E6" w:rsidRPr="00DF3644" w:rsidRDefault="004148E6" w:rsidP="004148E6">
      <w:pPr>
        <w:contextualSpacing/>
        <w:rPr>
          <w:rFonts w:asciiTheme="majorBidi" w:hAnsiTheme="majorBidi" w:cstheme="majorBidi"/>
          <w:sz w:val="32"/>
          <w:szCs w:val="32"/>
        </w:rPr>
      </w:pP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DF3644">
        <w:rPr>
          <w:rFonts w:asciiTheme="majorBidi" w:hAnsiTheme="majorBidi" w:cstheme="majorBidi"/>
          <w:sz w:val="32"/>
          <w:szCs w:val="32"/>
          <w:cs/>
        </w:rPr>
        <w:t>- ดำเนินการ</w:t>
      </w:r>
      <w:r w:rsidR="004F5149" w:rsidRPr="00DF3644">
        <w:rPr>
          <w:rFonts w:asciiTheme="majorBidi" w:hAnsiTheme="majorBidi" w:cstheme="majorBidi"/>
          <w:sz w:val="32"/>
          <w:szCs w:val="32"/>
          <w:cs/>
        </w:rPr>
        <w:t>ปรับปรุงข้อมูลบัญชีแสดงสถานภาพกำลังพลของหน่วยให้เป็นปัจจุบัน</w:t>
      </w:r>
    </w:p>
    <w:p w14:paraId="2FA58764" w14:textId="69D4C192" w:rsidR="004F5149" w:rsidRPr="00DF3644" w:rsidRDefault="004F5149" w:rsidP="004148E6">
      <w:pPr>
        <w:contextualSpacing/>
        <w:rPr>
          <w:rFonts w:asciiTheme="majorBidi" w:hAnsiTheme="majorBidi" w:cstheme="majorBidi"/>
          <w:sz w:val="32"/>
          <w:szCs w:val="32"/>
        </w:rPr>
      </w:pP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/>
          <w:sz w:val="32"/>
          <w:szCs w:val="32"/>
          <w:cs/>
        </w:rPr>
        <w:tab/>
        <w:t>-</w:t>
      </w:r>
      <w:r w:rsidRPr="00DF3644">
        <w:rPr>
          <w:rFonts w:asciiTheme="majorBidi" w:hAnsiTheme="majorBidi" w:cstheme="majorBidi" w:hint="cs"/>
          <w:sz w:val="32"/>
          <w:szCs w:val="32"/>
          <w:cs/>
        </w:rPr>
        <w:t xml:space="preserve"> ดำเนินการจัดกำลังในการปฏิบัติหน้าที่และสนับสนุนหน่วยงานในพื้นที่รับผิดชอบ</w:t>
      </w:r>
    </w:p>
    <w:p w14:paraId="7C630911" w14:textId="77777777" w:rsidR="004F5149" w:rsidRPr="00DF3644" w:rsidRDefault="004F5149" w:rsidP="004148E6">
      <w:pPr>
        <w:contextualSpacing/>
        <w:rPr>
          <w:rFonts w:asciiTheme="majorBidi" w:hAnsiTheme="majorBidi" w:cstheme="majorBidi"/>
          <w:sz w:val="32"/>
          <w:szCs w:val="32"/>
        </w:rPr>
      </w:pP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 w:hint="cs"/>
          <w:sz w:val="32"/>
          <w:szCs w:val="32"/>
          <w:cs/>
        </w:rPr>
        <w:t>- ดำเนินการด้านกิจกรรมจิตรอาสาในพื้นที่</w:t>
      </w:r>
    </w:p>
    <w:p w14:paraId="4A6C3653" w14:textId="7A32DD78" w:rsidR="004F5149" w:rsidRPr="004F5149" w:rsidRDefault="00E53E14" w:rsidP="004148E6">
      <w:pPr>
        <w:contextualSpacing/>
        <w:rPr>
          <w:rFonts w:asciiTheme="majorBidi" w:hAnsiTheme="majorBidi" w:cstheme="majorBidi"/>
          <w:sz w:val="32"/>
          <w:szCs w:val="32"/>
        </w:rPr>
      </w:pP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 w:hint="cs"/>
          <w:sz w:val="32"/>
          <w:szCs w:val="32"/>
          <w:cs/>
        </w:rPr>
        <w:t>- ดำเนินการในการ</w:t>
      </w:r>
      <w:r w:rsidR="00DF3644">
        <w:rPr>
          <w:rFonts w:asciiTheme="majorBidi" w:hAnsiTheme="majorBidi" w:cstheme="majorBidi" w:hint="cs"/>
          <w:sz w:val="32"/>
          <w:szCs w:val="32"/>
          <w:cs/>
        </w:rPr>
        <w:t>ขอ</w:t>
      </w:r>
      <w:r w:rsidRPr="00DF3644">
        <w:rPr>
          <w:rFonts w:asciiTheme="majorBidi" w:hAnsiTheme="majorBidi" w:cstheme="majorBidi" w:hint="cs"/>
          <w:sz w:val="32"/>
          <w:szCs w:val="32"/>
          <w:cs/>
        </w:rPr>
        <w:t>แต่งตั้งยศข้าราชการตำรวจชั้นสัญญาบัตร</w:t>
      </w:r>
    </w:p>
    <w:p w14:paraId="141D6613" w14:textId="77777777" w:rsidR="004F5149" w:rsidRDefault="004F5149" w:rsidP="004148E6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 w:rsidRPr="004F5149">
        <w:rPr>
          <w:rFonts w:asciiTheme="majorBidi" w:hAnsiTheme="majorBidi" w:cstheme="majorBidi"/>
          <w:sz w:val="32"/>
          <w:szCs w:val="32"/>
          <w:cs/>
        </w:rPr>
        <w:tab/>
      </w:r>
      <w:r w:rsidRPr="004F5149">
        <w:rPr>
          <w:rFonts w:asciiTheme="majorBidi" w:hAnsiTheme="majorBidi" w:cstheme="majorBidi"/>
          <w:sz w:val="32"/>
          <w:szCs w:val="32"/>
          <w:cs/>
        </w:rPr>
        <w:tab/>
      </w: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>งานด้านงบประมาณการเงิน</w:t>
      </w:r>
    </w:p>
    <w:p w14:paraId="0300DCF7" w14:textId="020C104D" w:rsidR="00E53E14" w:rsidRPr="00DF3644" w:rsidRDefault="00E53E14" w:rsidP="004148E6">
      <w:pPr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DF3644">
        <w:rPr>
          <w:rFonts w:asciiTheme="majorBidi" w:hAnsiTheme="majorBidi" w:cstheme="majorBidi"/>
          <w:sz w:val="32"/>
          <w:szCs w:val="32"/>
          <w:cs/>
        </w:rPr>
        <w:tab/>
      </w:r>
      <w:r w:rsidRPr="00DF3644">
        <w:rPr>
          <w:rFonts w:asciiTheme="majorBidi" w:hAnsiTheme="majorBidi" w:cstheme="majorBidi" w:hint="cs"/>
          <w:sz w:val="32"/>
          <w:szCs w:val="32"/>
          <w:cs/>
        </w:rPr>
        <w:t>- ดำเนินการทำข้อมูลด้านเงินเดือน งบประมาณ และสวัสดิการของกำลังพลในหน่วย</w:t>
      </w:r>
    </w:p>
    <w:p w14:paraId="0A6DECD6" w14:textId="74175199" w:rsidR="004F5149" w:rsidRDefault="004F5149" w:rsidP="004148E6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 w:hint="cs"/>
          <w:b/>
          <w:bCs/>
          <w:sz w:val="32"/>
          <w:szCs w:val="32"/>
          <w:cs/>
        </w:rPr>
        <w:t>งานด้านส่งกำลังบำรุง</w:t>
      </w:r>
    </w:p>
    <w:p w14:paraId="005C79C8" w14:textId="4A34946B" w:rsidR="00E53E14" w:rsidRPr="00DF3644" w:rsidRDefault="00E53E14" w:rsidP="004148E6">
      <w:pPr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DF3644">
        <w:rPr>
          <w:rFonts w:asciiTheme="majorBidi" w:hAnsiTheme="majorBidi" w:cstheme="majorBidi" w:hint="cs"/>
          <w:sz w:val="32"/>
          <w:szCs w:val="32"/>
          <w:cs/>
        </w:rPr>
        <w:t>-</w:t>
      </w:r>
      <w:r w:rsidR="00DF3644" w:rsidRPr="00DF3644">
        <w:rPr>
          <w:rFonts w:asciiTheme="majorBidi" w:hAnsiTheme="majorBidi" w:cstheme="majorBidi" w:hint="cs"/>
          <w:sz w:val="32"/>
          <w:szCs w:val="32"/>
          <w:cs/>
        </w:rPr>
        <w:t xml:space="preserve"> ดำเนินการตรวจสอบอาวุธปืน เครื่องกระสุนปืน</w:t>
      </w:r>
      <w:r w:rsidR="00127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F3644" w:rsidRPr="00DF3644">
        <w:rPr>
          <w:rFonts w:asciiTheme="majorBidi" w:hAnsiTheme="majorBidi" w:cstheme="majorBidi" w:hint="cs"/>
          <w:sz w:val="32"/>
          <w:szCs w:val="32"/>
          <w:cs/>
        </w:rPr>
        <w:t>และสิ่งของหลวงภานในหน่วย</w:t>
      </w:r>
      <w:r w:rsidRPr="00DF36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FBFDB57" w14:textId="77777777" w:rsidR="0045776F" w:rsidRDefault="004F5149" w:rsidP="0045776F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F5149">
        <w:rPr>
          <w:rFonts w:asciiTheme="majorBidi" w:hAnsiTheme="majorBidi" w:cstheme="majorBidi" w:hint="cs"/>
          <w:b/>
          <w:bCs/>
          <w:sz w:val="32"/>
          <w:szCs w:val="32"/>
          <w:cs/>
        </w:rPr>
        <w:t>งานด้านนโยบายและแผน</w:t>
      </w:r>
    </w:p>
    <w:p w14:paraId="7477A8E3" w14:textId="1FF9DDD4" w:rsidR="0045776F" w:rsidRDefault="004F5149" w:rsidP="0045776F">
      <w:pPr>
        <w:spacing w:after="0"/>
        <w:ind w:left="720" w:firstLine="1440"/>
        <w:contextualSpacing/>
        <w:rPr>
          <w:rFonts w:asciiTheme="majorBidi" w:hAnsiTheme="majorBidi" w:cstheme="majorBidi"/>
          <w:sz w:val="32"/>
          <w:szCs w:val="32"/>
        </w:rPr>
      </w:pPr>
      <w:r w:rsidRPr="00DF3644"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="00127784">
        <w:rPr>
          <w:rFonts w:asciiTheme="majorBidi" w:hAnsiTheme="majorBidi" w:cstheme="majorBidi" w:hint="cs"/>
          <w:sz w:val="32"/>
          <w:szCs w:val="32"/>
          <w:cs/>
        </w:rPr>
        <w:t>ดำเนิน</w:t>
      </w:r>
      <w:r w:rsidR="00E53E14" w:rsidRPr="00DF3644">
        <w:rPr>
          <w:rFonts w:asciiTheme="majorBidi" w:hAnsiTheme="majorBidi" w:cstheme="majorBidi" w:hint="cs"/>
          <w:sz w:val="32"/>
          <w:szCs w:val="32"/>
          <w:cs/>
        </w:rPr>
        <w:t>การซักซ้อม</w:t>
      </w:r>
      <w:r w:rsidR="00127784">
        <w:rPr>
          <w:rFonts w:asciiTheme="majorBidi" w:hAnsiTheme="majorBidi" w:cstheme="majorBidi" w:hint="cs"/>
          <w:sz w:val="32"/>
          <w:szCs w:val="32"/>
          <w:cs/>
        </w:rPr>
        <w:t>แผน</w:t>
      </w:r>
      <w:r w:rsidR="00E53E14" w:rsidRPr="00DF3644">
        <w:rPr>
          <w:rFonts w:asciiTheme="majorBidi" w:hAnsiTheme="majorBidi" w:cstheme="majorBidi" w:hint="cs"/>
          <w:sz w:val="32"/>
          <w:szCs w:val="32"/>
          <w:cs/>
        </w:rPr>
        <w:t>ประจำเดือน</w:t>
      </w:r>
      <w:r w:rsidR="0045776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58F4470" w14:textId="33A9183F" w:rsidR="0045776F" w:rsidRPr="0045776F" w:rsidRDefault="0045776F" w:rsidP="0045776F">
      <w:pPr>
        <w:pStyle w:val="a5"/>
        <w:spacing w:before="0" w:beforeAutospacing="0" w:after="0" w:afterAutospacing="0"/>
        <w:ind w:left="2160" w:firstLine="720"/>
        <w:rPr>
          <w:rFonts w:asciiTheme="majorBidi" w:hAnsiTheme="majorBidi" w:cstheme="majorBidi"/>
          <w:sz w:val="32"/>
          <w:szCs w:val="32"/>
        </w:rPr>
      </w:pPr>
      <w:r w:rsidRPr="0045776F">
        <w:rPr>
          <w:rFonts w:asciiTheme="majorBidi" w:eastAsiaTheme="minorEastAsia" w:hAnsiTheme="majorBidi" w:cstheme="majorBidi" w:hint="cs"/>
          <w:kern w:val="24"/>
          <w:sz w:val="32"/>
          <w:szCs w:val="32"/>
          <w:cs/>
        </w:rPr>
        <w:t xml:space="preserve">1. </w:t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>แผนเผชิญเหตุชิงทรัพย์ธนาคาร/ร้านทอง</w:t>
      </w:r>
    </w:p>
    <w:p w14:paraId="644137E1" w14:textId="43B834A8" w:rsidR="0045776F" w:rsidRPr="0045776F" w:rsidRDefault="0045776F" w:rsidP="0045776F">
      <w:pPr>
        <w:pStyle w:val="a5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ab/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ab/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ab/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ab/>
      </w:r>
      <w:r w:rsidRPr="0045776F">
        <w:rPr>
          <w:rFonts w:asciiTheme="majorBidi" w:eastAsiaTheme="minorEastAsia" w:hAnsiTheme="majorBidi" w:cstheme="majorBidi" w:hint="cs"/>
          <w:kern w:val="24"/>
          <w:sz w:val="32"/>
          <w:szCs w:val="32"/>
          <w:cs/>
        </w:rPr>
        <w:t xml:space="preserve">2. </w:t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>แผนชิงทรัพย์ปั๊มน้ำมันในเขตเทศบาล</w:t>
      </w:r>
    </w:p>
    <w:p w14:paraId="35099F9C" w14:textId="48AF3D72" w:rsidR="0045776F" w:rsidRPr="0045776F" w:rsidRDefault="0045776F" w:rsidP="0045776F">
      <w:pPr>
        <w:pStyle w:val="a5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ab/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ab/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ab/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ab/>
      </w:r>
      <w:r w:rsidRPr="0045776F">
        <w:rPr>
          <w:rFonts w:asciiTheme="majorBidi" w:eastAsiaTheme="minorEastAsia" w:hAnsiTheme="majorBidi" w:cstheme="majorBidi" w:hint="cs"/>
          <w:kern w:val="24"/>
          <w:sz w:val="32"/>
          <w:szCs w:val="32"/>
          <w:cs/>
        </w:rPr>
        <w:t xml:space="preserve">3. </w:t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>แผนเผชิญเหตุนักเรียนตีกันในสถานพยาบาล/สถานศึกษา</w:t>
      </w:r>
    </w:p>
    <w:p w14:paraId="4D3CFA97" w14:textId="7B2895AB" w:rsidR="0045776F" w:rsidRPr="0045776F" w:rsidRDefault="0045776F" w:rsidP="0045776F">
      <w:pPr>
        <w:pStyle w:val="a5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45776F">
        <w:rPr>
          <w:rFonts w:asciiTheme="minorHAnsi" w:eastAsiaTheme="minorEastAsia" w:hAnsi="Calibri" w:cstheme="minorBidi"/>
          <w:kern w:val="24"/>
          <w:sz w:val="64"/>
          <w:szCs w:val="64"/>
        </w:rPr>
        <w:tab/>
      </w:r>
      <w:r w:rsidRPr="0045776F">
        <w:rPr>
          <w:rFonts w:asciiTheme="minorHAnsi" w:eastAsiaTheme="minorEastAsia" w:hAnsi="Cordia New" w:cstheme="minorBidi"/>
          <w:kern w:val="24"/>
          <w:sz w:val="64"/>
          <w:szCs w:val="64"/>
          <w:cs/>
        </w:rPr>
        <w:tab/>
      </w:r>
      <w:r w:rsidRPr="0045776F">
        <w:rPr>
          <w:rFonts w:asciiTheme="minorHAnsi" w:eastAsiaTheme="minorEastAsia" w:hAnsi="Cordia New" w:cstheme="minorBidi"/>
          <w:kern w:val="24"/>
          <w:sz w:val="64"/>
          <w:szCs w:val="64"/>
          <w:cs/>
        </w:rPr>
        <w:tab/>
      </w:r>
      <w:r w:rsidRPr="0045776F">
        <w:rPr>
          <w:rFonts w:asciiTheme="minorHAnsi" w:eastAsiaTheme="minorEastAsia" w:hAnsi="Cordia New" w:cstheme="minorBidi"/>
          <w:kern w:val="24"/>
          <w:sz w:val="64"/>
          <w:szCs w:val="64"/>
          <w:cs/>
        </w:rPr>
        <w:tab/>
      </w:r>
      <w:r w:rsidRPr="0045776F">
        <w:rPr>
          <w:rFonts w:asciiTheme="majorBidi" w:eastAsiaTheme="minorEastAsia" w:hAnsiTheme="majorBidi" w:cstheme="majorBidi"/>
          <w:kern w:val="24"/>
          <w:sz w:val="32"/>
          <w:szCs w:val="32"/>
          <w:cs/>
        </w:rPr>
        <w:t>4.แผนเผชิญเหตุผู้ป่วยจิตเวชในโรงพยาบาล</w:t>
      </w:r>
    </w:p>
    <w:p w14:paraId="0BCD10EB" w14:textId="3766414E" w:rsidR="00E53E14" w:rsidRPr="0045776F" w:rsidRDefault="00E53E14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72AD24EA" w14:textId="3A769F32" w:rsidR="00C6264A" w:rsidRDefault="00C6264A" w:rsidP="0045776F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</w:p>
    <w:p w14:paraId="5F1077D1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0CDB0AF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E766EE0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EFA4B4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3ACD3F6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317BC53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3C3C7C39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258E41C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1B1E5DE1" w14:textId="77777777" w:rsidR="00324E03" w:rsidRDefault="00324E03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7E6D6BE" w14:textId="77777777" w:rsidR="00C6264A" w:rsidRDefault="00C6264A" w:rsidP="00E53E14">
      <w:pPr>
        <w:spacing w:after="0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14:paraId="543B18BE" w14:textId="77777777" w:rsidR="00324E03" w:rsidRPr="008A2D96" w:rsidRDefault="00C6264A" w:rsidP="00C6264A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8A2D96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2.งานสอบสวน</w:t>
      </w:r>
    </w:p>
    <w:p w14:paraId="1A460430" w14:textId="77777777" w:rsidR="008D7ACA" w:rsidRPr="008D7ACA" w:rsidRDefault="008D7ACA" w:rsidP="008D7ACA">
      <w:pPr>
        <w:spacing w:line="360" w:lineRule="exact"/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8D7ACA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1 พฤศจิกายน 2566</w:t>
      </w:r>
    </w:p>
    <w:p w14:paraId="0B1B5EB0" w14:textId="77777777" w:rsidR="008D7ACA" w:rsidRPr="008D7ACA" w:rsidRDefault="008D7ACA" w:rsidP="008D7ACA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hint="cs"/>
          <w:kern w:val="0"/>
          <w:cs/>
          <w14:ligatures w14:val="none"/>
        </w:rPr>
        <w:t xml:space="preserve">         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ด้วย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วันที่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19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พฤศจิกายน 2566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นายธนิต ทิพย์พันธ์ ได้มาพบพนักงานสอบสวนแจ้งความร้องทุกข์     ให้ดำเนินคดีกับ นาย</w:t>
      </w:r>
      <w:proofErr w:type="spellStart"/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สุร</w:t>
      </w:r>
      <w:proofErr w:type="spellEnd"/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ไกร เวณุนันท์ ในข้อหา ลักทรัพย์ของผู้มีอาชีพกสิกรรมหรือได้มาจากการกสิกรรม         โดยใช้ยานพาหนะเพื่อสะดวกแก่การกระทำผิดหรือการพาทรัพย์นั้นไป และเพื่อให้พ้นจากการจับกุม         พนักงานสอบสวนได้รับคำร้องทุกข์ไว้ตามคดีอาญาที่ 206/2566 ลงวันที่ 19 พฤศจิกายน 2566 ทำการสอบสวน รวบรวมพยานหลักฐานสรุปสำนวนส่งพนักงานอัยการจังหวัดสุราษฎร์ธานี </w:t>
      </w:r>
    </w:p>
    <w:p w14:paraId="1638F4B9" w14:textId="702268CD" w:rsidR="00324E03" w:rsidRPr="00324E03" w:rsidRDefault="008D7ACA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92032" behindDoc="1" locked="0" layoutInCell="1" allowOverlap="1" wp14:anchorId="3E4DC693" wp14:editId="0A092886">
            <wp:simplePos x="0" y="0"/>
            <wp:positionH relativeFrom="column">
              <wp:posOffset>857250</wp:posOffset>
            </wp:positionH>
            <wp:positionV relativeFrom="paragraph">
              <wp:posOffset>88900</wp:posOffset>
            </wp:positionV>
            <wp:extent cx="5943600" cy="28257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11122" w14:textId="3F16FE31" w:rsidR="00324E03" w:rsidRPr="00324E03" w:rsidRDefault="00324E03" w:rsidP="00324E03">
      <w:pPr>
        <w:jc w:val="thaiDistribute"/>
        <w:rPr>
          <w:kern w:val="0"/>
          <w14:ligatures w14:val="none"/>
        </w:rPr>
      </w:pPr>
      <w:r w:rsidRPr="00324E03">
        <w:rPr>
          <w:rFonts w:hint="cs"/>
          <w:kern w:val="0"/>
          <w:cs/>
          <w14:ligatures w14:val="none"/>
        </w:rPr>
        <w:t xml:space="preserve">                                                                                  </w:t>
      </w:r>
    </w:p>
    <w:p w14:paraId="03CB1A79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21C3549F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D92283C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B1E62C8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67C07C74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E735A43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0A5A9A4E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50DE4D45" w14:textId="77777777" w:rsidR="00324E03" w:rsidRPr="00324E03" w:rsidRDefault="00324E03" w:rsidP="00324E03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E3B5122" w14:textId="77777777" w:rsidR="008D7ACA" w:rsidRPr="008D7ACA" w:rsidRDefault="008D7ACA" w:rsidP="008D7ACA">
      <w:pPr>
        <w:spacing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ในเดือน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พฤศจิกายน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2566</w:t>
      </w:r>
    </w:p>
    <w:p w14:paraId="54A45560" w14:textId="77777777" w:rsidR="008D7ACA" w:rsidRPr="008D7ACA" w:rsidRDefault="008D7ACA" w:rsidP="008D7ACA">
      <w:pPr>
        <w:spacing w:after="0"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ช่วงวันที่ 1 ถึง 3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0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พ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.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ย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.2566 พนักงานสอบสวนได้รับแจ้งความร้องทุกข์ จำนวน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13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ดังนี้</w:t>
      </w:r>
    </w:p>
    <w:p w14:paraId="3F6C1D6A" w14:textId="77777777" w:rsidR="008D7ACA" w:rsidRPr="008D7ACA" w:rsidRDefault="008D7ACA" w:rsidP="008D7ACA">
      <w:pPr>
        <w:spacing w:after="0"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- 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31B147AC" w14:textId="77777777" w:rsidR="008D7ACA" w:rsidRPr="008D7ACA" w:rsidRDefault="008D7ACA" w:rsidP="008D7ACA">
      <w:pPr>
        <w:spacing w:after="0"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2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791754FE" w14:textId="77777777" w:rsidR="008D7ACA" w:rsidRPr="008D7ACA" w:rsidRDefault="008D7ACA" w:rsidP="008D7ACA">
      <w:pPr>
        <w:spacing w:after="0" w:line="360" w:lineRule="exact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จำนวน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11 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คดี</w:t>
      </w:r>
    </w:p>
    <w:p w14:paraId="0F24875E" w14:textId="77777777" w:rsidR="008D7ACA" w:rsidRPr="008D7ACA" w:rsidRDefault="008D7ACA" w:rsidP="008D7ACA">
      <w:pPr>
        <w:spacing w:after="0"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ช่วงวันที่ 1 ถึง 3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0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พ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.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ย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.2566 พนักงานสอบสวนได้รับสำนวนคดีอาญาไว้ทำการสอบสวน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13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คดี สอบสวนเสร็จสิ้นแล้ว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13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คงเหลือและอยู่ระหว่างการสอบสวน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  ดังนี้</w:t>
      </w:r>
    </w:p>
    <w:p w14:paraId="0769D4A1" w14:textId="77777777" w:rsidR="008D7ACA" w:rsidRPr="008D7ACA" w:rsidRDefault="008D7ACA" w:rsidP="008D7ACA">
      <w:pPr>
        <w:spacing w:after="0" w:line="360" w:lineRule="exact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1.คดีอุกฉกรรจ์สะเทือนขวัญ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020ECFCD" w14:textId="77777777" w:rsidR="008D7ACA" w:rsidRPr="008D7ACA" w:rsidRDefault="008D7ACA" w:rsidP="008D7ACA">
      <w:pPr>
        <w:spacing w:after="0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2.คดีอาญาทั่วไป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0D469E81" w14:textId="77777777" w:rsidR="008D7ACA" w:rsidRPr="008D7ACA" w:rsidRDefault="008D7ACA" w:rsidP="008D7ACA">
      <w:pPr>
        <w:spacing w:after="0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>3.คดีที่รัฐเป็นผู้เสียหาย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  <w:t xml:space="preserve">จำนวน </w:t>
      </w:r>
      <w:r w:rsidRPr="008D7ACA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Pr="008D7ACA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คดี</w:t>
      </w:r>
    </w:p>
    <w:p w14:paraId="482993EC" w14:textId="77777777" w:rsidR="00DE724C" w:rsidRDefault="00DE724C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0AA05E40" w14:textId="77777777" w:rsidR="008D7ACA" w:rsidRDefault="008D7ACA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2DFA6F53" w14:textId="77777777" w:rsidR="008D7ACA" w:rsidRDefault="008D7ACA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7E01252A" w14:textId="77777777" w:rsidR="008D7ACA" w:rsidRDefault="008D7ACA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777BB41F" w14:textId="77777777" w:rsidR="00DE724C" w:rsidRPr="008A2D96" w:rsidRDefault="00DE724C" w:rsidP="008A2D96">
      <w:pPr>
        <w:ind w:firstLine="720"/>
        <w:jc w:val="thaiDistribute"/>
        <w:rPr>
          <w:rFonts w:asciiTheme="majorBidi" w:hAnsiTheme="majorBidi" w:cstheme="majorBidi"/>
          <w:kern w:val="0"/>
          <w:sz w:val="32"/>
          <w:szCs w:val="32"/>
          <w14:ligatures w14:val="none"/>
        </w:rPr>
      </w:pPr>
    </w:p>
    <w:p w14:paraId="439BAFCD" w14:textId="114F3B0A" w:rsidR="00A13FE1" w:rsidRPr="008A2D96" w:rsidRDefault="00324E03" w:rsidP="00A13FE1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bookmarkStart w:id="3" w:name="_Hlk158489105"/>
      <w:bookmarkEnd w:id="2"/>
      <w:r w:rsidRPr="008A2D96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3</w:t>
      </w:r>
      <w:r w:rsidR="00A13FE1" w:rsidRPr="008A2D96">
        <w:rPr>
          <w:rFonts w:asciiTheme="majorBidi" w:hAnsiTheme="majorBidi" w:cstheme="majorBidi"/>
          <w:b/>
          <w:bCs/>
          <w:sz w:val="32"/>
          <w:szCs w:val="32"/>
          <w:cs/>
        </w:rPr>
        <w:t>.งานสืบสวน</w:t>
      </w:r>
    </w:p>
    <w:p w14:paraId="3B3AD5DA" w14:textId="77777777" w:rsidR="00BD7BE3" w:rsidRPr="00281F2E" w:rsidRDefault="00A13FE1" w:rsidP="00BD7BE3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8A2D96">
        <w:rPr>
          <w:rFonts w:asciiTheme="majorBidi" w:hAnsiTheme="majorBidi" w:cstheme="majorBidi"/>
          <w:sz w:val="32"/>
          <w:szCs w:val="32"/>
          <w:cs/>
        </w:rPr>
        <w:tab/>
      </w:r>
      <w:bookmarkEnd w:id="3"/>
      <w:r w:rsidR="00BD7BE3" w:rsidRPr="00281F2E">
        <w:rPr>
          <w:rFonts w:ascii="TH SarabunIT๙" w:hAnsi="TH SarabunIT๙" w:cs="TH SarabunIT๙"/>
          <w:b/>
          <w:bCs/>
          <w:sz w:val="32"/>
          <w:szCs w:val="32"/>
          <w:cs/>
        </w:rPr>
        <w:t>1.งานสืบสวน</w:t>
      </w:r>
    </w:p>
    <w:p w14:paraId="5B2ADC98" w14:textId="77777777" w:rsidR="00BD7BE3" w:rsidRPr="00281F2E" w:rsidRDefault="00BD7BE3" w:rsidP="00BD7BE3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0B6E9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16</w:t>
      </w:r>
      <w:r w:rsidRPr="00281F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281F2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281F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.2566 </w:t>
      </w:r>
    </w:p>
    <w:p w14:paraId="165D893D" w14:textId="77777777" w:rsidR="00BD7BE3" w:rsidRPr="000B6E91" w:rsidRDefault="00BD7BE3" w:rsidP="00BD7BE3">
      <w:pPr>
        <w:tabs>
          <w:tab w:val="left" w:pos="1572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0B6E91">
        <w:rPr>
          <w:rFonts w:ascii="TH SarabunIT๙" w:hAnsi="TH SarabunIT๙" w:cs="TH SarabunIT๙"/>
          <w:sz w:val="32"/>
          <w:szCs w:val="32"/>
          <w:cs/>
        </w:rPr>
        <w:t xml:space="preserve">                        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16 พ.ย.</w:t>
      </w:r>
      <w:r w:rsidRPr="000B6E91">
        <w:rPr>
          <w:rFonts w:ascii="TH SarabunIT๙" w:hAnsi="TH SarabunIT๙" w:cs="TH SarabunIT๙"/>
          <w:sz w:val="32"/>
          <w:szCs w:val="32"/>
          <w:cs/>
        </w:rPr>
        <w:t>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6E91">
        <w:rPr>
          <w:rFonts w:ascii="TH SarabunIT๙" w:hAnsi="TH SarabunIT๙" w:cs="TH SarabunIT๙"/>
          <w:sz w:val="32"/>
          <w:szCs w:val="32"/>
          <w:cs/>
        </w:rPr>
        <w:t xml:space="preserve"> ได้ร่วมกันทำการจับกุมตัว ผู้ต้องหา “มียาเสพติดให้โทษประเภท 1 (เมทแอม</w:t>
      </w:r>
      <w:proofErr w:type="spellStart"/>
      <w:r w:rsidRPr="000B6E9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6E91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ไว้ในความครอบครอง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เพื่อเสพ</w:t>
      </w:r>
      <w:r w:rsidRPr="000B6E91">
        <w:rPr>
          <w:rFonts w:ascii="TH SarabunIT๙" w:hAnsi="TH SarabunIT๙" w:cs="TH SarabunIT๙"/>
          <w:sz w:val="32"/>
          <w:szCs w:val="32"/>
          <w:cs/>
        </w:rPr>
        <w:t>โดยไม่ได้รับอนุญาต ,เสพยาเสพติดให้โทษประเภท 1 ( เมทแอม</w:t>
      </w:r>
      <w:proofErr w:type="spellStart"/>
      <w:r w:rsidRPr="000B6E9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6E91">
        <w:rPr>
          <w:rFonts w:ascii="TH SarabunIT๙" w:hAnsi="TH SarabunIT๙" w:cs="TH SarabunIT๙"/>
          <w:sz w:val="32"/>
          <w:szCs w:val="32"/>
          <w:cs/>
        </w:rPr>
        <w:t xml:space="preserve">ตามีน ) โดยผิดกฎหมาย” จำนวน 1 ราย   1 คน   </w:t>
      </w:r>
    </w:p>
    <w:p w14:paraId="1D66B0B8" w14:textId="77777777" w:rsidR="00BD7BE3" w:rsidRPr="00A814E1" w:rsidRDefault="00BD7BE3" w:rsidP="00BD7BE3">
      <w:pPr>
        <w:tabs>
          <w:tab w:val="left" w:pos="1572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A814E1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A814E1">
        <w:rPr>
          <w:rFonts w:ascii="TH SarabunIT๙" w:hAnsi="TH SarabunIT๙" w:cs="TH SarabunIT๙"/>
          <w:sz w:val="32"/>
          <w:szCs w:val="32"/>
          <w:cs/>
        </w:rPr>
        <w:t>น.ส.ปณิตาหรือมาย</w:t>
      </w:r>
      <w:proofErr w:type="spellStart"/>
      <w:r w:rsidRPr="00A814E1">
        <w:rPr>
          <w:rFonts w:ascii="TH SarabunIT๙" w:hAnsi="TH SarabunIT๙" w:cs="TH SarabunIT๙"/>
          <w:sz w:val="32"/>
          <w:szCs w:val="32"/>
          <w:cs/>
        </w:rPr>
        <w:t>ด์</w:t>
      </w:r>
      <w:proofErr w:type="spellEnd"/>
      <w:r w:rsidRPr="00A814E1">
        <w:rPr>
          <w:rFonts w:ascii="TH SarabunIT๙" w:hAnsi="TH SarabunIT๙" w:cs="TH SarabunIT๙"/>
          <w:sz w:val="32"/>
          <w:szCs w:val="32"/>
          <w:cs/>
        </w:rPr>
        <w:t xml:space="preserve"> มีเดชา อายุ ๒๒ ปี ( หมายเลขบัตรประจำตัวประชาชน ๑-๘๔๙๙-๐๑๔๖๕-๖๘-๑ ) อยู่บ้านเลขที่ ๒๗ หมู่ ๔</w:t>
      </w:r>
    </w:p>
    <w:p w14:paraId="0796483B" w14:textId="77777777" w:rsidR="00BD7BE3" w:rsidRDefault="00BD7BE3" w:rsidP="00BD7BE3">
      <w:pPr>
        <w:tabs>
          <w:tab w:val="left" w:pos="1572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A814E1">
        <w:rPr>
          <w:rFonts w:ascii="TH SarabunIT๙" w:hAnsi="TH SarabunIT๙" w:cs="TH SarabunIT๙"/>
          <w:sz w:val="32"/>
          <w:szCs w:val="32"/>
          <w:cs/>
        </w:rPr>
        <w:t>ต.เสม็ด อ.ไชยา จว.สุราษฎร์ธานี</w:t>
      </w:r>
    </w:p>
    <w:p w14:paraId="2B5DBA8E" w14:textId="77777777" w:rsidR="00BD7BE3" w:rsidRDefault="00BD7BE3" w:rsidP="00BD7BE3">
      <w:pPr>
        <w:tabs>
          <w:tab w:val="left" w:pos="1572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A814E1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>
        <w:rPr>
          <w:rFonts w:ascii="TH SarabunIT๙" w:hAnsi="TH SarabunIT๙" w:cs="TH SarabunIT๙"/>
          <w:sz w:val="32"/>
          <w:szCs w:val="32"/>
        </w:rPr>
        <w:t xml:space="preserve"> :  </w:t>
      </w:r>
      <w:r w:rsidRPr="00281F2E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281F2E">
        <w:rPr>
          <w:rFonts w:ascii="TH SarabunIT๙" w:hAnsi="TH SarabunIT๙" w:cs="TH SarabunIT๙"/>
          <w:sz w:val="32"/>
          <w:szCs w:val="32"/>
        </w:rPr>
        <w:t>1 (</w:t>
      </w:r>
      <w:r w:rsidRPr="00281F2E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281F2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81F2E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81F2E">
        <w:rPr>
          <w:rFonts w:ascii="TH SarabunIT๙" w:hAnsi="TH SarabunIT๙" w:cs="TH SarabunIT๙"/>
          <w:sz w:val="32"/>
          <w:szCs w:val="32"/>
        </w:rPr>
        <w:t xml:space="preserve"> </w:t>
      </w:r>
      <w:r w:rsidRPr="00281F2E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45CA9920" w14:textId="77777777" w:rsidR="00BD7BE3" w:rsidRPr="00281F2E" w:rsidRDefault="00BD7BE3" w:rsidP="00BD7BE3">
      <w:pPr>
        <w:tabs>
          <w:tab w:val="left" w:pos="1572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14E1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0B6E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0B6E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14E1">
        <w:rPr>
          <w:rFonts w:ascii="TH SarabunIT๙" w:hAnsi="TH SarabunIT๙" w:cs="TH SarabunIT๙"/>
          <w:sz w:val="32"/>
          <w:szCs w:val="32"/>
          <w:cs/>
        </w:rPr>
        <w:t>บ้านเลขที่ 65/2  ม.4 ต.นาใต้ อ.บ้านนาเดิม จ.สุราษฎร์ธานี</w:t>
      </w:r>
    </w:p>
    <w:p w14:paraId="0969467F" w14:textId="0C341B80" w:rsidR="0014458B" w:rsidRPr="008A2D96" w:rsidRDefault="00BD7BE3" w:rsidP="00BD7BE3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CC35827" wp14:editId="4FC042A0">
            <wp:simplePos x="0" y="0"/>
            <wp:positionH relativeFrom="column">
              <wp:posOffset>838200</wp:posOffset>
            </wp:positionH>
            <wp:positionV relativeFrom="paragraph">
              <wp:posOffset>58420</wp:posOffset>
            </wp:positionV>
            <wp:extent cx="4965700" cy="3282950"/>
            <wp:effectExtent l="76200" t="76200" r="139700" b="127000"/>
            <wp:wrapTight wrapText="bothSides">
              <wp:wrapPolygon edited="0">
                <wp:start x="-166" y="-501"/>
                <wp:lineTo x="-331" y="-376"/>
                <wp:lineTo x="-331" y="21684"/>
                <wp:lineTo x="-166" y="22310"/>
                <wp:lineTo x="21959" y="22310"/>
                <wp:lineTo x="22125" y="21684"/>
                <wp:lineTo x="22125" y="1629"/>
                <wp:lineTo x="21959" y="-251"/>
                <wp:lineTo x="21959" y="-501"/>
                <wp:lineTo x="-166" y="-501"/>
              </wp:wrapPolygon>
            </wp:wrapTight>
            <wp:docPr id="1493876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649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28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C8536" w14:textId="3D6FFC70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19787E9" w14:textId="38F75F14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5EE6AFF" w14:textId="5404CBA8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D43CBC4" w14:textId="35BD53AC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D756751" w14:textId="0BD37A7F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2A96B27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8479FE3" w14:textId="77777777" w:rsidR="0014458B" w:rsidRPr="008A2D96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42782AF" w14:textId="77777777" w:rsidR="0014458B" w:rsidRDefault="0014458B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DF54113" w14:textId="77777777" w:rsidR="00BD7BE3" w:rsidRDefault="00BD7BE3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FC69948" w14:textId="77777777" w:rsidR="00BD7BE3" w:rsidRDefault="00BD7BE3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F0FC271" w14:textId="77777777" w:rsidR="00BD7BE3" w:rsidRPr="008A2D96" w:rsidRDefault="00BD7BE3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26A35A6" w14:textId="77777777" w:rsidR="00BD7BE3" w:rsidRDefault="00BD7BE3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C181115" w14:textId="77777777" w:rsidR="00BD7BE3" w:rsidRPr="00AA246A" w:rsidRDefault="00BD7BE3" w:rsidP="00BD7B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23</w:t>
      </w:r>
      <w:r w:rsidRPr="00AA24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พ.ย.</w:t>
      </w:r>
      <w:r w:rsidRPr="00AA24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2566 </w:t>
      </w:r>
    </w:p>
    <w:p w14:paraId="425454A1" w14:textId="77777777" w:rsidR="00BD7BE3" w:rsidRPr="00A814E1" w:rsidRDefault="00BD7BE3" w:rsidP="00BD7BE3">
      <w:pPr>
        <w:rPr>
          <w:rFonts w:ascii="TH SarabunIT๙" w:hAnsi="TH SarabunIT๙" w:cs="TH SarabunIT๙"/>
          <w:sz w:val="32"/>
          <w:szCs w:val="32"/>
        </w:rPr>
      </w:pPr>
      <w:r w:rsidRPr="00A814E1">
        <w:rPr>
          <w:rFonts w:ascii="TH SarabunIT๙" w:hAnsi="TH SarabunIT๙" w:cs="TH SarabunIT๙"/>
          <w:sz w:val="32"/>
          <w:szCs w:val="32"/>
          <w:cs/>
        </w:rPr>
        <w:t xml:space="preserve">                        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A814E1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A814E1">
        <w:rPr>
          <w:rFonts w:ascii="TH SarabunIT๙" w:hAnsi="TH SarabunIT๙" w:cs="TH SarabunIT๙"/>
          <w:sz w:val="32"/>
          <w:szCs w:val="32"/>
          <w:cs/>
        </w:rPr>
        <w:t>2566   ได้ร่วมกันทำการจับกุมตัว ผู้ต้องหา “มียาเสพติดให้โทษประเภท 1 (เมทแอม</w:t>
      </w:r>
      <w:proofErr w:type="spellStart"/>
      <w:r w:rsidRPr="00A814E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814E1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ไว้ในความครอบครองเพื่อเสพโดยไม่ได้รับอนุญาต </w:t>
      </w:r>
      <w:r w:rsidRPr="00A814E1">
        <w:rPr>
          <w:rFonts w:ascii="TH SarabunIT๙" w:hAnsi="TH SarabunIT๙" w:cs="TH SarabunIT๙"/>
          <w:sz w:val="32"/>
          <w:szCs w:val="32"/>
        </w:rPr>
        <w:t>,</w:t>
      </w:r>
      <w:r w:rsidRPr="00A814E1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 เมทแอม</w:t>
      </w:r>
      <w:proofErr w:type="spellStart"/>
      <w:r w:rsidRPr="00A814E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814E1">
        <w:rPr>
          <w:rFonts w:ascii="TH SarabunIT๙" w:hAnsi="TH SarabunIT๙" w:cs="TH SarabunIT๙"/>
          <w:sz w:val="32"/>
          <w:szCs w:val="32"/>
          <w:cs/>
        </w:rPr>
        <w:t xml:space="preserve">ตามีน ) โดยผิดกฎหมาย” จำนวน 1 ราย   1 คน   </w:t>
      </w:r>
    </w:p>
    <w:p w14:paraId="383F8406" w14:textId="77777777" w:rsidR="00BD7BE3" w:rsidRPr="00A814E1" w:rsidRDefault="00BD7BE3" w:rsidP="00BD7BE3">
      <w:pPr>
        <w:rPr>
          <w:rFonts w:ascii="TH SarabunIT๙" w:hAnsi="TH SarabunIT๙" w:cs="TH SarabunIT๙"/>
          <w:sz w:val="32"/>
          <w:szCs w:val="32"/>
        </w:rPr>
      </w:pPr>
      <w:r w:rsidRPr="00A814E1">
        <w:rPr>
          <w:rFonts w:ascii="TH SarabunIT๙" w:hAnsi="TH SarabunIT๙" w:cs="TH SarabunIT๙"/>
          <w:sz w:val="32"/>
          <w:szCs w:val="32"/>
          <w:cs/>
        </w:rPr>
        <w:t xml:space="preserve">ผู้ต้องหา  : </w:t>
      </w:r>
      <w:r w:rsidRPr="00AA246A">
        <w:rPr>
          <w:rFonts w:ascii="TH SarabunIT๙" w:hAnsi="TH SarabunIT๙" w:cs="TH SarabunIT๙"/>
          <w:sz w:val="32"/>
          <w:szCs w:val="32"/>
          <w:cs/>
        </w:rPr>
        <w:t>น.ส.ดารุณีหรือปอนด์ มั่งมี อายุ ๔๒ ปี ( หมายเลขบัตรประจำตัวประชาชน ๓-๘๔๑๓-๐๐๑๒๕-๖๓-๐ ) อยู่บ้านเลขที่ ๓๕/๑ หมู่ 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46A">
        <w:rPr>
          <w:rFonts w:ascii="TH SarabunIT๙" w:hAnsi="TH SarabunIT๙" w:cs="TH SarabunIT๙"/>
          <w:sz w:val="32"/>
          <w:szCs w:val="32"/>
          <w:cs/>
        </w:rPr>
        <w:t>ต.บ้านนา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46A">
        <w:rPr>
          <w:rFonts w:ascii="TH SarabunIT๙" w:hAnsi="TH SarabunIT๙" w:cs="TH SarabunIT๙"/>
          <w:sz w:val="32"/>
          <w:szCs w:val="32"/>
          <w:cs/>
        </w:rPr>
        <w:t xml:space="preserve"> อ.บ้านนาเดิม จว.สุราษฎร์ธานี</w:t>
      </w:r>
    </w:p>
    <w:p w14:paraId="56BC04C2" w14:textId="0585CD07" w:rsidR="00BD7BE3" w:rsidRDefault="00BD7BE3" w:rsidP="00BD7BE3">
      <w:pPr>
        <w:rPr>
          <w:rFonts w:ascii="TH SarabunIT๙" w:hAnsi="TH SarabunIT๙" w:cs="TH SarabunIT๙"/>
          <w:sz w:val="32"/>
          <w:szCs w:val="32"/>
        </w:rPr>
      </w:pPr>
      <w:r w:rsidRPr="00A814E1">
        <w:rPr>
          <w:rFonts w:ascii="TH SarabunIT๙" w:hAnsi="TH SarabunIT๙" w:cs="TH SarabunIT๙"/>
          <w:sz w:val="32"/>
          <w:szCs w:val="32"/>
          <w:cs/>
        </w:rPr>
        <w:t>ของกลาง :  ยาเสพติดให้โทษประเภท 1 (เมทแอม</w:t>
      </w:r>
      <w:proofErr w:type="spellStart"/>
      <w:r w:rsidRPr="00A814E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814E1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814E1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1B3603D4" w14:textId="77777777" w:rsidR="00BD7BE3" w:rsidRPr="00A814E1" w:rsidRDefault="00BD7BE3" w:rsidP="00BD7BE3">
      <w:pPr>
        <w:rPr>
          <w:rFonts w:ascii="TH SarabunIT๙" w:hAnsi="TH SarabunIT๙" w:cs="TH SarabunIT๙"/>
          <w:sz w:val="32"/>
          <w:szCs w:val="32"/>
        </w:rPr>
      </w:pPr>
    </w:p>
    <w:p w14:paraId="01863086" w14:textId="4EECBEC8" w:rsidR="00BD7BE3" w:rsidRDefault="00BD7BE3" w:rsidP="00BD7BE3">
      <w:pPr>
        <w:rPr>
          <w:rFonts w:ascii="TH SarabunIT๙" w:hAnsi="TH SarabunIT๙" w:cs="TH SarabunIT๙"/>
          <w:sz w:val="32"/>
          <w:szCs w:val="32"/>
        </w:rPr>
      </w:pPr>
      <w:r w:rsidRPr="00A814E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สถานที่จับกุม :  </w:t>
      </w:r>
      <w:r w:rsidRPr="00AA246A">
        <w:rPr>
          <w:rFonts w:ascii="TH SarabunIT๙" w:hAnsi="TH SarabunIT๙" w:cs="TH SarabunIT๙"/>
          <w:sz w:val="32"/>
          <w:szCs w:val="32"/>
          <w:cs/>
        </w:rPr>
        <w:t>ภายในบ้านเลขที่ ๓๕/๑ หมู่ ๗ ต.บ้านนา อ.บ้านนาเดิม จว.สุราษฎร์ธานี</w:t>
      </w:r>
    </w:p>
    <w:p w14:paraId="43A98DF7" w14:textId="77777777" w:rsidR="00BD7BE3" w:rsidRDefault="00BD7BE3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2F63455" w14:textId="22B4A822" w:rsidR="00BD7BE3" w:rsidRDefault="00BD7BE3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96439E2" wp14:editId="1EDD5790">
            <wp:simplePos x="0" y="0"/>
            <wp:positionH relativeFrom="column">
              <wp:posOffset>1028700</wp:posOffset>
            </wp:positionH>
            <wp:positionV relativeFrom="paragraph">
              <wp:posOffset>21590</wp:posOffset>
            </wp:positionV>
            <wp:extent cx="4838700" cy="3181350"/>
            <wp:effectExtent l="76200" t="76200" r="133350" b="133350"/>
            <wp:wrapTight wrapText="bothSides">
              <wp:wrapPolygon edited="0">
                <wp:start x="-170" y="-517"/>
                <wp:lineTo x="-340" y="-388"/>
                <wp:lineTo x="-340" y="21859"/>
                <wp:lineTo x="-170" y="22376"/>
                <wp:lineTo x="21940" y="22376"/>
                <wp:lineTo x="22110" y="20436"/>
                <wp:lineTo x="22110" y="1681"/>
                <wp:lineTo x="21940" y="-259"/>
                <wp:lineTo x="21940" y="-517"/>
                <wp:lineTo x="-170" y="-517"/>
              </wp:wrapPolygon>
            </wp:wrapTight>
            <wp:docPr id="394840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4029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81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673FD" w14:textId="16C1C524" w:rsidR="00BD7BE3" w:rsidRPr="008A2D96" w:rsidRDefault="00BD7BE3" w:rsidP="0039097A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6D56709" w14:textId="02193AF3" w:rsidR="00A13FE1" w:rsidRDefault="00A13FE1" w:rsidP="00A13FE1">
      <w:pPr>
        <w:rPr>
          <w:rFonts w:asciiTheme="majorBidi" w:hAnsiTheme="majorBidi" w:cstheme="majorBidi"/>
          <w:sz w:val="32"/>
          <w:szCs w:val="32"/>
        </w:rPr>
      </w:pPr>
      <w:bookmarkStart w:id="4" w:name="_Hlk161475341"/>
    </w:p>
    <w:p w14:paraId="0E93A772" w14:textId="03855318" w:rsidR="00BD7BE3" w:rsidRDefault="00BD7BE3" w:rsidP="00A13FE1">
      <w:pPr>
        <w:rPr>
          <w:rFonts w:asciiTheme="majorBidi" w:hAnsiTheme="majorBidi" w:cstheme="majorBidi"/>
          <w:sz w:val="32"/>
          <w:szCs w:val="32"/>
        </w:rPr>
      </w:pPr>
    </w:p>
    <w:p w14:paraId="7478929C" w14:textId="4ECC9DD3" w:rsidR="00BD7BE3" w:rsidRDefault="00BD7BE3" w:rsidP="00A13FE1">
      <w:pPr>
        <w:rPr>
          <w:rFonts w:asciiTheme="majorBidi" w:hAnsiTheme="majorBidi" w:cstheme="majorBidi"/>
          <w:sz w:val="32"/>
          <w:szCs w:val="32"/>
        </w:rPr>
      </w:pPr>
    </w:p>
    <w:p w14:paraId="3E5CB043" w14:textId="08D1685A" w:rsidR="00BD7BE3" w:rsidRDefault="00BD7BE3" w:rsidP="00A13FE1">
      <w:pPr>
        <w:rPr>
          <w:rFonts w:asciiTheme="majorBidi" w:hAnsiTheme="majorBidi" w:cstheme="majorBidi"/>
          <w:sz w:val="32"/>
          <w:szCs w:val="32"/>
        </w:rPr>
      </w:pPr>
    </w:p>
    <w:p w14:paraId="0DA7D23D" w14:textId="398CED91" w:rsidR="00BD7BE3" w:rsidRPr="008A2D96" w:rsidRDefault="00BD7BE3" w:rsidP="00A13FE1">
      <w:pPr>
        <w:rPr>
          <w:rFonts w:asciiTheme="majorBidi" w:hAnsiTheme="majorBidi" w:cstheme="majorBidi"/>
          <w:sz w:val="32"/>
          <w:szCs w:val="32"/>
        </w:rPr>
      </w:pPr>
    </w:p>
    <w:p w14:paraId="1CFC719E" w14:textId="5C1B5827" w:rsidR="00A13FE1" w:rsidRPr="008A2D96" w:rsidRDefault="00A13FE1" w:rsidP="00A13FE1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68CC5CB" w14:textId="77777777" w:rsidR="00D368D9" w:rsidRDefault="00D368D9" w:rsidP="00DE7BAB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14:paraId="1DF5778D" w14:textId="77777777" w:rsidR="00BD7BE3" w:rsidRPr="008A2D96" w:rsidRDefault="00BD7BE3" w:rsidP="00DE7BAB">
      <w:pPr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bookmarkEnd w:id="4"/>
    <w:p w14:paraId="5D1EE2D4" w14:textId="17146CC0" w:rsidR="00BD7BE3" w:rsidRDefault="00BD7BE3" w:rsidP="00085478">
      <w:pPr>
        <w:contextualSpacing/>
        <w:rPr>
          <w:rFonts w:ascii="TH SarabunIT๙" w:hAnsi="TH SarabunIT๙" w:cs="TH SarabunIT๙"/>
          <w:sz w:val="32"/>
          <w:szCs w:val="32"/>
        </w:rPr>
      </w:pPr>
      <w:r w:rsidRPr="00B0669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281F2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ห้วง วันที่ 1 - 30</w:t>
      </w:r>
      <w:r w:rsidRPr="00281F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  2566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1 - 30 พ.ย. 2566   จับกุมผู้ต้องหายาเสพติด จำนวน  7 คดี   ผู้ต้องหา   7  ราย</w:t>
      </w:r>
    </w:p>
    <w:p w14:paraId="6CA9C08F" w14:textId="69361BAD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793C8E58" w14:textId="6A5209AB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0B616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03296" behindDoc="1" locked="0" layoutInCell="1" allowOverlap="1" wp14:anchorId="39E45B6D" wp14:editId="6849DAC2">
            <wp:simplePos x="0" y="0"/>
            <wp:positionH relativeFrom="column">
              <wp:posOffset>425450</wp:posOffset>
            </wp:positionH>
            <wp:positionV relativeFrom="paragraph">
              <wp:posOffset>30480</wp:posOffset>
            </wp:positionV>
            <wp:extent cx="6226175" cy="3511550"/>
            <wp:effectExtent l="76200" t="76200" r="136525" b="127000"/>
            <wp:wrapTight wrapText="bothSides">
              <wp:wrapPolygon edited="0">
                <wp:start x="-132" y="-469"/>
                <wp:lineTo x="-264" y="-352"/>
                <wp:lineTo x="-264" y="21795"/>
                <wp:lineTo x="-132" y="22264"/>
                <wp:lineTo x="21875" y="22264"/>
                <wp:lineTo x="21875" y="22147"/>
                <wp:lineTo x="22008" y="20389"/>
                <wp:lineTo x="22008" y="1523"/>
                <wp:lineTo x="21875" y="-234"/>
                <wp:lineTo x="21875" y="-469"/>
                <wp:lineTo x="-132" y="-469"/>
              </wp:wrapPolygon>
            </wp:wrapTight>
            <wp:docPr id="74489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973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51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D3999" w14:textId="7E181FF3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7DAFC76A" w14:textId="4B7889FA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C2EDBAF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6F499454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CE6CC01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6712C363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8DFF0BA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3027B567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2CA8E98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4177ED15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151B378F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3DD7AB70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36F5702F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4BF7D119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71EF3D20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9F9198B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77AF945F" w14:textId="77777777" w:rsidR="00085478" w:rsidRDefault="00085478" w:rsidP="00BD7BE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0589ED6B" w14:textId="77777777" w:rsidR="00085478" w:rsidRPr="005056A0" w:rsidRDefault="00085478" w:rsidP="00BD7BE3">
      <w:pPr>
        <w:contextualSpacing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CBB00E9" w14:textId="5A21C253" w:rsidR="00BD7BE3" w:rsidRPr="00281F2E" w:rsidRDefault="00BD7BE3" w:rsidP="00BD7BE3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14C871" w14:textId="25D23D90" w:rsidR="00142B22" w:rsidRPr="00142B22" w:rsidRDefault="00E6220F" w:rsidP="00142B22">
      <w:pP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ง</w:t>
      </w:r>
      <w:r w:rsidR="00142B22" w:rsidRPr="00142B22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านจราจร</w:t>
      </w:r>
    </w:p>
    <w:p w14:paraId="7BA80B81" w14:textId="77777777" w:rsidR="00E6220F" w:rsidRPr="00E6220F" w:rsidRDefault="00142B22" w:rsidP="00E6220F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142B22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="00E6220F" w:rsidRPr="00E6220F"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  <w:t xml:space="preserve">24 </w:t>
      </w:r>
      <w:r w:rsidR="00E6220F" w:rsidRPr="00E6220F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พ.ย. 2566</w:t>
      </w:r>
    </w:p>
    <w:p w14:paraId="78CE582F" w14:textId="6DA326F8" w:rsidR="00E6220F" w:rsidRDefault="00E6220F" w:rsidP="00E6220F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699200" behindDoc="1" locked="0" layoutInCell="1" allowOverlap="1" wp14:anchorId="75F60B54" wp14:editId="756E30ED">
            <wp:simplePos x="0" y="0"/>
            <wp:positionH relativeFrom="column">
              <wp:posOffset>1155700</wp:posOffset>
            </wp:positionH>
            <wp:positionV relativeFrom="paragraph">
              <wp:posOffset>863600</wp:posOffset>
            </wp:positionV>
            <wp:extent cx="4419600" cy="2139950"/>
            <wp:effectExtent l="0" t="0" r="0" b="0"/>
            <wp:wrapNone/>
            <wp:docPr id="813330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20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E6220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เมื่อวันที่ 24 พ.ย. 66 เวลา 07.30 น. ชุดปฏิบัติการจราจรได้มีการรักษาความปลอดภัยและอำนวยความสะดวกด้านการจราจรแก่ขบวนพาเหรดนักกีฬาโรงเรียนอบจ.</w:t>
      </w:r>
      <w:proofErr w:type="spellStart"/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สฎ</w:t>
      </w:r>
      <w:proofErr w:type="spellEnd"/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.3 </w:t>
      </w:r>
      <w:r w:rsidRPr="00E6220F">
        <w:rPr>
          <w:rFonts w:ascii="TH SarabunPSK" w:hAnsi="TH SarabunPSK" w:cs="TH SarabunPSK"/>
          <w:kern w:val="0"/>
          <w:sz w:val="32"/>
          <w:szCs w:val="32"/>
          <w14:ligatures w14:val="none"/>
        </w:rPr>
        <w:t>“</w:t>
      </w:r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กิจกรรมกีฬาสีภายในทองอุไรเกมส์</w:t>
      </w:r>
      <w:r w:rsidRPr="00E6220F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” </w:t>
      </w:r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เจ้าหน้าที่ได้ดูแลอำนวยความสะดวกด้านการจราจรในการเดินขบวนพาเหรด และรวมถึงความสงบเรียบร้อยภายในงาน จนจบการแข่งขัน</w:t>
      </w:r>
    </w:p>
    <w:p w14:paraId="2F1984CC" w14:textId="0DBF9A0A" w:rsidR="00E6220F" w:rsidRDefault="00E6220F" w:rsidP="00E6220F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34E65209" w14:textId="456FD09E" w:rsidR="00E6220F" w:rsidRDefault="00E6220F" w:rsidP="00E6220F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8D63EC1" w14:textId="77777777" w:rsidR="00E6220F" w:rsidRDefault="00E6220F" w:rsidP="00E6220F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C2C961B" w14:textId="77777777" w:rsidR="00E6220F" w:rsidRPr="00E6220F" w:rsidRDefault="00E6220F" w:rsidP="00E6220F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48CE7988" w14:textId="1F19FAE3" w:rsidR="00142B22" w:rsidRPr="00142B22" w:rsidRDefault="00142B22" w:rsidP="00E6220F">
      <w:pPr>
        <w:rPr>
          <w:noProof/>
          <w:kern w:val="0"/>
          <w14:ligatures w14:val="none"/>
        </w:rPr>
      </w:pPr>
    </w:p>
    <w:p w14:paraId="504FB1CF" w14:textId="77777777" w:rsidR="00E6220F" w:rsidRDefault="00E6220F" w:rsidP="00142B22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CBD5DA4" w14:textId="77777777" w:rsidR="00E6220F" w:rsidRPr="00E6220F" w:rsidRDefault="00E6220F" w:rsidP="00E6220F">
      <w:pPr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E6220F"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  <w:t xml:space="preserve">15 </w:t>
      </w:r>
      <w:r w:rsidRPr="00E6220F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พ.ย. 2566</w:t>
      </w:r>
    </w:p>
    <w:p w14:paraId="67BE3FC8" w14:textId="77777777" w:rsidR="00E6220F" w:rsidRPr="00E6220F" w:rsidRDefault="00E6220F" w:rsidP="00E6220F">
      <w:pPr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E6220F">
        <w:rPr>
          <w:noProof/>
          <w:kern w:val="0"/>
          <w:cs/>
          <w14:ligatures w14:val="none"/>
        </w:rPr>
        <w:drawing>
          <wp:anchor distT="0" distB="0" distL="114300" distR="114300" simplePos="0" relativeHeight="251701248" behindDoc="1" locked="0" layoutInCell="1" allowOverlap="1" wp14:anchorId="08A1C862" wp14:editId="4190FA38">
            <wp:simplePos x="0" y="0"/>
            <wp:positionH relativeFrom="column">
              <wp:posOffset>1324610</wp:posOffset>
            </wp:positionH>
            <wp:positionV relativeFrom="paragraph">
              <wp:posOffset>871855</wp:posOffset>
            </wp:positionV>
            <wp:extent cx="4107626" cy="2188845"/>
            <wp:effectExtent l="0" t="0" r="7620" b="1905"/>
            <wp:wrapNone/>
            <wp:docPr id="4722731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99" cy="21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20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E6220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เมื่อวันที่ 15 พ.ย. 66 เวลา 17.00 น. มีประชาชนขอความช่วยเหลือเนื่องจาก รถมอเตอร์ไซ</w:t>
      </w:r>
      <w:proofErr w:type="spellStart"/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ต์</w:t>
      </w:r>
      <w:proofErr w:type="spellEnd"/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พ่วงน้ำมันหมดระหว่างทางกลับบ้าน เจ้าหน้าที่ตำรวจจราจรจึงให้การช่วยเหลือโดยการ ช่วยเลื่อนรถคันดันกล่าวให้อยู่ข้างทางและจัดหาน้ำมันเพื่อให้รถวิ่งต่อไปได้ ตามโครงการ </w:t>
      </w:r>
      <w:r w:rsidRPr="00E6220F">
        <w:rPr>
          <w:rFonts w:ascii="TH SarabunPSK" w:hAnsi="TH SarabunPSK" w:cs="TH SarabunPSK"/>
          <w:kern w:val="0"/>
          <w:sz w:val="32"/>
          <w:szCs w:val="32"/>
          <w14:ligatures w14:val="none"/>
        </w:rPr>
        <w:t>“</w:t>
      </w:r>
      <w:r w:rsidRPr="00E6220F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สุภาพบุรุษจราจร ประชาชนสัญจรปลอดภัย</w:t>
      </w:r>
      <w:r w:rsidRPr="00E6220F">
        <w:rPr>
          <w:rFonts w:ascii="TH SarabunPSK" w:hAnsi="TH SarabunPSK" w:cs="TH SarabunPSK"/>
          <w:kern w:val="0"/>
          <w:sz w:val="32"/>
          <w:szCs w:val="32"/>
          <w14:ligatures w14:val="none"/>
        </w:rPr>
        <w:t>”</w:t>
      </w:r>
    </w:p>
    <w:p w14:paraId="2BF05A6F" w14:textId="65877973" w:rsidR="00912121" w:rsidRPr="00E6220F" w:rsidRDefault="00912121" w:rsidP="00142B22">
      <w:pPr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004C084" w14:textId="77777777" w:rsidR="00C01141" w:rsidRPr="00BC4AB8" w:rsidRDefault="00C0114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69F5B9FC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24C85530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1A589C25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2746EE13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017D73AC" w14:textId="77777777" w:rsidR="005479C5" w:rsidRPr="005479C5" w:rsidRDefault="005479C5" w:rsidP="005479C5">
      <w:pPr>
        <w:jc w:val="thaiDistribute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</w:p>
    <w:p w14:paraId="44CB4083" w14:textId="3B9EFDB1" w:rsidR="005479C5" w:rsidRPr="005479C5" w:rsidRDefault="005479C5" w:rsidP="005479C5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5479C5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ab/>
      </w:r>
      <w:r w:rsidRPr="005479C5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ผลการจับกุมคดีจราจร ช่วงวันที่ 1 พ.ย.66 ถึง 30 พ.ย.66 ไม่มีใบขับขี่ จำนวน 52 ราย  ไม่คาดเข็มขัดนิรภัย 3 ราย</w:t>
      </w:r>
    </w:p>
    <w:p w14:paraId="1FFB5EC2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019DA774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2B691FEC" w14:textId="77777777" w:rsidR="00912121" w:rsidRPr="005479C5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73C91754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475C742D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30D1DA08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6AC27996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6649E710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6BCED802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14:paraId="6B7D2C96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bookmarkEnd w:id="1"/>
    <w:p w14:paraId="591C13C3" w14:textId="77777777" w:rsidR="00912121" w:rsidRPr="00BC4AB8" w:rsidRDefault="00912121" w:rsidP="003909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sectPr w:rsidR="00912121" w:rsidRPr="00BC4AB8" w:rsidSect="00B94483">
      <w:pgSz w:w="12240" w:h="15840"/>
      <w:pgMar w:top="567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562BB"/>
    <w:multiLevelType w:val="hybridMultilevel"/>
    <w:tmpl w:val="B88E9F18"/>
    <w:lvl w:ilvl="0" w:tplc="1358613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53E6A99"/>
    <w:multiLevelType w:val="hybridMultilevel"/>
    <w:tmpl w:val="393CFCCE"/>
    <w:lvl w:ilvl="0" w:tplc="C5DC0ADE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A4F4E8B"/>
    <w:multiLevelType w:val="hybridMultilevel"/>
    <w:tmpl w:val="200A6CE8"/>
    <w:lvl w:ilvl="0" w:tplc="711A6B5C">
      <w:start w:val="1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670447984">
    <w:abstractNumId w:val="2"/>
  </w:num>
  <w:num w:numId="2" w16cid:durableId="1659455622">
    <w:abstractNumId w:val="0"/>
  </w:num>
  <w:num w:numId="3" w16cid:durableId="878978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15"/>
    <w:rsid w:val="000156BA"/>
    <w:rsid w:val="00085478"/>
    <w:rsid w:val="000B6E91"/>
    <w:rsid w:val="000C6278"/>
    <w:rsid w:val="001049CE"/>
    <w:rsid w:val="00127784"/>
    <w:rsid w:val="00142B22"/>
    <w:rsid w:val="0014458B"/>
    <w:rsid w:val="001A5010"/>
    <w:rsid w:val="001C6AD1"/>
    <w:rsid w:val="001D7606"/>
    <w:rsid w:val="0024692D"/>
    <w:rsid w:val="00281CD7"/>
    <w:rsid w:val="00281F2E"/>
    <w:rsid w:val="002A2244"/>
    <w:rsid w:val="003136AF"/>
    <w:rsid w:val="00324E03"/>
    <w:rsid w:val="0039097A"/>
    <w:rsid w:val="003C3070"/>
    <w:rsid w:val="003C744B"/>
    <w:rsid w:val="004060A3"/>
    <w:rsid w:val="004148E6"/>
    <w:rsid w:val="00442B7B"/>
    <w:rsid w:val="0045776F"/>
    <w:rsid w:val="004628D5"/>
    <w:rsid w:val="00483F4F"/>
    <w:rsid w:val="00496540"/>
    <w:rsid w:val="00496855"/>
    <w:rsid w:val="004F5149"/>
    <w:rsid w:val="005056A0"/>
    <w:rsid w:val="005160DF"/>
    <w:rsid w:val="00530B47"/>
    <w:rsid w:val="005479C5"/>
    <w:rsid w:val="005663FF"/>
    <w:rsid w:val="00595693"/>
    <w:rsid w:val="005C645C"/>
    <w:rsid w:val="00656B7C"/>
    <w:rsid w:val="00675870"/>
    <w:rsid w:val="00677A87"/>
    <w:rsid w:val="00681779"/>
    <w:rsid w:val="006C4574"/>
    <w:rsid w:val="007067E8"/>
    <w:rsid w:val="007E1F93"/>
    <w:rsid w:val="007F2A75"/>
    <w:rsid w:val="007F6969"/>
    <w:rsid w:val="007F73B0"/>
    <w:rsid w:val="00835B88"/>
    <w:rsid w:val="00884EFD"/>
    <w:rsid w:val="008A2D96"/>
    <w:rsid w:val="008D7ACA"/>
    <w:rsid w:val="008E5715"/>
    <w:rsid w:val="008F4984"/>
    <w:rsid w:val="00912121"/>
    <w:rsid w:val="00941646"/>
    <w:rsid w:val="009E1476"/>
    <w:rsid w:val="00A13FE1"/>
    <w:rsid w:val="00A57921"/>
    <w:rsid w:val="00A7011A"/>
    <w:rsid w:val="00A814E1"/>
    <w:rsid w:val="00A844D4"/>
    <w:rsid w:val="00A84A7F"/>
    <w:rsid w:val="00AA246A"/>
    <w:rsid w:val="00AE50EB"/>
    <w:rsid w:val="00AF08FB"/>
    <w:rsid w:val="00B26B4A"/>
    <w:rsid w:val="00B82D84"/>
    <w:rsid w:val="00B94483"/>
    <w:rsid w:val="00B977CE"/>
    <w:rsid w:val="00BB0F80"/>
    <w:rsid w:val="00BB2674"/>
    <w:rsid w:val="00BC4AB8"/>
    <w:rsid w:val="00BD7BE3"/>
    <w:rsid w:val="00C01141"/>
    <w:rsid w:val="00C6264A"/>
    <w:rsid w:val="00CB7BD5"/>
    <w:rsid w:val="00CE1F2B"/>
    <w:rsid w:val="00D368D9"/>
    <w:rsid w:val="00DA7F0A"/>
    <w:rsid w:val="00DB15D5"/>
    <w:rsid w:val="00DE4EF1"/>
    <w:rsid w:val="00DE724C"/>
    <w:rsid w:val="00DE7BAB"/>
    <w:rsid w:val="00DF3644"/>
    <w:rsid w:val="00E40E89"/>
    <w:rsid w:val="00E53E14"/>
    <w:rsid w:val="00E5644D"/>
    <w:rsid w:val="00E6220F"/>
    <w:rsid w:val="00E75A1D"/>
    <w:rsid w:val="00EA0114"/>
    <w:rsid w:val="00F84541"/>
    <w:rsid w:val="00F970BA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7D09F"/>
  <w15:chartTrackingRefBased/>
  <w15:docId w15:val="{228E0484-0FBE-4818-8A1A-B9023DE1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14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อ๊อด -</dc:creator>
  <cp:keywords/>
  <dc:description/>
  <cp:lastModifiedBy>User</cp:lastModifiedBy>
  <cp:revision>9</cp:revision>
  <dcterms:created xsi:type="dcterms:W3CDTF">2024-04-09T05:47:00Z</dcterms:created>
  <dcterms:modified xsi:type="dcterms:W3CDTF">2024-04-24T06:50:00Z</dcterms:modified>
</cp:coreProperties>
</file>