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9E2F3" w:themeColor="accent1" w:themeTint="33"/>
  <w:body>
    <w:p w14:paraId="3EB66D62" w14:textId="2DC65B9B" w:rsidR="00A13FE1" w:rsidRPr="009154DB" w:rsidRDefault="00A13FE1" w:rsidP="00A13FE1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61474722"/>
      <w:bookmarkStart w:id="1" w:name="_Hlk158489851"/>
      <w:r w:rsidRPr="009154D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รายงานการปฏิบัติราชการประจำเดือน </w:t>
      </w:r>
      <w:r w:rsidR="00FF38B3" w:rsidRPr="009154DB"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</w:t>
      </w:r>
      <w:r w:rsidR="007E1F93" w:rsidRPr="009154D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2566 </w:t>
      </w:r>
    </w:p>
    <w:p w14:paraId="778F0BBC" w14:textId="77777777" w:rsidR="00A13FE1" w:rsidRPr="009154DB" w:rsidRDefault="00A13FE1" w:rsidP="00A13FE1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161474766"/>
      <w:bookmarkEnd w:id="0"/>
      <w:r w:rsidRPr="009154DB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 พ.ศ.2567</w:t>
      </w:r>
    </w:p>
    <w:p w14:paraId="45C221E9" w14:textId="77777777" w:rsidR="00A13FE1" w:rsidRPr="009154DB" w:rsidRDefault="00A13FE1" w:rsidP="00A13FE1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154DB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สถานีตำรวจภูธรบ้านนาเดิม จังหวัดสุราษฎร์ธานี</w:t>
      </w:r>
    </w:p>
    <w:p w14:paraId="41059418" w14:textId="413D2AB1" w:rsidR="004148E6" w:rsidRPr="009154DB" w:rsidRDefault="004148E6" w:rsidP="004148E6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9154DB">
        <w:rPr>
          <w:rFonts w:ascii="TH SarabunPSK" w:hAnsi="TH SarabunPSK" w:cs="TH SarabunPSK" w:hint="cs"/>
          <w:b/>
          <w:bCs/>
          <w:sz w:val="32"/>
          <w:szCs w:val="32"/>
          <w:cs/>
        </w:rPr>
        <w:t>1.งานอำนวยการ</w:t>
      </w:r>
    </w:p>
    <w:p w14:paraId="050D2EC2" w14:textId="5B09E2F6" w:rsidR="004148E6" w:rsidRPr="009154DB" w:rsidRDefault="004148E6" w:rsidP="004148E6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9154D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154DB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งานด้านกำลังพล</w:t>
      </w:r>
    </w:p>
    <w:p w14:paraId="42214D78" w14:textId="4926468D" w:rsidR="004148E6" w:rsidRPr="009154DB" w:rsidRDefault="004148E6" w:rsidP="004148E6">
      <w:pPr>
        <w:contextualSpacing/>
        <w:rPr>
          <w:rFonts w:ascii="TH SarabunPSK" w:hAnsi="TH SarabunPSK" w:cs="TH SarabunPSK"/>
          <w:sz w:val="32"/>
          <w:szCs w:val="32"/>
        </w:rPr>
      </w:pPr>
      <w:r w:rsidRPr="009154D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154D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154D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154DB">
        <w:rPr>
          <w:rFonts w:ascii="TH SarabunPSK" w:hAnsi="TH SarabunPSK" w:cs="TH SarabunPSK" w:hint="cs"/>
          <w:sz w:val="32"/>
          <w:szCs w:val="32"/>
          <w:cs/>
        </w:rPr>
        <w:t>- ดำเนินการ</w:t>
      </w:r>
      <w:r w:rsidR="004F5149" w:rsidRPr="009154DB">
        <w:rPr>
          <w:rFonts w:ascii="TH SarabunPSK" w:hAnsi="TH SarabunPSK" w:cs="TH SarabunPSK" w:hint="cs"/>
          <w:sz w:val="32"/>
          <w:szCs w:val="32"/>
          <w:cs/>
        </w:rPr>
        <w:t>ปรับปรุงข้อมูลบัญชีแสดงสถานภาพกำลังพลของหน่วยให้เป็นปัจจุบัน</w:t>
      </w:r>
    </w:p>
    <w:p w14:paraId="2FA58764" w14:textId="69D4C192" w:rsidR="004F5149" w:rsidRPr="009154DB" w:rsidRDefault="004F5149" w:rsidP="004148E6">
      <w:pPr>
        <w:contextualSpacing/>
        <w:rPr>
          <w:rFonts w:ascii="TH SarabunPSK" w:hAnsi="TH SarabunPSK" w:cs="TH SarabunPSK"/>
          <w:sz w:val="32"/>
          <w:szCs w:val="32"/>
        </w:rPr>
      </w:pPr>
      <w:r w:rsidRPr="009154DB">
        <w:rPr>
          <w:rFonts w:ascii="TH SarabunPSK" w:hAnsi="TH SarabunPSK" w:cs="TH SarabunPSK" w:hint="cs"/>
          <w:sz w:val="32"/>
          <w:szCs w:val="32"/>
          <w:cs/>
        </w:rPr>
        <w:tab/>
      </w:r>
      <w:r w:rsidRPr="009154DB">
        <w:rPr>
          <w:rFonts w:ascii="TH SarabunPSK" w:hAnsi="TH SarabunPSK" w:cs="TH SarabunPSK" w:hint="cs"/>
          <w:sz w:val="32"/>
          <w:szCs w:val="32"/>
          <w:cs/>
        </w:rPr>
        <w:tab/>
      </w:r>
      <w:r w:rsidRPr="009154DB">
        <w:rPr>
          <w:rFonts w:ascii="TH SarabunPSK" w:hAnsi="TH SarabunPSK" w:cs="TH SarabunPSK" w:hint="cs"/>
          <w:sz w:val="32"/>
          <w:szCs w:val="32"/>
          <w:cs/>
        </w:rPr>
        <w:tab/>
        <w:t>- ดำเนินการจัดกำลังในการปฏิบัติหน้าที่และสนับสนุนหน่วยงานในพื้นที่รับผิดชอบ</w:t>
      </w:r>
    </w:p>
    <w:p w14:paraId="7C630911" w14:textId="77777777" w:rsidR="004F5149" w:rsidRPr="009154DB" w:rsidRDefault="004F5149" w:rsidP="004148E6">
      <w:pPr>
        <w:contextualSpacing/>
        <w:rPr>
          <w:rFonts w:ascii="TH SarabunPSK" w:hAnsi="TH SarabunPSK" w:cs="TH SarabunPSK"/>
          <w:sz w:val="32"/>
          <w:szCs w:val="32"/>
        </w:rPr>
      </w:pPr>
      <w:r w:rsidRPr="009154DB">
        <w:rPr>
          <w:rFonts w:ascii="TH SarabunPSK" w:hAnsi="TH SarabunPSK" w:cs="TH SarabunPSK" w:hint="cs"/>
          <w:sz w:val="32"/>
          <w:szCs w:val="32"/>
          <w:cs/>
        </w:rPr>
        <w:tab/>
      </w:r>
      <w:r w:rsidRPr="009154DB">
        <w:rPr>
          <w:rFonts w:ascii="TH SarabunPSK" w:hAnsi="TH SarabunPSK" w:cs="TH SarabunPSK" w:hint="cs"/>
          <w:sz w:val="32"/>
          <w:szCs w:val="32"/>
          <w:cs/>
        </w:rPr>
        <w:tab/>
      </w:r>
      <w:r w:rsidRPr="009154DB">
        <w:rPr>
          <w:rFonts w:ascii="TH SarabunPSK" w:hAnsi="TH SarabunPSK" w:cs="TH SarabunPSK" w:hint="cs"/>
          <w:sz w:val="32"/>
          <w:szCs w:val="32"/>
          <w:cs/>
        </w:rPr>
        <w:tab/>
        <w:t>- ดำเนินการด้านกิจกรรมจิตรอาสาในพื้นที่</w:t>
      </w:r>
    </w:p>
    <w:p w14:paraId="4A6C3653" w14:textId="7A32DD78" w:rsidR="004F5149" w:rsidRPr="009154DB" w:rsidRDefault="00E53E14" w:rsidP="004148E6">
      <w:pPr>
        <w:contextualSpacing/>
        <w:rPr>
          <w:rFonts w:ascii="TH SarabunPSK" w:hAnsi="TH SarabunPSK" w:cs="TH SarabunPSK"/>
          <w:sz w:val="32"/>
          <w:szCs w:val="32"/>
        </w:rPr>
      </w:pPr>
      <w:r w:rsidRPr="009154DB">
        <w:rPr>
          <w:rFonts w:ascii="TH SarabunPSK" w:hAnsi="TH SarabunPSK" w:cs="TH SarabunPSK" w:hint="cs"/>
          <w:sz w:val="32"/>
          <w:szCs w:val="32"/>
          <w:cs/>
        </w:rPr>
        <w:tab/>
      </w:r>
      <w:r w:rsidRPr="009154DB">
        <w:rPr>
          <w:rFonts w:ascii="TH SarabunPSK" w:hAnsi="TH SarabunPSK" w:cs="TH SarabunPSK" w:hint="cs"/>
          <w:sz w:val="32"/>
          <w:szCs w:val="32"/>
          <w:cs/>
        </w:rPr>
        <w:tab/>
      </w:r>
      <w:r w:rsidRPr="009154DB">
        <w:rPr>
          <w:rFonts w:ascii="TH SarabunPSK" w:hAnsi="TH SarabunPSK" w:cs="TH SarabunPSK" w:hint="cs"/>
          <w:sz w:val="32"/>
          <w:szCs w:val="32"/>
          <w:cs/>
        </w:rPr>
        <w:tab/>
        <w:t>- ดำเนินการในการ</w:t>
      </w:r>
      <w:r w:rsidR="00DF3644" w:rsidRPr="009154DB">
        <w:rPr>
          <w:rFonts w:ascii="TH SarabunPSK" w:hAnsi="TH SarabunPSK" w:cs="TH SarabunPSK" w:hint="cs"/>
          <w:sz w:val="32"/>
          <w:szCs w:val="32"/>
          <w:cs/>
        </w:rPr>
        <w:t>ขอ</w:t>
      </w:r>
      <w:r w:rsidRPr="009154DB">
        <w:rPr>
          <w:rFonts w:ascii="TH SarabunPSK" w:hAnsi="TH SarabunPSK" w:cs="TH SarabunPSK" w:hint="cs"/>
          <w:sz w:val="32"/>
          <w:szCs w:val="32"/>
          <w:cs/>
        </w:rPr>
        <w:t>แต่งตั้งยศข้าราชการตำรวจชั้นสัญญาบัตร</w:t>
      </w:r>
    </w:p>
    <w:p w14:paraId="141D6613" w14:textId="77777777" w:rsidR="004F5149" w:rsidRPr="009154DB" w:rsidRDefault="004F5149" w:rsidP="004148E6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9154DB">
        <w:rPr>
          <w:rFonts w:ascii="TH SarabunPSK" w:hAnsi="TH SarabunPSK" w:cs="TH SarabunPSK" w:hint="cs"/>
          <w:sz w:val="32"/>
          <w:szCs w:val="32"/>
          <w:cs/>
        </w:rPr>
        <w:tab/>
      </w:r>
      <w:r w:rsidRPr="009154DB">
        <w:rPr>
          <w:rFonts w:ascii="TH SarabunPSK" w:hAnsi="TH SarabunPSK" w:cs="TH SarabunPSK" w:hint="cs"/>
          <w:sz w:val="32"/>
          <w:szCs w:val="32"/>
          <w:cs/>
        </w:rPr>
        <w:tab/>
      </w:r>
      <w:r w:rsidRPr="009154DB">
        <w:rPr>
          <w:rFonts w:ascii="TH SarabunPSK" w:hAnsi="TH SarabunPSK" w:cs="TH SarabunPSK" w:hint="cs"/>
          <w:b/>
          <w:bCs/>
          <w:sz w:val="32"/>
          <w:szCs w:val="32"/>
          <w:cs/>
        </w:rPr>
        <w:t>งานด้านงบประมาณการเงิน</w:t>
      </w:r>
    </w:p>
    <w:p w14:paraId="0300DCF7" w14:textId="020C104D" w:rsidR="00E53E14" w:rsidRPr="009154DB" w:rsidRDefault="00E53E14" w:rsidP="004148E6">
      <w:pPr>
        <w:contextualSpacing/>
        <w:rPr>
          <w:rFonts w:ascii="TH SarabunPSK" w:hAnsi="TH SarabunPSK" w:cs="TH SarabunPSK"/>
          <w:sz w:val="32"/>
          <w:szCs w:val="32"/>
        </w:rPr>
      </w:pPr>
      <w:r w:rsidRPr="009154D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154D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154DB">
        <w:rPr>
          <w:rFonts w:ascii="TH SarabunPSK" w:hAnsi="TH SarabunPSK" w:cs="TH SarabunPSK" w:hint="cs"/>
          <w:sz w:val="32"/>
          <w:szCs w:val="32"/>
          <w:cs/>
        </w:rPr>
        <w:tab/>
        <w:t>- ดำเนินการทำข้อมูลด้านเงินเดือน งบประมาณ และสวัสดิการของกำลังพลในหน่วย</w:t>
      </w:r>
    </w:p>
    <w:p w14:paraId="0A6DECD6" w14:textId="74175199" w:rsidR="004F5149" w:rsidRPr="009154DB" w:rsidRDefault="004F5149" w:rsidP="004148E6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9154D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154DB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งานด้านส่งกำลังบำรุง</w:t>
      </w:r>
    </w:p>
    <w:p w14:paraId="005C79C8" w14:textId="64F02B0D" w:rsidR="00E53E14" w:rsidRPr="009154DB" w:rsidRDefault="00E53E14" w:rsidP="004148E6">
      <w:pPr>
        <w:contextualSpacing/>
        <w:rPr>
          <w:rFonts w:ascii="TH SarabunPSK" w:hAnsi="TH SarabunPSK" w:cs="TH SarabunPSK"/>
          <w:sz w:val="32"/>
          <w:szCs w:val="32"/>
        </w:rPr>
      </w:pPr>
      <w:r w:rsidRPr="009154D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154D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154D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154DB">
        <w:rPr>
          <w:rFonts w:ascii="TH SarabunPSK" w:hAnsi="TH SarabunPSK" w:cs="TH SarabunPSK" w:hint="cs"/>
          <w:sz w:val="32"/>
          <w:szCs w:val="32"/>
          <w:cs/>
        </w:rPr>
        <w:t>-</w:t>
      </w:r>
      <w:r w:rsidR="00DF3644" w:rsidRPr="009154DB">
        <w:rPr>
          <w:rFonts w:ascii="TH SarabunPSK" w:hAnsi="TH SarabunPSK" w:cs="TH SarabunPSK" w:hint="cs"/>
          <w:sz w:val="32"/>
          <w:szCs w:val="32"/>
          <w:cs/>
        </w:rPr>
        <w:t xml:space="preserve"> ดำเนินการตรวจสอบอาวุธปืน เครื่องกระสุนปืน</w:t>
      </w:r>
      <w:r w:rsidR="00127784" w:rsidRPr="009154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3644" w:rsidRPr="009154DB">
        <w:rPr>
          <w:rFonts w:ascii="TH SarabunPSK" w:hAnsi="TH SarabunPSK" w:cs="TH SarabunPSK" w:hint="cs"/>
          <w:sz w:val="32"/>
          <w:szCs w:val="32"/>
          <w:cs/>
        </w:rPr>
        <w:t>และสิ่งของหลวงภา</w:t>
      </w:r>
      <w:r w:rsidR="00F14CBA">
        <w:rPr>
          <w:rFonts w:ascii="TH SarabunPSK" w:hAnsi="TH SarabunPSK" w:cs="TH SarabunPSK" w:hint="cs"/>
          <w:sz w:val="32"/>
          <w:szCs w:val="32"/>
          <w:cs/>
        </w:rPr>
        <w:t>ย</w:t>
      </w:r>
      <w:r w:rsidR="00DF3644" w:rsidRPr="009154DB">
        <w:rPr>
          <w:rFonts w:ascii="TH SarabunPSK" w:hAnsi="TH SarabunPSK" w:cs="TH SarabunPSK" w:hint="cs"/>
          <w:sz w:val="32"/>
          <w:szCs w:val="32"/>
          <w:cs/>
        </w:rPr>
        <w:t>ในหน่วย</w:t>
      </w:r>
      <w:r w:rsidRPr="009154D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FBFDB57" w14:textId="77777777" w:rsidR="0045776F" w:rsidRPr="009154DB" w:rsidRDefault="004F5149" w:rsidP="0045776F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9154D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154DB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งานด้านนโยบายและแผน</w:t>
      </w:r>
    </w:p>
    <w:p w14:paraId="7477A8E3" w14:textId="42274B14" w:rsidR="0045776F" w:rsidRPr="009154DB" w:rsidRDefault="00F14CBA" w:rsidP="0045776F">
      <w:pPr>
        <w:spacing w:after="0"/>
        <w:ind w:left="720" w:firstLine="144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="004F5149" w:rsidRPr="009154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27784" w:rsidRPr="009154DB">
        <w:rPr>
          <w:rFonts w:ascii="TH SarabunPSK" w:hAnsi="TH SarabunPSK" w:cs="TH SarabunPSK" w:hint="cs"/>
          <w:sz w:val="32"/>
          <w:szCs w:val="32"/>
          <w:cs/>
        </w:rPr>
        <w:t>ดำเนิน</w:t>
      </w:r>
      <w:r w:rsidR="00E53E14" w:rsidRPr="009154DB">
        <w:rPr>
          <w:rFonts w:ascii="TH SarabunPSK" w:hAnsi="TH SarabunPSK" w:cs="TH SarabunPSK" w:hint="cs"/>
          <w:sz w:val="32"/>
          <w:szCs w:val="32"/>
          <w:cs/>
        </w:rPr>
        <w:t>การซักซ้อม</w:t>
      </w:r>
      <w:r w:rsidR="00127784" w:rsidRPr="009154DB">
        <w:rPr>
          <w:rFonts w:ascii="TH SarabunPSK" w:hAnsi="TH SarabunPSK" w:cs="TH SarabunPSK" w:hint="cs"/>
          <w:sz w:val="32"/>
          <w:szCs w:val="32"/>
          <w:cs/>
        </w:rPr>
        <w:t>แผน</w:t>
      </w:r>
      <w:r w:rsidR="00E53E14" w:rsidRPr="009154DB">
        <w:rPr>
          <w:rFonts w:ascii="TH SarabunPSK" w:hAnsi="TH SarabunPSK" w:cs="TH SarabunPSK" w:hint="cs"/>
          <w:sz w:val="32"/>
          <w:szCs w:val="32"/>
          <w:cs/>
        </w:rPr>
        <w:t>ประจำเดือน</w:t>
      </w:r>
      <w:r w:rsidR="0045776F" w:rsidRPr="009154D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58F4470" w14:textId="78780418" w:rsidR="0045776F" w:rsidRPr="009154DB" w:rsidRDefault="0045776F" w:rsidP="0045776F">
      <w:pPr>
        <w:pStyle w:val="a5"/>
        <w:spacing w:before="0" w:beforeAutospacing="0" w:after="0" w:afterAutospacing="0"/>
        <w:ind w:left="2160" w:firstLine="720"/>
        <w:rPr>
          <w:rFonts w:ascii="TH SarabunPSK" w:hAnsi="TH SarabunPSK" w:cs="TH SarabunPSK"/>
          <w:sz w:val="32"/>
          <w:szCs w:val="32"/>
        </w:rPr>
      </w:pPr>
      <w:r w:rsidRPr="009154DB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1.</w:t>
      </w:r>
      <w:r w:rsidR="00F14CBA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</w:t>
      </w:r>
      <w:r w:rsidRPr="009154DB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แผนเผชิญเหตุชิงทรัพย์ธนาคาร/ร้านทอง</w:t>
      </w:r>
    </w:p>
    <w:p w14:paraId="644137E1" w14:textId="350705DC" w:rsidR="0045776F" w:rsidRPr="009154DB" w:rsidRDefault="0045776F" w:rsidP="0045776F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9154DB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9154DB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9154DB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9154DB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="00F14CBA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1.</w:t>
      </w:r>
      <w:r w:rsidRPr="009154DB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2 แผนชิงทรัพย์ปั๊มน้ำมันในเขตเทศบาล</w:t>
      </w:r>
    </w:p>
    <w:p w14:paraId="35099F9C" w14:textId="3526C103" w:rsidR="0045776F" w:rsidRPr="009154DB" w:rsidRDefault="0045776F" w:rsidP="0045776F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9154DB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9154DB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9154DB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9154DB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="00F14CBA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1.</w:t>
      </w:r>
      <w:r w:rsidRPr="009154DB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3 แผนเผชิญเหตุนักเรียนตีกันในสถานพยาบาล/สถานศึกษา</w:t>
      </w:r>
    </w:p>
    <w:p w14:paraId="4D3CFA97" w14:textId="6B9A4951" w:rsidR="0045776F" w:rsidRDefault="0045776F" w:rsidP="0045776F">
      <w:pPr>
        <w:pStyle w:val="a5"/>
        <w:spacing w:before="0" w:beforeAutospacing="0" w:after="0" w:afterAutospacing="0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9154DB">
        <w:rPr>
          <w:rFonts w:ascii="TH SarabunPSK" w:eastAsiaTheme="minorEastAsia" w:hAnsi="TH SarabunPSK" w:cs="TH SarabunPSK" w:hint="cs"/>
          <w:kern w:val="24"/>
          <w:sz w:val="64"/>
          <w:szCs w:val="64"/>
        </w:rPr>
        <w:tab/>
      </w:r>
      <w:r w:rsidRPr="009154DB">
        <w:rPr>
          <w:rFonts w:ascii="TH SarabunPSK" w:eastAsiaTheme="minorEastAsia" w:hAnsi="TH SarabunPSK" w:cs="TH SarabunPSK" w:hint="cs"/>
          <w:kern w:val="24"/>
          <w:sz w:val="64"/>
          <w:szCs w:val="64"/>
          <w:cs/>
        </w:rPr>
        <w:tab/>
      </w:r>
      <w:r w:rsidRPr="009154DB">
        <w:rPr>
          <w:rFonts w:ascii="TH SarabunPSK" w:eastAsiaTheme="minorEastAsia" w:hAnsi="TH SarabunPSK" w:cs="TH SarabunPSK" w:hint="cs"/>
          <w:kern w:val="24"/>
          <w:sz w:val="64"/>
          <w:szCs w:val="64"/>
          <w:cs/>
        </w:rPr>
        <w:tab/>
      </w:r>
      <w:r w:rsidRPr="009154DB">
        <w:rPr>
          <w:rFonts w:ascii="TH SarabunPSK" w:eastAsiaTheme="minorEastAsia" w:hAnsi="TH SarabunPSK" w:cs="TH SarabunPSK" w:hint="cs"/>
          <w:kern w:val="24"/>
          <w:sz w:val="64"/>
          <w:szCs w:val="64"/>
          <w:cs/>
        </w:rPr>
        <w:tab/>
      </w:r>
      <w:r w:rsidR="00F14CBA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1.4 </w:t>
      </w:r>
      <w:r w:rsidRPr="009154DB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แผนเผชิญเหตุผู้ป่วยจิตเวชในโรงพยาบาล</w:t>
      </w:r>
    </w:p>
    <w:p w14:paraId="05FD42CB" w14:textId="17387DAF" w:rsidR="00F14CBA" w:rsidRDefault="00F14CBA" w:rsidP="0045776F">
      <w:pPr>
        <w:pStyle w:val="a5"/>
        <w:spacing w:before="0" w:beforeAutospacing="0" w:after="0" w:afterAutospacing="0"/>
        <w:rPr>
          <w:rFonts w:ascii="TH SarabunPSK" w:eastAsiaTheme="minorEastAsia" w:hAnsi="TH SarabunPSK" w:cs="TH SarabunPSK"/>
          <w:kern w:val="24"/>
          <w:sz w:val="32"/>
          <w:szCs w:val="32"/>
        </w:rPr>
      </w:pPr>
      <w:r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2. ดำเนินการ</w:t>
      </w:r>
      <w:r w:rsidR="00BA48D9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จัดตั้งศูนย์อำนวยการป้องกันและลดอบัติเหตุทางถนนในช่วงเทศกาลปีใหม่ ปี 2567</w:t>
      </w:r>
    </w:p>
    <w:p w14:paraId="47D68A22" w14:textId="791CD5AB" w:rsidR="00B02E71" w:rsidRDefault="00B02E71" w:rsidP="0045776F">
      <w:pPr>
        <w:pStyle w:val="a5"/>
        <w:spacing w:before="0" w:beforeAutospacing="0" w:after="0" w:afterAutospacing="0"/>
        <w:rPr>
          <w:rFonts w:ascii="TH SarabunPSK" w:eastAsiaTheme="minorEastAsia" w:hAnsi="TH SarabunPSK" w:cs="TH SarabunPSK"/>
          <w:kern w:val="24"/>
          <w:sz w:val="32"/>
          <w:szCs w:val="32"/>
        </w:rPr>
      </w:pPr>
      <w:r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2.1 มาตรการป้องกันและปราบปรามอาชญากรรมในพื้นที่</w:t>
      </w:r>
    </w:p>
    <w:p w14:paraId="44A278A5" w14:textId="7FB17FBA" w:rsidR="00B02E71" w:rsidRDefault="00B02E71" w:rsidP="0045776F">
      <w:pPr>
        <w:pStyle w:val="a5"/>
        <w:spacing w:before="0" w:beforeAutospacing="0" w:after="0" w:afterAutospacing="0"/>
        <w:rPr>
          <w:rFonts w:ascii="TH SarabunPSK" w:eastAsiaTheme="minorEastAsia" w:hAnsi="TH SarabunPSK" w:cs="TH SarabunPSK"/>
          <w:kern w:val="24"/>
          <w:sz w:val="32"/>
          <w:szCs w:val="32"/>
        </w:rPr>
      </w:pPr>
      <w:r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2.2 มาตรการบังคับใช้กฎหมายด้านการจราจร</w:t>
      </w:r>
    </w:p>
    <w:p w14:paraId="053D393C" w14:textId="603427DC" w:rsidR="00B02E71" w:rsidRPr="009154DB" w:rsidRDefault="00B02E71" w:rsidP="0045776F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</w:p>
    <w:p w14:paraId="0BCD10EB" w14:textId="630434DC" w:rsidR="00E53E14" w:rsidRPr="009154DB" w:rsidRDefault="00264CE6" w:rsidP="00E53E14">
      <w:pPr>
        <w:spacing w:after="0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2A9ABDB9" wp14:editId="6788725D">
            <wp:simplePos x="0" y="0"/>
            <wp:positionH relativeFrom="column">
              <wp:posOffset>755650</wp:posOffset>
            </wp:positionH>
            <wp:positionV relativeFrom="paragraph">
              <wp:posOffset>33655</wp:posOffset>
            </wp:positionV>
            <wp:extent cx="2806700" cy="2647315"/>
            <wp:effectExtent l="0" t="0" r="0" b="635"/>
            <wp:wrapNone/>
            <wp:docPr id="4911421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14212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1" locked="0" layoutInCell="1" allowOverlap="1" wp14:anchorId="5A56B460" wp14:editId="5BF52B3C">
            <wp:simplePos x="0" y="0"/>
            <wp:positionH relativeFrom="column">
              <wp:posOffset>3644900</wp:posOffset>
            </wp:positionH>
            <wp:positionV relativeFrom="paragraph">
              <wp:posOffset>33655</wp:posOffset>
            </wp:positionV>
            <wp:extent cx="3100705" cy="2597150"/>
            <wp:effectExtent l="0" t="0" r="4445" b="0"/>
            <wp:wrapNone/>
            <wp:docPr id="8508872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887206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705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D24EA" w14:textId="772B80CC" w:rsidR="00C6264A" w:rsidRPr="009154DB" w:rsidRDefault="00C6264A" w:rsidP="0045776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F1077D1" w14:textId="767CB060" w:rsidR="00324E03" w:rsidRDefault="00324E03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30CDB0AF" w14:textId="08875194" w:rsidR="00324E03" w:rsidRDefault="00324E03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3C3C7C39" w14:textId="77777777" w:rsidR="00324E03" w:rsidRDefault="00324E03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1258E41C" w14:textId="77777777" w:rsidR="00324E03" w:rsidRDefault="00324E03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1B1E5DE1" w14:textId="77777777" w:rsidR="00324E03" w:rsidRDefault="00324E03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77448CE7" w14:textId="77777777" w:rsidR="008E6DF1" w:rsidRDefault="008E6DF1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57E6D6BE" w14:textId="77777777" w:rsidR="00C6264A" w:rsidRDefault="00C6264A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6E8E590E" w14:textId="2ADA4BD0" w:rsidR="003108E4" w:rsidRDefault="00CE1956" w:rsidP="003108E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</w:t>
      </w:r>
      <w:r w:rsidR="003108E4" w:rsidRPr="00031CBD">
        <w:rPr>
          <w:rFonts w:ascii="TH SarabunPSK" w:hAnsi="TH SarabunPSK" w:cs="TH SarabunPSK"/>
          <w:b/>
          <w:bCs/>
          <w:sz w:val="36"/>
          <w:szCs w:val="36"/>
        </w:rPr>
        <w:t>.</w:t>
      </w:r>
      <w:r w:rsidR="003108E4" w:rsidRPr="00031CBD">
        <w:rPr>
          <w:rFonts w:ascii="TH SarabunPSK" w:hAnsi="TH SarabunPSK" w:cs="TH SarabunPSK"/>
          <w:b/>
          <w:bCs/>
          <w:sz w:val="36"/>
          <w:szCs w:val="36"/>
          <w:cs/>
        </w:rPr>
        <w:t xml:space="preserve"> งานป้องกันปราบปราม</w:t>
      </w:r>
    </w:p>
    <w:p w14:paraId="65FB4F7E" w14:textId="77777777" w:rsidR="003108E4" w:rsidRPr="00F51577" w:rsidRDefault="003108E4" w:rsidP="003108E4">
      <w:pPr>
        <w:spacing w:after="0"/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Pr="00F5157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ธันวาคม</w:t>
      </w:r>
      <w:r w:rsidRPr="00F5157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2566</w:t>
      </w:r>
    </w:p>
    <w:p w14:paraId="752573B4" w14:textId="77777777" w:rsidR="003108E4" w:rsidRDefault="003108E4" w:rsidP="003108E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439E3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7 ธันวาคม 2566 เวลา 09.00 น. ร.ต.อ.อำพล ขวัญกุล รอง สว.จร.สภ.บ้านนาเดิม พร้อมด้วย เจ้าหน้าที่สายตรวจจราจร ได้เป็นวิทยากรในการอบรมให้ความรู้ในด้านการจราจร ให้กับ ผู้ปกครอง และนักเรียน ณ โรงเรียนบ้านนาวิทยาคม ม.2 ต.บ้านนา อ.บ้านนาเดิม จ.สุราษฎร์ธานี</w:t>
      </w:r>
    </w:p>
    <w:p w14:paraId="38D4C5EA" w14:textId="26C13314" w:rsidR="003108E4" w:rsidRDefault="00563436" w:rsidP="003108E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 wp14:anchorId="5A484698" wp14:editId="09E6D37F">
            <wp:simplePos x="0" y="0"/>
            <wp:positionH relativeFrom="column">
              <wp:posOffset>3695700</wp:posOffset>
            </wp:positionH>
            <wp:positionV relativeFrom="paragraph">
              <wp:posOffset>161290</wp:posOffset>
            </wp:positionV>
            <wp:extent cx="2800350" cy="2087245"/>
            <wp:effectExtent l="0" t="0" r="0" b="8255"/>
            <wp:wrapNone/>
            <wp:docPr id="1" name="รูปภาพ 1" descr="D:\รูปภาพงานป้องกันปราบปราม\วิทยากร\วิทยากร จราจร บว\1632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ภาพงานป้องกันปราบปราม\วิทยากร\วิทยากร จราจร บว\16320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07392" behindDoc="0" locked="0" layoutInCell="1" allowOverlap="1" wp14:anchorId="7BEEAC76" wp14:editId="5918F1C5">
            <wp:simplePos x="0" y="0"/>
            <wp:positionH relativeFrom="column">
              <wp:posOffset>742950</wp:posOffset>
            </wp:positionH>
            <wp:positionV relativeFrom="paragraph">
              <wp:posOffset>161290</wp:posOffset>
            </wp:positionV>
            <wp:extent cx="2787650" cy="2036445"/>
            <wp:effectExtent l="0" t="0" r="0" b="1905"/>
            <wp:wrapNone/>
            <wp:docPr id="2" name="รูปภาพ 2" descr="D:\รูปภาพงานป้องกันปราบปราม\วิทยากร\วิทยากร จราจร บว\1632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ภาพงานป้องกันปราบปราม\วิทยากร\วิทยากร จราจร บว\16320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96FDB" w14:textId="7FC1E3EB" w:rsidR="003108E4" w:rsidRPr="003439E3" w:rsidRDefault="003108E4" w:rsidP="003108E4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</w:p>
    <w:p w14:paraId="46051A32" w14:textId="77777777" w:rsidR="003108E4" w:rsidRDefault="003108E4" w:rsidP="003108E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CCAD0BF" w14:textId="77777777" w:rsidR="003108E4" w:rsidRDefault="003108E4" w:rsidP="003108E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BB70E66" w14:textId="77777777" w:rsidR="003108E4" w:rsidRDefault="003108E4" w:rsidP="003108E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8B01ED1" w14:textId="77777777" w:rsidR="003108E4" w:rsidRPr="00441533" w:rsidRDefault="003108E4" w:rsidP="003108E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79B27DE" w14:textId="77777777" w:rsidR="003108E4" w:rsidRDefault="003108E4" w:rsidP="003108E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65557BA" w14:textId="77777777" w:rsidR="003108E4" w:rsidRDefault="003108E4" w:rsidP="003108E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3133995" w14:textId="77777777" w:rsidR="003108E4" w:rsidRDefault="003108E4" w:rsidP="003108E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395001D" w14:textId="77777777" w:rsidR="003108E4" w:rsidRDefault="003108E4" w:rsidP="003108E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ช่วง</w:t>
      </w:r>
      <w:r w:rsidRPr="003439E3">
        <w:rPr>
          <w:rFonts w:ascii="TH SarabunPSK" w:hAnsi="TH SarabunPSK" w:cs="TH SarabunPSK" w:hint="cs"/>
          <w:sz w:val="32"/>
          <w:szCs w:val="32"/>
          <w:cs/>
        </w:rPr>
        <w:t>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16 - 31 ธันวาคม 2566 ร้อยเวร 2-0 สายตรวจรถยนต์ ได้มีการออกตรวจจุดเสี่ยง จุดล่อแหลม ร้านสะดวกซื้อ เพื่อป้องกันเหตุ สร้างความอุ่นใจ และรักษาความปลอดภัยให้แก่ประชาชน จำนวน 50 ครั้ง </w:t>
      </w:r>
    </w:p>
    <w:p w14:paraId="36324375" w14:textId="77777777" w:rsidR="003108E4" w:rsidRDefault="003108E4" w:rsidP="003108E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152C123" w14:textId="0D82C0F4" w:rsidR="003108E4" w:rsidRDefault="00563436" w:rsidP="003108E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08416" behindDoc="0" locked="0" layoutInCell="1" allowOverlap="1" wp14:anchorId="6EE532BE" wp14:editId="1FD7B6F1">
            <wp:simplePos x="0" y="0"/>
            <wp:positionH relativeFrom="column">
              <wp:posOffset>825500</wp:posOffset>
            </wp:positionH>
            <wp:positionV relativeFrom="paragraph">
              <wp:posOffset>181610</wp:posOffset>
            </wp:positionV>
            <wp:extent cx="2705100" cy="3358515"/>
            <wp:effectExtent l="0" t="0" r="0" b="0"/>
            <wp:wrapNone/>
            <wp:docPr id="3" name="รูปภาพ 3" descr="D:\รูปภาพงานป้องกันปราบปราม\ตรวจตู้แดง\ร.ต.อ.ฤกษ์ชัย\1278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ภาพงานป้องกันปราบปราม\ตรวจตู้แดง\ร.ต.อ.ฤกษ์ชัย\12789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09440" behindDoc="0" locked="0" layoutInCell="1" allowOverlap="1" wp14:anchorId="398A21AA" wp14:editId="7E32F96C">
            <wp:simplePos x="0" y="0"/>
            <wp:positionH relativeFrom="column">
              <wp:posOffset>3956050</wp:posOffset>
            </wp:positionH>
            <wp:positionV relativeFrom="paragraph">
              <wp:posOffset>187960</wp:posOffset>
            </wp:positionV>
            <wp:extent cx="2659380" cy="3361690"/>
            <wp:effectExtent l="0" t="0" r="7620" b="0"/>
            <wp:wrapNone/>
            <wp:docPr id="4" name="รูปภาพ 4" descr="D:\รูปภาพงานป้องกันปราบปราม\ตรวจตู้แดง\ร.ต.อ.ฤกษ์ชัย\1278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ูปภาพงานป้องกันปราบปราม\ตรวจตู้แดง\ร.ต.อ.ฤกษ์ชัย\12780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82931" w14:textId="77777777" w:rsidR="003108E4" w:rsidRPr="00012D4F" w:rsidRDefault="003108E4" w:rsidP="003108E4">
      <w:pPr>
        <w:rPr>
          <w:rFonts w:ascii="TH SarabunPSK" w:hAnsi="TH SarabunPSK" w:cs="TH SarabunPSK"/>
          <w:sz w:val="36"/>
          <w:szCs w:val="36"/>
          <w:cs/>
        </w:rPr>
      </w:pPr>
    </w:p>
    <w:p w14:paraId="7FE10F98" w14:textId="77777777" w:rsidR="003108E4" w:rsidRPr="00012D4F" w:rsidRDefault="003108E4" w:rsidP="003108E4">
      <w:pPr>
        <w:rPr>
          <w:rFonts w:ascii="TH SarabunPSK" w:hAnsi="TH SarabunPSK" w:cs="TH SarabunPSK"/>
          <w:sz w:val="36"/>
          <w:szCs w:val="36"/>
          <w:cs/>
        </w:rPr>
      </w:pPr>
    </w:p>
    <w:p w14:paraId="78202F67" w14:textId="77777777" w:rsidR="003108E4" w:rsidRPr="00012D4F" w:rsidRDefault="003108E4" w:rsidP="003108E4">
      <w:pPr>
        <w:rPr>
          <w:rFonts w:ascii="TH SarabunPSK" w:hAnsi="TH SarabunPSK" w:cs="TH SarabunPSK"/>
          <w:sz w:val="36"/>
          <w:szCs w:val="36"/>
          <w:cs/>
        </w:rPr>
      </w:pPr>
    </w:p>
    <w:p w14:paraId="05C785EC" w14:textId="77777777" w:rsidR="003108E4" w:rsidRDefault="003108E4" w:rsidP="003108E4">
      <w:pPr>
        <w:rPr>
          <w:rFonts w:ascii="TH SarabunPSK" w:hAnsi="TH SarabunPSK" w:cs="TH SarabunPSK"/>
          <w:sz w:val="36"/>
          <w:szCs w:val="36"/>
          <w:cs/>
        </w:rPr>
      </w:pPr>
    </w:p>
    <w:p w14:paraId="526959D1" w14:textId="77777777" w:rsidR="003108E4" w:rsidRDefault="003108E4" w:rsidP="003108E4">
      <w:pPr>
        <w:rPr>
          <w:rFonts w:ascii="TH SarabunPSK" w:hAnsi="TH SarabunPSK" w:cs="TH SarabunPSK"/>
          <w:sz w:val="36"/>
          <w:szCs w:val="36"/>
        </w:rPr>
      </w:pPr>
    </w:p>
    <w:p w14:paraId="2EA791C6" w14:textId="77777777" w:rsidR="003108E4" w:rsidRDefault="003108E4" w:rsidP="003108E4">
      <w:pPr>
        <w:rPr>
          <w:rFonts w:ascii="TH SarabunPSK" w:hAnsi="TH SarabunPSK" w:cs="TH SarabunPSK"/>
          <w:sz w:val="36"/>
          <w:szCs w:val="36"/>
        </w:rPr>
      </w:pPr>
    </w:p>
    <w:p w14:paraId="6D903384" w14:textId="77777777" w:rsidR="003108E4" w:rsidRDefault="003108E4" w:rsidP="003108E4">
      <w:pPr>
        <w:rPr>
          <w:rFonts w:ascii="TH SarabunPSK" w:hAnsi="TH SarabunPSK" w:cs="TH SarabunPSK"/>
          <w:sz w:val="36"/>
          <w:szCs w:val="36"/>
        </w:rPr>
      </w:pPr>
    </w:p>
    <w:p w14:paraId="7491C6CC" w14:textId="77777777" w:rsidR="00A20D80" w:rsidRDefault="00A20D80" w:rsidP="003108E4">
      <w:pPr>
        <w:rPr>
          <w:rFonts w:ascii="TH SarabunPSK" w:hAnsi="TH SarabunPSK" w:cs="TH SarabunPSK"/>
          <w:sz w:val="36"/>
          <w:szCs w:val="36"/>
        </w:rPr>
      </w:pPr>
    </w:p>
    <w:p w14:paraId="4FA3212C" w14:textId="77777777" w:rsidR="00A20D80" w:rsidRDefault="00A20D80" w:rsidP="003108E4">
      <w:pPr>
        <w:rPr>
          <w:rFonts w:ascii="TH SarabunPSK" w:hAnsi="TH SarabunPSK" w:cs="TH SarabunPSK"/>
          <w:sz w:val="36"/>
          <w:szCs w:val="36"/>
        </w:rPr>
      </w:pPr>
    </w:p>
    <w:p w14:paraId="6BE42A42" w14:textId="77777777" w:rsidR="00A20D80" w:rsidRPr="00A20D80" w:rsidRDefault="00A20D80" w:rsidP="003108E4">
      <w:pPr>
        <w:rPr>
          <w:rFonts w:ascii="TH SarabunPSK" w:hAnsi="TH SarabunPSK" w:cs="TH SarabunPSK"/>
          <w:sz w:val="36"/>
          <w:szCs w:val="36"/>
        </w:rPr>
      </w:pPr>
    </w:p>
    <w:p w14:paraId="5A42FD74" w14:textId="77777777" w:rsidR="003108E4" w:rsidRPr="00F51577" w:rsidRDefault="003108E4" w:rsidP="003108E4">
      <w:pPr>
        <w:spacing w:after="0"/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31</w:t>
      </w:r>
      <w:r w:rsidRPr="00F5157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ธันวาคม</w:t>
      </w:r>
      <w:r w:rsidRPr="00F5157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2566</w:t>
      </w:r>
    </w:p>
    <w:p w14:paraId="57024379" w14:textId="77777777" w:rsidR="003108E4" w:rsidRDefault="003108E4" w:rsidP="003108E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439E3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ธันวาคม 2566 เวลา 10.00 น. พ.ต.อ.เกรียงไกร ไกรแก้ว ผกก.สภ.บ้านนาเดิม พร้อมด้วย เจ้าหน้าที่ตำรวจ สภ.บ้านนาเดิม บูรณาการกำลังร่วมกับหน่วยงานฝ่ายปกครอง อำนวยความสะดวกด้านการจราจร ดูแลรักษาความปลอดภัย และป้องกันอาชญากรรมในเทศกาลปีใหม่ 2567 ณ จุดบริการประชาชนตำบลบ้านนา ม.2 ต.บ้านนา อ.บ้านนาเดิม จ.สุราษฎร์ธานี</w:t>
      </w:r>
    </w:p>
    <w:p w14:paraId="0CE36E39" w14:textId="77777777" w:rsidR="003108E4" w:rsidRDefault="003108E4" w:rsidP="003108E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C083E74" w14:textId="4A585D15" w:rsidR="003108E4" w:rsidRDefault="000C2705" w:rsidP="003108E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10464" behindDoc="1" locked="0" layoutInCell="1" allowOverlap="1" wp14:anchorId="58754680" wp14:editId="63427121">
            <wp:simplePos x="0" y="0"/>
            <wp:positionH relativeFrom="column">
              <wp:posOffset>850900</wp:posOffset>
            </wp:positionH>
            <wp:positionV relativeFrom="paragraph">
              <wp:posOffset>66040</wp:posOffset>
            </wp:positionV>
            <wp:extent cx="2946400" cy="2120900"/>
            <wp:effectExtent l="0" t="0" r="6350" b="0"/>
            <wp:wrapNone/>
            <wp:docPr id="5" name="รูปภาพ 5" descr="D:\รูปภาพงานป้องกันปราบปราม\ปีใหม่\ปีใหม่ 67\S__584179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ูปภาพงานป้องกันปราบปราม\ปีใหม่\ปีใหม่ 67\S__5841797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D80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11488" behindDoc="0" locked="0" layoutInCell="1" allowOverlap="1" wp14:anchorId="3656F831" wp14:editId="5D74355B">
            <wp:simplePos x="0" y="0"/>
            <wp:positionH relativeFrom="column">
              <wp:posOffset>3962400</wp:posOffset>
            </wp:positionH>
            <wp:positionV relativeFrom="paragraph">
              <wp:posOffset>66040</wp:posOffset>
            </wp:positionV>
            <wp:extent cx="2660650" cy="2120900"/>
            <wp:effectExtent l="0" t="0" r="6350" b="0"/>
            <wp:wrapNone/>
            <wp:docPr id="6" name="รูปภาพ 6" descr="D:\รูปภาพงานป้องกันปราบปราม\ปีใหม่\ปีใหม่ 67\S__584179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ูปภาพงานป้องกันปราบปราม\ปีใหม่\ปีใหม่ 67\S__5841797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08F08" w14:textId="77777777" w:rsidR="003108E4" w:rsidRPr="003439E3" w:rsidRDefault="003108E4" w:rsidP="003108E4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</w:p>
    <w:p w14:paraId="348BE3CC" w14:textId="77777777" w:rsidR="003108E4" w:rsidRDefault="003108E4" w:rsidP="003108E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5AEE44B" w14:textId="77777777" w:rsidR="003108E4" w:rsidRDefault="003108E4" w:rsidP="003108E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179139F" w14:textId="77777777" w:rsidR="003108E4" w:rsidRDefault="003108E4" w:rsidP="003108E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CF296B3" w14:textId="77777777" w:rsidR="003108E4" w:rsidRDefault="003108E4" w:rsidP="003108E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18C25FE" w14:textId="77777777" w:rsidR="003108E4" w:rsidRDefault="003108E4" w:rsidP="003108E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89A80BA" w14:textId="77777777" w:rsidR="003108E4" w:rsidRDefault="003108E4" w:rsidP="003108E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A49385C" w14:textId="77777777" w:rsidR="003108E4" w:rsidRPr="00012D4F" w:rsidRDefault="003108E4" w:rsidP="003108E4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26</w:t>
      </w:r>
      <w:r w:rsidRPr="00012D4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ธันวาคม</w:t>
      </w:r>
      <w:r w:rsidRPr="00012D4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2566</w:t>
      </w:r>
    </w:p>
    <w:p w14:paraId="760404A0" w14:textId="77777777" w:rsidR="003108E4" w:rsidRDefault="003108E4" w:rsidP="003108E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439E3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26 ธันวาคม 2566 เวลา 15.30 น. ร.ต.อ.ฤกษ์ชัย วงศ์อินทร์ รอง สว.สส.สภ.บ้านนาเดิม        ได้ดำเนินการตามโครงการครูแดร์ ให้ความรู้เกี่ยวกับยาเสพติด และการป้องกันการล่วงละเมิดทางเพศต่อเด็ก ณ  โรงเรียนองค์การบริหารส่วนจังหวัดสุราษฎร์ธานี 3 (บ้านนา) ม.2 ต.บ้านนา อ.บ้านนาเดิม จ.สุราษฎร์ธานี</w:t>
      </w:r>
    </w:p>
    <w:p w14:paraId="13325AD9" w14:textId="77777777" w:rsidR="003108E4" w:rsidRDefault="003108E4" w:rsidP="003108E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DD3FFE4" w14:textId="15C67A3E" w:rsidR="003108E4" w:rsidRDefault="000C2705" w:rsidP="003108E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 wp14:anchorId="288E261F" wp14:editId="20057E7B">
            <wp:simplePos x="0" y="0"/>
            <wp:positionH relativeFrom="column">
              <wp:posOffset>774700</wp:posOffset>
            </wp:positionH>
            <wp:positionV relativeFrom="paragraph">
              <wp:posOffset>220345</wp:posOffset>
            </wp:positionV>
            <wp:extent cx="2879090" cy="2355850"/>
            <wp:effectExtent l="0" t="0" r="0" b="6350"/>
            <wp:wrapNone/>
            <wp:docPr id="7" name="รูปภาพ 7" descr="D:\รูปภาพงานป้องกันปราบปราม\ครูแดร์\ร.ต.อ.ฤกษ์ชัย\458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ูปภาพงานป้องกันปราบปราม\ครูแดร์\ร.ต.อ.ฤกษ์ชัย\4584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13536" behindDoc="0" locked="0" layoutInCell="1" allowOverlap="1" wp14:anchorId="78F3E1AE" wp14:editId="067E6623">
            <wp:simplePos x="0" y="0"/>
            <wp:positionH relativeFrom="column">
              <wp:posOffset>3733800</wp:posOffset>
            </wp:positionH>
            <wp:positionV relativeFrom="paragraph">
              <wp:posOffset>220345</wp:posOffset>
            </wp:positionV>
            <wp:extent cx="2879725" cy="2355850"/>
            <wp:effectExtent l="0" t="0" r="0" b="6350"/>
            <wp:wrapNone/>
            <wp:docPr id="2133036615" name="รูปภาพ 2133036615" descr="D:\รูปภาพงานป้องกันปราบปราม\ครูแดร์\ร.ต.อ.ฤกษ์ชัย\458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ูปภาพงานป้องกันปราบปราม\ครูแดร์\ร.ต.อ.ฤกษ์ชัย\4584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C8521" w14:textId="0D3CE1D5" w:rsidR="003108E4" w:rsidRDefault="003108E4" w:rsidP="003108E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05BF86A" w14:textId="77777777" w:rsidR="003108E4" w:rsidRPr="00031CBD" w:rsidRDefault="003108E4" w:rsidP="003108E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3355C18A" w14:textId="77777777" w:rsidR="003108E4" w:rsidRPr="00C16E71" w:rsidRDefault="003108E4" w:rsidP="003108E4">
      <w:pPr>
        <w:rPr>
          <w:rFonts w:ascii="TH SarabunPSK" w:hAnsi="TH SarabunPSK" w:cs="TH SarabunPSK"/>
          <w:sz w:val="36"/>
          <w:szCs w:val="36"/>
          <w:cs/>
        </w:rPr>
      </w:pPr>
    </w:p>
    <w:p w14:paraId="5CE311F9" w14:textId="77777777" w:rsidR="003108E4" w:rsidRDefault="003108E4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328D7747" w14:textId="77777777" w:rsidR="003108E4" w:rsidRDefault="003108E4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5734F289" w14:textId="77777777" w:rsidR="003108E4" w:rsidRDefault="003108E4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094AE150" w14:textId="77777777" w:rsidR="003108E4" w:rsidRDefault="003108E4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0E386ECB" w14:textId="77777777" w:rsidR="003108E4" w:rsidRDefault="003108E4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474DECD3" w14:textId="77777777" w:rsidR="003108E4" w:rsidRDefault="003108E4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2CE047AB" w14:textId="77777777" w:rsidR="003108E4" w:rsidRDefault="003108E4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76F7EACC" w14:textId="77777777" w:rsidR="003108E4" w:rsidRDefault="003108E4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411F56B7" w14:textId="77777777" w:rsidR="003108E4" w:rsidRDefault="003108E4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5F5CC4CC" w14:textId="77777777" w:rsidR="003108E4" w:rsidRPr="003108E4" w:rsidRDefault="003108E4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543B18BE" w14:textId="396C0740" w:rsidR="00324E03" w:rsidRPr="00161C63" w:rsidRDefault="00161C63" w:rsidP="00C6264A">
      <w:pPr>
        <w:spacing w:after="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lastRenderedPageBreak/>
        <w:t>3</w:t>
      </w:r>
      <w:r w:rsidR="00C6264A" w:rsidRPr="00161C63">
        <w:rPr>
          <w:rFonts w:asciiTheme="majorBidi" w:hAnsiTheme="majorBidi" w:cstheme="majorBidi" w:hint="cs"/>
          <w:b/>
          <w:bCs/>
          <w:sz w:val="36"/>
          <w:szCs w:val="36"/>
          <w:cs/>
        </w:rPr>
        <w:t>.งานสอบสวน</w:t>
      </w:r>
    </w:p>
    <w:p w14:paraId="6C23C7E7" w14:textId="5EC290CA" w:rsidR="00033D98" w:rsidRPr="00033D98" w:rsidRDefault="008D7ACA" w:rsidP="00033D98">
      <w:pPr>
        <w:spacing w:line="360" w:lineRule="exact"/>
        <w:rPr>
          <w:rFonts w:ascii="TH SarabunPSK" w:hAnsi="TH SarabunPSK" w:cs="TH SarabunPSK"/>
          <w:b/>
          <w:bCs/>
          <w:kern w:val="0"/>
          <w:sz w:val="32"/>
          <w:szCs w:val="32"/>
          <w:cs/>
          <w14:ligatures w14:val="none"/>
        </w:rPr>
      </w:pPr>
      <w:r w:rsidRPr="008D7ACA">
        <w:rPr>
          <w:rFonts w:ascii="TH SarabunPSK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      </w:t>
      </w:r>
      <w:r w:rsidR="00033D98" w:rsidRPr="00033D98">
        <w:rPr>
          <w:rFonts w:ascii="TH SarabunPSK" w:hAnsi="TH SarabunPSK" w:cs="TH SarabunPSK" w:hint="cs"/>
          <w:b/>
          <w:bCs/>
          <w:kern w:val="0"/>
          <w:sz w:val="32"/>
          <w:szCs w:val="32"/>
          <w:cs/>
          <w14:ligatures w14:val="none"/>
        </w:rPr>
        <w:t>1 ธันวาคม 2566</w:t>
      </w:r>
    </w:p>
    <w:p w14:paraId="33B8C767" w14:textId="233DD184" w:rsidR="00033D98" w:rsidRPr="00033D98" w:rsidRDefault="00033D98" w:rsidP="00033D98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033D98">
        <w:rPr>
          <w:rFonts w:hint="cs"/>
          <w:kern w:val="0"/>
          <w:cs/>
          <w14:ligatures w14:val="none"/>
        </w:rPr>
        <w:t xml:space="preserve">         </w:t>
      </w: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ด้วย </w:t>
      </w:r>
      <w:r w:rsidRPr="00033D98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เมื่อ</w:t>
      </w: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วันที่ </w:t>
      </w:r>
      <w:r w:rsidRPr="00033D98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18</w:t>
      </w: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Pr="00033D98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ธันวาคม</w:t>
      </w: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Pr="00033D98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2566</w:t>
      </w: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Pr="00033D98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น.ส.รุ่งนภา ทองท่าชี ได้มาพบพนักงานสอบสวนแจ้งความร้องทุกข์        ให้ดำเนินคดีกับ น.ส.อารียา เพ็ชรยัง ในข้อหา หมิ่นประมาทโดยการโฆษณา พนักงานสอบสวนได้รับคำร้องทุกข์ไว้ตามคดีอาญาที่ 219/2566 ลงวันที่ 19 ธันวาคม 2566 ทำการสอบสวน และต่อมาวันที่ 3 มกราคม 2567    น.ส.อารียา เพ็ชรยัง ได้เข้าพบพนักงานสอบสวน จึงรับตัวไว้ดำเนินคดี สรุปสำนวนส่งพนักงานอัยการจังหวัดสุราษฎร์ธานี</w:t>
      </w:r>
    </w:p>
    <w:p w14:paraId="22111122" w14:textId="3E4098B3" w:rsidR="00324E03" w:rsidRPr="00324E03" w:rsidRDefault="00033D98" w:rsidP="00324E03">
      <w:pPr>
        <w:jc w:val="thaiDistribute"/>
        <w:rPr>
          <w:kern w:val="0"/>
          <w14:ligatures w14:val="none"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704320" behindDoc="1" locked="0" layoutInCell="1" allowOverlap="1" wp14:anchorId="508D7AF5" wp14:editId="0BD1CF19">
            <wp:simplePos x="0" y="0"/>
            <wp:positionH relativeFrom="column">
              <wp:posOffset>1346200</wp:posOffset>
            </wp:positionH>
            <wp:positionV relativeFrom="paragraph">
              <wp:posOffset>85725</wp:posOffset>
            </wp:positionV>
            <wp:extent cx="4558708" cy="299720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708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E03" w:rsidRPr="00324E03">
        <w:rPr>
          <w:rFonts w:hint="cs"/>
          <w:kern w:val="0"/>
          <w:cs/>
          <w14:ligatures w14:val="none"/>
        </w:rPr>
        <w:t xml:space="preserve">                            </w:t>
      </w:r>
    </w:p>
    <w:p w14:paraId="03CB1A79" w14:textId="4EEBE88F" w:rsidR="00324E03" w:rsidRPr="00324E03" w:rsidRDefault="00324E03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21C3549F" w14:textId="23E6BB8E" w:rsidR="00324E03" w:rsidRPr="00324E03" w:rsidRDefault="00324E03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5D92283C" w14:textId="77777777" w:rsidR="00324E03" w:rsidRPr="00324E03" w:rsidRDefault="00324E03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4B1E62C8" w14:textId="77777777" w:rsidR="00324E03" w:rsidRPr="00324E03" w:rsidRDefault="00324E03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67C07C74" w14:textId="02252E86" w:rsidR="00324E03" w:rsidRPr="00324E03" w:rsidRDefault="00324E03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5E735A43" w14:textId="77777777" w:rsidR="00324E03" w:rsidRPr="00324E03" w:rsidRDefault="00324E03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0A5A9A4E" w14:textId="3F8DCEBA" w:rsidR="00324E03" w:rsidRPr="00324E03" w:rsidRDefault="00324E03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50DE4D45" w14:textId="77777777" w:rsidR="00324E03" w:rsidRPr="00324E03" w:rsidRDefault="00324E03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0AA05E40" w14:textId="77777777" w:rsidR="008D7ACA" w:rsidRDefault="008D7ACA" w:rsidP="008A2D96">
      <w:pPr>
        <w:ind w:firstLine="720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51317C28" w14:textId="77777777" w:rsidR="00033D98" w:rsidRPr="00033D98" w:rsidRDefault="00033D98" w:rsidP="00033D98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ในเดือน </w:t>
      </w:r>
      <w:r w:rsidRPr="00033D98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ธันวาคม</w:t>
      </w: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2566</w:t>
      </w:r>
    </w:p>
    <w:p w14:paraId="7274E4E4" w14:textId="77777777" w:rsidR="00033D98" w:rsidRPr="00033D98" w:rsidRDefault="00033D98" w:rsidP="00033D98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 xml:space="preserve">ช่วงวันที่ 1 ถึง 31 </w:t>
      </w:r>
      <w:r w:rsidRPr="00033D98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ธ</w:t>
      </w: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.ค.2566 พนักงานสอบสวนได้รับแจ้งความร้องทุกข์ จำนวน </w:t>
      </w:r>
      <w:r w:rsidRPr="00033D98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12</w:t>
      </w: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คดี  ดังนี้</w:t>
      </w:r>
    </w:p>
    <w:p w14:paraId="097E0148" w14:textId="77777777" w:rsidR="00033D98" w:rsidRPr="00033D98" w:rsidRDefault="00033D98" w:rsidP="00033D98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>1.คดีอุกฉกรรจ์สะเทือนขวัญ</w:t>
      </w: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 xml:space="preserve">จำนวน </w:t>
      </w:r>
      <w:r w:rsidRPr="00033D98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 xml:space="preserve">- </w:t>
      </w: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คดี</w:t>
      </w:r>
    </w:p>
    <w:p w14:paraId="4203E3C6" w14:textId="77777777" w:rsidR="00033D98" w:rsidRPr="00033D98" w:rsidRDefault="00033D98" w:rsidP="00033D98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>2.คดีอาญาทั่วไป</w:t>
      </w: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>จำนวน</w:t>
      </w: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>2</w:t>
      </w:r>
      <w:r w:rsidRPr="00033D98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คดี</w:t>
      </w:r>
    </w:p>
    <w:p w14:paraId="2A45FABF" w14:textId="77777777" w:rsidR="00033D98" w:rsidRPr="00033D98" w:rsidRDefault="00033D98" w:rsidP="00033D98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>3.คดีที่รัฐเป็นผู้เสียหาย</w:t>
      </w: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>จำนวน</w:t>
      </w: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033D98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 xml:space="preserve">10 </w:t>
      </w: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คดี</w:t>
      </w:r>
    </w:p>
    <w:p w14:paraId="59B146BB" w14:textId="77777777" w:rsidR="00033D98" w:rsidRPr="00033D98" w:rsidRDefault="00033D98" w:rsidP="00033D98">
      <w:pPr>
        <w:spacing w:line="360" w:lineRule="exact"/>
        <w:ind w:firstLine="720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ช่วงวันที่ 1 ถึง 31 </w:t>
      </w:r>
      <w:r w:rsidRPr="00033D98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ธ</w:t>
      </w: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.ค.2566 พนักงานสอบสวนได้รับสำนวนคดีอาญาไว้ทำการสอบสวน</w:t>
      </w:r>
      <w:r w:rsidRPr="00033D98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 xml:space="preserve"> 12</w:t>
      </w: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 คดี สอบสวนเสร็จสิ้นแล้ว  </w:t>
      </w:r>
      <w:r w:rsidRPr="00033D98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12</w:t>
      </w: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  คดี  คงเหลือและอยู่ระหว่างการสอบสวน </w:t>
      </w:r>
      <w:r w:rsidRPr="00033D98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-</w:t>
      </w: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 คดี  ดังนี้</w:t>
      </w:r>
    </w:p>
    <w:p w14:paraId="00F34982" w14:textId="77777777" w:rsidR="00033D98" w:rsidRPr="00033D98" w:rsidRDefault="00033D98" w:rsidP="00033D98">
      <w:pPr>
        <w:spacing w:line="360" w:lineRule="exact"/>
        <w:ind w:firstLine="720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>1.คดีอุกฉกรรจ์สะเทือนขวัญ</w:t>
      </w: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 xml:space="preserve">จำนวน </w:t>
      </w:r>
      <w:r w:rsidRPr="00033D98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-</w:t>
      </w: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คดี</w:t>
      </w:r>
    </w:p>
    <w:p w14:paraId="10579DFA" w14:textId="77777777" w:rsidR="00033D98" w:rsidRPr="00033D98" w:rsidRDefault="00033D98" w:rsidP="00033D98">
      <w:pPr>
        <w:ind w:firstLine="720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>2.คดีอาญาทั่วไป</w:t>
      </w: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 xml:space="preserve">จำนวน </w:t>
      </w:r>
      <w:r w:rsidRPr="00033D98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-</w:t>
      </w: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คดี</w:t>
      </w:r>
    </w:p>
    <w:p w14:paraId="0C543792" w14:textId="77777777" w:rsidR="00033D98" w:rsidRPr="00033D98" w:rsidRDefault="00033D98" w:rsidP="00033D98">
      <w:pPr>
        <w:ind w:firstLine="720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>3.คดีที่รัฐเป็นผู้เสียหาย</w:t>
      </w: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 xml:space="preserve">จำนวน </w:t>
      </w:r>
      <w:r w:rsidRPr="00033D98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-</w:t>
      </w:r>
      <w:r w:rsidRPr="00033D9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คดี    </w:t>
      </w:r>
    </w:p>
    <w:p w14:paraId="777BB41F" w14:textId="77777777" w:rsidR="00DE724C" w:rsidRDefault="00DE724C" w:rsidP="008A2D96">
      <w:pPr>
        <w:ind w:firstLine="720"/>
        <w:jc w:val="thaiDistribute"/>
        <w:rPr>
          <w:rFonts w:asciiTheme="majorBidi" w:hAnsiTheme="majorBidi" w:cstheme="majorBidi"/>
          <w:kern w:val="0"/>
          <w:sz w:val="32"/>
          <w:szCs w:val="32"/>
          <w14:ligatures w14:val="none"/>
        </w:rPr>
      </w:pPr>
    </w:p>
    <w:p w14:paraId="006C42E5" w14:textId="77777777" w:rsidR="00DA4220" w:rsidRPr="008A2D96" w:rsidRDefault="00DA4220" w:rsidP="008A2D96">
      <w:pPr>
        <w:ind w:firstLine="720"/>
        <w:jc w:val="thaiDistribute"/>
        <w:rPr>
          <w:rFonts w:asciiTheme="majorBidi" w:hAnsiTheme="majorBidi" w:cstheme="majorBidi"/>
          <w:kern w:val="0"/>
          <w:sz w:val="32"/>
          <w:szCs w:val="32"/>
          <w14:ligatures w14:val="none"/>
        </w:rPr>
      </w:pPr>
    </w:p>
    <w:p w14:paraId="439BAFCD" w14:textId="47C7DCD6" w:rsidR="00A13FE1" w:rsidRPr="00FD3158" w:rsidRDefault="00FD3158" w:rsidP="00A13FE1">
      <w:pPr>
        <w:contextualSpacing/>
        <w:rPr>
          <w:rFonts w:asciiTheme="majorBidi" w:hAnsiTheme="majorBidi" w:cstheme="majorBidi"/>
          <w:b/>
          <w:bCs/>
          <w:sz w:val="36"/>
          <w:szCs w:val="36"/>
        </w:rPr>
      </w:pPr>
      <w:bookmarkStart w:id="3" w:name="_Hlk158489105"/>
      <w:bookmarkEnd w:id="2"/>
      <w:r>
        <w:rPr>
          <w:rFonts w:asciiTheme="majorBidi" w:hAnsiTheme="majorBidi" w:cstheme="majorBidi" w:hint="cs"/>
          <w:b/>
          <w:bCs/>
          <w:sz w:val="36"/>
          <w:szCs w:val="36"/>
          <w:cs/>
        </w:rPr>
        <w:lastRenderedPageBreak/>
        <w:t>4</w:t>
      </w:r>
      <w:r w:rsidR="00A13FE1" w:rsidRPr="00FD3158">
        <w:rPr>
          <w:rFonts w:asciiTheme="majorBidi" w:hAnsiTheme="majorBidi" w:cstheme="majorBidi"/>
          <w:b/>
          <w:bCs/>
          <w:sz w:val="36"/>
          <w:szCs w:val="36"/>
          <w:cs/>
        </w:rPr>
        <w:t>.งานสืบสวน</w:t>
      </w:r>
    </w:p>
    <w:p w14:paraId="3EB5D8DF" w14:textId="77777777" w:rsidR="00585D92" w:rsidRPr="001F7A59" w:rsidRDefault="00A13FE1" w:rsidP="00585D92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8A2D96">
        <w:rPr>
          <w:rFonts w:asciiTheme="majorBidi" w:hAnsiTheme="majorBidi" w:cstheme="majorBidi"/>
          <w:sz w:val="32"/>
          <w:szCs w:val="32"/>
          <w:cs/>
        </w:rPr>
        <w:tab/>
      </w:r>
      <w:bookmarkEnd w:id="3"/>
      <w:r w:rsidR="00585D92" w:rsidRPr="001F7A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12 ธ.ค.2566 </w:t>
      </w:r>
    </w:p>
    <w:p w14:paraId="614DB9ED" w14:textId="77777777" w:rsidR="00585D92" w:rsidRPr="001F7A59" w:rsidRDefault="00585D92" w:rsidP="00585D92">
      <w:pPr>
        <w:tabs>
          <w:tab w:val="left" w:pos="1572"/>
        </w:tabs>
        <w:contextualSpacing/>
        <w:rPr>
          <w:rFonts w:ascii="TH SarabunPSK" w:hAnsi="TH SarabunPSK" w:cs="TH SarabunPSK"/>
          <w:sz w:val="32"/>
          <w:szCs w:val="32"/>
        </w:rPr>
      </w:pPr>
      <w:r w:rsidRPr="001F7A59">
        <w:rPr>
          <w:rFonts w:ascii="TH SarabunPSK" w:hAnsi="TH SarabunPSK" w:cs="TH SarabunPSK" w:hint="cs"/>
          <w:sz w:val="32"/>
          <w:szCs w:val="32"/>
          <w:cs/>
        </w:rPr>
        <w:t xml:space="preserve">                         เมื่อวันที่ 12 ธ.ค.2566   ได้ร่วมกันทำการจับกุมตัว ผู้ต้องหา “มียาเสพติดให้โทษประเภท 1 (เมทแอม</w:t>
      </w:r>
      <w:proofErr w:type="spellStart"/>
      <w:r w:rsidRPr="001F7A59"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 w:rsidRPr="001F7A59">
        <w:rPr>
          <w:rFonts w:ascii="TH SarabunPSK" w:hAnsi="TH SarabunPSK" w:cs="TH SarabunPSK" w:hint="cs"/>
          <w:sz w:val="32"/>
          <w:szCs w:val="32"/>
          <w:cs/>
        </w:rPr>
        <w:t>ตามีนหรือยาบ้า) ไว้ในความครอบครองโดยไม่ได้รับอนุญาต ,เสพยาเสพติดให้โทษประเภท 1 ( เมทแอม</w:t>
      </w:r>
      <w:proofErr w:type="spellStart"/>
      <w:r w:rsidRPr="001F7A59"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 w:rsidRPr="001F7A59">
        <w:rPr>
          <w:rFonts w:ascii="TH SarabunPSK" w:hAnsi="TH SarabunPSK" w:cs="TH SarabunPSK" w:hint="cs"/>
          <w:sz w:val="32"/>
          <w:szCs w:val="32"/>
          <w:cs/>
        </w:rPr>
        <w:t xml:space="preserve">ตามีน ) โดยผิดกฎหมาย” จำนวน 1 ราย   1  คน   </w:t>
      </w:r>
    </w:p>
    <w:p w14:paraId="7DE2ADE8" w14:textId="77777777" w:rsidR="00585D92" w:rsidRPr="001F7A59" w:rsidRDefault="00585D92" w:rsidP="00585D92">
      <w:pPr>
        <w:tabs>
          <w:tab w:val="left" w:pos="1572"/>
        </w:tabs>
        <w:contextualSpacing/>
        <w:rPr>
          <w:rFonts w:ascii="TH SarabunPSK" w:hAnsi="TH SarabunPSK" w:cs="TH SarabunPSK"/>
          <w:sz w:val="32"/>
          <w:szCs w:val="32"/>
        </w:rPr>
      </w:pPr>
      <w:r w:rsidRPr="001F7A59">
        <w:rPr>
          <w:rFonts w:ascii="TH SarabunPSK" w:hAnsi="TH SarabunPSK" w:cs="TH SarabunPSK" w:hint="cs"/>
          <w:b/>
          <w:bCs/>
          <w:sz w:val="32"/>
          <w:szCs w:val="32"/>
          <w:cs/>
        </w:rPr>
        <w:t>ผู้ต้องหา</w:t>
      </w:r>
      <w:r w:rsidRPr="001F7A5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F7A59">
        <w:rPr>
          <w:rFonts w:ascii="TH SarabunPSK" w:hAnsi="TH SarabunPSK" w:cs="TH SarabunPSK" w:hint="cs"/>
          <w:sz w:val="32"/>
          <w:szCs w:val="32"/>
        </w:rPr>
        <w:t xml:space="preserve">: </w:t>
      </w:r>
      <w:r w:rsidRPr="001F7A59">
        <w:rPr>
          <w:rFonts w:ascii="TH SarabunPSK" w:hAnsi="TH SarabunPSK" w:cs="TH SarabunPSK" w:hint="cs"/>
          <w:sz w:val="32"/>
          <w:szCs w:val="32"/>
          <w:cs/>
        </w:rPr>
        <w:t>นายเรืองยศ หรือยศ  นาคกุล อายุ 40 ปี ( หมายเลขบัตรประจำตัวประชาชน 3-8413-0016606504 ) บ้านเลขที่ 91/1 ม.1 ต.ทรัพย์ทวี อ.บ้านนาเดิม จ.สุราษฎร์ธานี</w:t>
      </w:r>
    </w:p>
    <w:p w14:paraId="7C36A44C" w14:textId="77777777" w:rsidR="00585D92" w:rsidRPr="001F7A59" w:rsidRDefault="00585D92" w:rsidP="00585D92">
      <w:pPr>
        <w:tabs>
          <w:tab w:val="left" w:pos="1572"/>
        </w:tabs>
        <w:contextualSpacing/>
        <w:rPr>
          <w:rFonts w:ascii="TH SarabunPSK" w:hAnsi="TH SarabunPSK" w:cs="TH SarabunPSK"/>
          <w:sz w:val="32"/>
          <w:szCs w:val="32"/>
        </w:rPr>
      </w:pPr>
      <w:r w:rsidRPr="001F7A59">
        <w:rPr>
          <w:rFonts w:ascii="TH SarabunPSK" w:hAnsi="TH SarabunPSK" w:cs="TH SarabunPSK" w:hint="cs"/>
          <w:b/>
          <w:bCs/>
          <w:sz w:val="32"/>
          <w:szCs w:val="32"/>
          <w:cs/>
        </w:rPr>
        <w:t>ของกลาง</w:t>
      </w:r>
      <w:r w:rsidRPr="001F7A59">
        <w:rPr>
          <w:rFonts w:ascii="TH SarabunPSK" w:hAnsi="TH SarabunPSK" w:cs="TH SarabunPSK" w:hint="cs"/>
          <w:sz w:val="32"/>
          <w:szCs w:val="32"/>
        </w:rPr>
        <w:t xml:space="preserve"> :  </w:t>
      </w:r>
      <w:r w:rsidRPr="001F7A59">
        <w:rPr>
          <w:rFonts w:ascii="TH SarabunPSK" w:hAnsi="TH SarabunPSK" w:cs="TH SarabunPSK" w:hint="cs"/>
          <w:sz w:val="32"/>
          <w:szCs w:val="32"/>
          <w:cs/>
        </w:rPr>
        <w:t xml:space="preserve">ยาเสพติดให้โทษประเภท </w:t>
      </w:r>
      <w:r w:rsidRPr="001F7A59">
        <w:rPr>
          <w:rFonts w:ascii="TH SarabunPSK" w:hAnsi="TH SarabunPSK" w:cs="TH SarabunPSK" w:hint="cs"/>
          <w:sz w:val="32"/>
          <w:szCs w:val="32"/>
        </w:rPr>
        <w:t>1 (</w:t>
      </w:r>
      <w:r w:rsidRPr="001F7A59">
        <w:rPr>
          <w:rFonts w:ascii="TH SarabunPSK" w:hAnsi="TH SarabunPSK" w:cs="TH SarabunPSK" w:hint="cs"/>
          <w:sz w:val="32"/>
          <w:szCs w:val="32"/>
          <w:cs/>
        </w:rPr>
        <w:t>เมทแอม</w:t>
      </w:r>
      <w:proofErr w:type="spellStart"/>
      <w:r w:rsidRPr="001F7A59"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 w:rsidRPr="001F7A59">
        <w:rPr>
          <w:rFonts w:ascii="TH SarabunPSK" w:hAnsi="TH SarabunPSK" w:cs="TH SarabunPSK" w:hint="cs"/>
          <w:sz w:val="32"/>
          <w:szCs w:val="32"/>
          <w:cs/>
        </w:rPr>
        <w:t>ตามีนหรือยาบ้า) จำนวน 10</w:t>
      </w:r>
      <w:r w:rsidRPr="001F7A59">
        <w:rPr>
          <w:rFonts w:ascii="TH SarabunPSK" w:hAnsi="TH SarabunPSK" w:cs="TH SarabunPSK" w:hint="cs"/>
          <w:sz w:val="32"/>
          <w:szCs w:val="32"/>
        </w:rPr>
        <w:t xml:space="preserve"> </w:t>
      </w:r>
      <w:r w:rsidRPr="001F7A59">
        <w:rPr>
          <w:rFonts w:ascii="TH SarabunPSK" w:hAnsi="TH SarabunPSK" w:cs="TH SarabunPSK" w:hint="cs"/>
          <w:sz w:val="32"/>
          <w:szCs w:val="32"/>
          <w:cs/>
        </w:rPr>
        <w:t>เม็ด</w:t>
      </w:r>
    </w:p>
    <w:p w14:paraId="574A0419" w14:textId="311DCC7E" w:rsidR="00585D92" w:rsidRPr="001F7A59" w:rsidRDefault="00585D92" w:rsidP="00585D92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1F7A59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สถานที่จับกุม</w:t>
      </w:r>
      <w:r w:rsidRPr="001F7A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7A59">
        <w:rPr>
          <w:rFonts w:ascii="TH SarabunPSK" w:hAnsi="TH SarabunPSK" w:cs="TH SarabunPSK" w:hint="cs"/>
          <w:sz w:val="32"/>
          <w:szCs w:val="32"/>
        </w:rPr>
        <w:t xml:space="preserve">: </w:t>
      </w:r>
      <w:r w:rsidRPr="001F7A59">
        <w:rPr>
          <w:rFonts w:ascii="TH SarabunPSK" w:hAnsi="TH SarabunPSK" w:cs="TH SarabunPSK" w:hint="cs"/>
          <w:sz w:val="32"/>
          <w:szCs w:val="32"/>
          <w:cs/>
        </w:rPr>
        <w:t xml:space="preserve"> บ้านเลขที่ 104/2 ม.1 ต.ทรัพย์ทวี อ.บ้านนาเดิม จ.สุราษฎร์ธานี</w:t>
      </w:r>
    </w:p>
    <w:p w14:paraId="0969467F" w14:textId="353E23AD" w:rsidR="0014458B" w:rsidRPr="008A2D96" w:rsidRDefault="0024529E" w:rsidP="00585D92">
      <w:pPr>
        <w:contextualSpacing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5F05F655" wp14:editId="01A1742E">
            <wp:simplePos x="0" y="0"/>
            <wp:positionH relativeFrom="column">
              <wp:posOffset>1149350</wp:posOffset>
            </wp:positionH>
            <wp:positionV relativeFrom="paragraph">
              <wp:posOffset>211455</wp:posOffset>
            </wp:positionV>
            <wp:extent cx="5090225" cy="2824480"/>
            <wp:effectExtent l="76200" t="76200" r="129540" b="128270"/>
            <wp:wrapNone/>
            <wp:docPr id="3593585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358547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723" cy="28253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C8536" w14:textId="2D1B25FB" w:rsidR="0014458B" w:rsidRPr="008A2D96" w:rsidRDefault="0014458B" w:rsidP="0039097A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319787E9" w14:textId="74A33BE8" w:rsidR="0014458B" w:rsidRPr="008A2D96" w:rsidRDefault="0014458B" w:rsidP="0039097A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15EE6AFF" w14:textId="77777777" w:rsidR="0014458B" w:rsidRPr="008A2D96" w:rsidRDefault="0014458B" w:rsidP="0039097A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5D43CBC4" w14:textId="77777777" w:rsidR="0014458B" w:rsidRPr="008A2D96" w:rsidRDefault="0014458B" w:rsidP="0039097A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7D756751" w14:textId="0BD37A7F" w:rsidR="0014458B" w:rsidRPr="008A2D96" w:rsidRDefault="0014458B" w:rsidP="0039097A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32A96B27" w14:textId="77777777" w:rsidR="0014458B" w:rsidRDefault="0014458B" w:rsidP="0039097A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27CB2159" w14:textId="77777777" w:rsidR="00585D92" w:rsidRDefault="00585D92" w:rsidP="0039097A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7B7FE616" w14:textId="24A7F3B4" w:rsidR="00585D92" w:rsidRPr="008A2D96" w:rsidRDefault="00585D92" w:rsidP="0039097A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68479FE3" w14:textId="7C27A8B6" w:rsidR="0014458B" w:rsidRPr="008A2D96" w:rsidRDefault="0014458B" w:rsidP="0039097A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4949EAC6" w14:textId="7D781797" w:rsidR="0014458B" w:rsidRPr="008A2D96" w:rsidRDefault="0014458B" w:rsidP="0039097A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3388B6F9" w14:textId="032E0A13" w:rsidR="00FD3158" w:rsidRDefault="00D23B61" w:rsidP="00585D92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bookmarkStart w:id="4" w:name="_Hlk158491559"/>
      <w:bookmarkStart w:id="5" w:name="_Hlk161475341"/>
      <w:r>
        <w:rPr>
          <w:noProof/>
        </w:rPr>
        <w:drawing>
          <wp:anchor distT="0" distB="0" distL="114300" distR="114300" simplePos="0" relativeHeight="251701248" behindDoc="1" locked="0" layoutInCell="1" allowOverlap="1" wp14:anchorId="2EFE0C70" wp14:editId="7DDB8555">
            <wp:simplePos x="0" y="0"/>
            <wp:positionH relativeFrom="column">
              <wp:posOffset>1117600</wp:posOffset>
            </wp:positionH>
            <wp:positionV relativeFrom="paragraph">
              <wp:posOffset>53975</wp:posOffset>
            </wp:positionV>
            <wp:extent cx="5123180" cy="3062922"/>
            <wp:effectExtent l="76200" t="76200" r="134620" b="137795"/>
            <wp:wrapNone/>
            <wp:docPr id="3346604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660402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513" cy="3069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3FA8EC" w14:textId="77777777" w:rsidR="00FD3158" w:rsidRDefault="00FD3158" w:rsidP="00585D92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26D9D2D6" w14:textId="77777777" w:rsidR="00FD3158" w:rsidRDefault="00FD3158" w:rsidP="00585D92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23CB2DC9" w14:textId="77777777" w:rsidR="00FD3158" w:rsidRDefault="00FD3158" w:rsidP="00585D92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0722C491" w14:textId="77777777" w:rsidR="00FD3158" w:rsidRDefault="00FD3158" w:rsidP="00585D92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118CDF00" w14:textId="77777777" w:rsidR="00FD3158" w:rsidRDefault="00FD3158" w:rsidP="00585D92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7DB113C7" w14:textId="77777777" w:rsidR="00FD3158" w:rsidRDefault="00FD3158" w:rsidP="00585D92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6C64D4D5" w14:textId="77777777" w:rsidR="00FD3158" w:rsidRDefault="00FD3158" w:rsidP="00585D92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57E913A5" w14:textId="77777777" w:rsidR="00FD3158" w:rsidRDefault="00FD3158" w:rsidP="00585D92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50E6A51F" w14:textId="77777777" w:rsidR="00FD3158" w:rsidRDefault="00FD3158" w:rsidP="00585D92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72DD93B7" w14:textId="77777777" w:rsidR="00FD3158" w:rsidRDefault="00FD3158" w:rsidP="00585D92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6AA5BA98" w14:textId="77777777" w:rsidR="00FD3158" w:rsidRDefault="00FD3158" w:rsidP="00585D92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235972EF" w14:textId="77777777" w:rsidR="00FD3158" w:rsidRDefault="00FD3158" w:rsidP="00585D92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0AB16F3F" w14:textId="77777777" w:rsidR="00FD3158" w:rsidRDefault="00FD3158" w:rsidP="00585D92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30D363F7" w14:textId="399B023B" w:rsidR="00585D92" w:rsidRPr="00D23B61" w:rsidRDefault="00585D92" w:rsidP="00585D92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D23B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25 ธ.ค.2566 </w:t>
      </w:r>
    </w:p>
    <w:p w14:paraId="38AED7CB" w14:textId="0D3CB82D" w:rsidR="00585D92" w:rsidRPr="00D23B61" w:rsidRDefault="00585D92" w:rsidP="00585D92">
      <w:pPr>
        <w:tabs>
          <w:tab w:val="left" w:pos="1572"/>
        </w:tabs>
        <w:contextualSpacing/>
        <w:rPr>
          <w:rFonts w:ascii="TH SarabunPSK" w:hAnsi="TH SarabunPSK" w:cs="TH SarabunPSK"/>
          <w:sz w:val="32"/>
          <w:szCs w:val="32"/>
        </w:rPr>
      </w:pPr>
      <w:r w:rsidRPr="00D23B61">
        <w:rPr>
          <w:rFonts w:ascii="TH SarabunPSK" w:hAnsi="TH SarabunPSK" w:cs="TH SarabunPSK" w:hint="cs"/>
          <w:sz w:val="32"/>
          <w:szCs w:val="32"/>
          <w:cs/>
        </w:rPr>
        <w:t xml:space="preserve">                         เมื่อวันที่ 25 ธ.ค.2566   ได้ร่วมกันทำการจับกุมตัว ผู้ต้องหา “มียาเสพติดให้โทษประเภท 1 (เมทแอม</w:t>
      </w:r>
      <w:proofErr w:type="spellStart"/>
      <w:r w:rsidRPr="00D23B61"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 w:rsidRPr="00D23B61">
        <w:rPr>
          <w:rFonts w:ascii="TH SarabunPSK" w:hAnsi="TH SarabunPSK" w:cs="TH SarabunPSK" w:hint="cs"/>
          <w:sz w:val="32"/>
          <w:szCs w:val="32"/>
          <w:cs/>
        </w:rPr>
        <w:t>ตามีนหรือยาบ้า) ไว้ในความครอบครองโดยไม่ได้รับอนุญาต ,เสพยาเสพติดให้โทษประเภท 1 ( เมทแอม</w:t>
      </w:r>
      <w:proofErr w:type="spellStart"/>
      <w:r w:rsidRPr="00D23B61"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 w:rsidRPr="00D23B61">
        <w:rPr>
          <w:rFonts w:ascii="TH SarabunPSK" w:hAnsi="TH SarabunPSK" w:cs="TH SarabunPSK" w:hint="cs"/>
          <w:sz w:val="32"/>
          <w:szCs w:val="32"/>
          <w:cs/>
        </w:rPr>
        <w:t xml:space="preserve">ตามีน ) โดยผิดกฎหมาย” จำนวน 1 ราย   1 คน   </w:t>
      </w:r>
    </w:p>
    <w:p w14:paraId="26995127" w14:textId="0B2E6B1B" w:rsidR="00585D92" w:rsidRPr="00D23B61" w:rsidRDefault="00585D92" w:rsidP="00585D92">
      <w:pPr>
        <w:tabs>
          <w:tab w:val="left" w:pos="1572"/>
        </w:tabs>
        <w:contextualSpacing/>
        <w:rPr>
          <w:rFonts w:ascii="TH SarabunPSK" w:hAnsi="TH SarabunPSK" w:cs="TH SarabunPSK"/>
          <w:sz w:val="32"/>
          <w:szCs w:val="32"/>
        </w:rPr>
      </w:pPr>
      <w:r w:rsidRPr="00D23B61">
        <w:rPr>
          <w:rFonts w:ascii="TH SarabunPSK" w:hAnsi="TH SarabunPSK" w:cs="TH SarabunPSK" w:hint="cs"/>
          <w:b/>
          <w:bCs/>
          <w:sz w:val="32"/>
          <w:szCs w:val="32"/>
          <w:cs/>
        </w:rPr>
        <w:t>ผู้ต้องหา</w:t>
      </w:r>
      <w:r w:rsidRPr="00D23B6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23B61">
        <w:rPr>
          <w:rFonts w:ascii="TH SarabunPSK" w:hAnsi="TH SarabunPSK" w:cs="TH SarabunPSK" w:hint="cs"/>
          <w:sz w:val="32"/>
          <w:szCs w:val="32"/>
        </w:rPr>
        <w:t xml:space="preserve">: </w:t>
      </w:r>
      <w:r w:rsidRPr="00D23B61">
        <w:rPr>
          <w:rFonts w:ascii="TH SarabunPSK" w:hAnsi="TH SarabunPSK" w:cs="TH SarabunPSK" w:hint="cs"/>
          <w:sz w:val="32"/>
          <w:szCs w:val="32"/>
          <w:cs/>
        </w:rPr>
        <w:t>นายสมหมายหรือจุ้ย ทองมาก   อายุ ๔๘ ปี ( หมายเลขบัตรประจำตัวประชาชน ๓-๘๔๑๓-๐๐๐๙๗-๖๔-๔ ) อยู่บ้านเลขที่ ๓๓/๓ หมู่ ๗            ต.บ้านนา อ.บ้านนาเดิม  จว.สุราษฎร์ธานี</w:t>
      </w:r>
    </w:p>
    <w:p w14:paraId="62CB06CE" w14:textId="52050897" w:rsidR="00585D92" w:rsidRPr="00D23B61" w:rsidRDefault="00585D92" w:rsidP="00585D92">
      <w:pPr>
        <w:tabs>
          <w:tab w:val="left" w:pos="1572"/>
        </w:tabs>
        <w:contextualSpacing/>
        <w:rPr>
          <w:rFonts w:ascii="TH SarabunPSK" w:hAnsi="TH SarabunPSK" w:cs="TH SarabunPSK"/>
          <w:sz w:val="32"/>
          <w:szCs w:val="32"/>
        </w:rPr>
      </w:pPr>
      <w:r w:rsidRPr="00D23B61">
        <w:rPr>
          <w:rFonts w:ascii="TH SarabunPSK" w:hAnsi="TH SarabunPSK" w:cs="TH SarabunPSK" w:hint="cs"/>
          <w:b/>
          <w:bCs/>
          <w:sz w:val="32"/>
          <w:szCs w:val="32"/>
          <w:cs/>
        </w:rPr>
        <w:t>ของกลาง</w:t>
      </w:r>
      <w:r w:rsidRPr="00D23B61">
        <w:rPr>
          <w:rFonts w:ascii="TH SarabunPSK" w:hAnsi="TH SarabunPSK" w:cs="TH SarabunPSK" w:hint="cs"/>
          <w:sz w:val="32"/>
          <w:szCs w:val="32"/>
        </w:rPr>
        <w:t xml:space="preserve"> :  </w:t>
      </w:r>
      <w:r w:rsidRPr="00D23B61">
        <w:rPr>
          <w:rFonts w:ascii="TH SarabunPSK" w:hAnsi="TH SarabunPSK" w:cs="TH SarabunPSK" w:hint="cs"/>
          <w:sz w:val="32"/>
          <w:szCs w:val="32"/>
          <w:cs/>
        </w:rPr>
        <w:t xml:space="preserve">ยาเสพติดให้โทษประเภท </w:t>
      </w:r>
      <w:r w:rsidRPr="00D23B61">
        <w:rPr>
          <w:rFonts w:ascii="TH SarabunPSK" w:hAnsi="TH SarabunPSK" w:cs="TH SarabunPSK" w:hint="cs"/>
          <w:sz w:val="32"/>
          <w:szCs w:val="32"/>
        </w:rPr>
        <w:t>1 (</w:t>
      </w:r>
      <w:r w:rsidRPr="00D23B61">
        <w:rPr>
          <w:rFonts w:ascii="TH SarabunPSK" w:hAnsi="TH SarabunPSK" w:cs="TH SarabunPSK" w:hint="cs"/>
          <w:sz w:val="32"/>
          <w:szCs w:val="32"/>
          <w:cs/>
        </w:rPr>
        <w:t>เมทแอม</w:t>
      </w:r>
      <w:proofErr w:type="spellStart"/>
      <w:r w:rsidRPr="00D23B61"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 w:rsidRPr="00D23B61">
        <w:rPr>
          <w:rFonts w:ascii="TH SarabunPSK" w:hAnsi="TH SarabunPSK" w:cs="TH SarabunPSK" w:hint="cs"/>
          <w:sz w:val="32"/>
          <w:szCs w:val="32"/>
          <w:cs/>
        </w:rPr>
        <w:t>ตามีนหรือยาบ้า) จำนวน 17</w:t>
      </w:r>
      <w:r w:rsidRPr="00D23B61">
        <w:rPr>
          <w:rFonts w:ascii="TH SarabunPSK" w:hAnsi="TH SarabunPSK" w:cs="TH SarabunPSK" w:hint="cs"/>
          <w:sz w:val="32"/>
          <w:szCs w:val="32"/>
        </w:rPr>
        <w:t xml:space="preserve"> </w:t>
      </w:r>
      <w:r w:rsidRPr="00D23B61">
        <w:rPr>
          <w:rFonts w:ascii="TH SarabunPSK" w:hAnsi="TH SarabunPSK" w:cs="TH SarabunPSK" w:hint="cs"/>
          <w:sz w:val="32"/>
          <w:szCs w:val="32"/>
          <w:cs/>
        </w:rPr>
        <w:t>เม็ด</w:t>
      </w:r>
    </w:p>
    <w:p w14:paraId="368CC5CB" w14:textId="603F9B86" w:rsidR="00D368D9" w:rsidRPr="00D23B61" w:rsidRDefault="00585D92" w:rsidP="002D2C58">
      <w:pPr>
        <w:tabs>
          <w:tab w:val="left" w:pos="1572"/>
        </w:tabs>
        <w:contextualSpacing/>
        <w:rPr>
          <w:rFonts w:ascii="TH SarabunPSK" w:hAnsi="TH SarabunPSK" w:cs="TH SarabunPSK"/>
          <w:sz w:val="32"/>
          <w:szCs w:val="32"/>
        </w:rPr>
      </w:pPr>
      <w:r w:rsidRPr="00D23B61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สถานที่จับกุม</w:t>
      </w:r>
      <w:r w:rsidRPr="00D23B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23B61">
        <w:rPr>
          <w:rFonts w:ascii="TH SarabunPSK" w:hAnsi="TH SarabunPSK" w:cs="TH SarabunPSK" w:hint="cs"/>
          <w:sz w:val="32"/>
          <w:szCs w:val="32"/>
        </w:rPr>
        <w:t xml:space="preserve">: </w:t>
      </w:r>
      <w:r w:rsidRPr="00D23B61">
        <w:rPr>
          <w:rFonts w:ascii="TH SarabunPSK" w:hAnsi="TH SarabunPSK" w:cs="TH SarabunPSK" w:hint="cs"/>
          <w:sz w:val="32"/>
          <w:szCs w:val="32"/>
          <w:cs/>
        </w:rPr>
        <w:t xml:space="preserve"> บริเวณหน้าบ้านเลขที่ 33/3  หมู่ที่ 7 ต.บ้านนา อ.บ้านนาเดิม จ.สุราษฎร์ธานี</w:t>
      </w:r>
      <w:bookmarkEnd w:id="4"/>
    </w:p>
    <w:p w14:paraId="11DB8FFC" w14:textId="77777777" w:rsidR="00585D92" w:rsidRPr="00D23B61" w:rsidRDefault="00585D92" w:rsidP="00A13FE1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FB7083" w14:textId="10F17FF1" w:rsidR="00912121" w:rsidRPr="00D23B61" w:rsidRDefault="00A13FE1" w:rsidP="0039097A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D23B61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สรุปรายงานการปฏิบัติราชการห้วง วันที่ 1 - 3</w:t>
      </w:r>
      <w:r w:rsidR="00585D92" w:rsidRPr="00D23B61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D23B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85D92" w:rsidRPr="00D23B61"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</w:t>
      </w:r>
      <w:r w:rsidRPr="00D23B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2566</w:t>
      </w:r>
      <w:bookmarkEnd w:id="5"/>
      <w:r w:rsidR="00CE195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85D92" w:rsidRPr="00D23B61">
        <w:rPr>
          <w:rFonts w:ascii="TH SarabunPSK" w:hAnsi="TH SarabunPSK" w:cs="TH SarabunPSK" w:hint="cs"/>
          <w:sz w:val="32"/>
          <w:szCs w:val="32"/>
          <w:cs/>
        </w:rPr>
        <w:t>ห้วงวันที่ 1 - 3</w:t>
      </w:r>
      <w:r w:rsidR="00585D92" w:rsidRPr="00D23B61">
        <w:rPr>
          <w:rFonts w:ascii="TH SarabunPSK" w:hAnsi="TH SarabunPSK" w:cs="TH SarabunPSK" w:hint="cs"/>
          <w:sz w:val="32"/>
          <w:szCs w:val="32"/>
        </w:rPr>
        <w:t>1</w:t>
      </w:r>
      <w:r w:rsidR="00585D92" w:rsidRPr="00D23B61">
        <w:rPr>
          <w:rFonts w:ascii="TH SarabunPSK" w:hAnsi="TH SarabunPSK" w:cs="TH SarabunPSK" w:hint="cs"/>
          <w:sz w:val="32"/>
          <w:szCs w:val="32"/>
          <w:cs/>
        </w:rPr>
        <w:t xml:space="preserve"> ธ.ค.2566   จับกุมผู้ต้องหายาเสพติด จำนวน  8 คดี   ผู้ต้องหา   8  คน</w:t>
      </w:r>
    </w:p>
    <w:p w14:paraId="26A36B07" w14:textId="5BB935CD" w:rsidR="00912121" w:rsidRPr="00D23B61" w:rsidRDefault="00585D92" w:rsidP="0039097A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D23B61"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703296" behindDoc="1" locked="0" layoutInCell="1" allowOverlap="1" wp14:anchorId="66C5A8BB" wp14:editId="74674EDE">
            <wp:simplePos x="0" y="0"/>
            <wp:positionH relativeFrom="column">
              <wp:posOffset>273050</wp:posOffset>
            </wp:positionH>
            <wp:positionV relativeFrom="paragraph">
              <wp:posOffset>67310</wp:posOffset>
            </wp:positionV>
            <wp:extent cx="6813550" cy="3651250"/>
            <wp:effectExtent l="76200" t="76200" r="139700" b="139700"/>
            <wp:wrapNone/>
            <wp:docPr id="12888916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89161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3651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306519" w14:textId="062F32B6" w:rsidR="00912121" w:rsidRPr="00D23B61" w:rsidRDefault="00912121" w:rsidP="0039097A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14:paraId="4F8586D4" w14:textId="56B68714" w:rsidR="00912121" w:rsidRPr="00D23B61" w:rsidRDefault="00912121" w:rsidP="0039097A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14:paraId="15F1D260" w14:textId="6E7456DF" w:rsidR="00912121" w:rsidRPr="00D23B61" w:rsidRDefault="00912121" w:rsidP="0039097A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14:paraId="697675DE" w14:textId="086891E8" w:rsidR="00912121" w:rsidRPr="00D23B61" w:rsidRDefault="00912121" w:rsidP="0039097A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14:paraId="61F94199" w14:textId="4CEEEA20" w:rsidR="00912121" w:rsidRPr="00D23B61" w:rsidRDefault="00912121" w:rsidP="0039097A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14:paraId="37182337" w14:textId="1FA7B280" w:rsidR="00912121" w:rsidRPr="00D23B61" w:rsidRDefault="00912121" w:rsidP="0039097A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14:paraId="44DBF685" w14:textId="77777777" w:rsidR="00912121" w:rsidRPr="00D23B61" w:rsidRDefault="00912121" w:rsidP="0039097A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14:paraId="53D53481" w14:textId="77777777" w:rsidR="00912121" w:rsidRPr="00D23B61" w:rsidRDefault="00912121" w:rsidP="0039097A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14:paraId="4211B997" w14:textId="77777777" w:rsidR="00912121" w:rsidRPr="00D23B61" w:rsidRDefault="00912121" w:rsidP="0039097A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14:paraId="36334205" w14:textId="77777777" w:rsidR="00912121" w:rsidRPr="00D23B61" w:rsidRDefault="00912121" w:rsidP="0039097A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14:paraId="565C7E24" w14:textId="77777777" w:rsidR="00585D92" w:rsidRPr="00D23B61" w:rsidRDefault="00585D92" w:rsidP="00142B22">
      <w:pPr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4D6E9168" w14:textId="77777777" w:rsidR="00B70A8F" w:rsidRPr="00D23B61" w:rsidRDefault="00B70A8F" w:rsidP="00142B22">
      <w:pPr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4BF1CD5A" w14:textId="77777777" w:rsidR="00B70A8F" w:rsidRPr="00D23B61" w:rsidRDefault="00B70A8F" w:rsidP="00142B22">
      <w:pPr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74C36B46" w14:textId="77777777" w:rsidR="00B70A8F" w:rsidRPr="00D23B61" w:rsidRDefault="00B70A8F" w:rsidP="00142B22">
      <w:pPr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37C92340" w14:textId="77777777" w:rsidR="00B70A8F" w:rsidRPr="00D23B61" w:rsidRDefault="00B70A8F" w:rsidP="00142B22">
      <w:pPr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32886011" w14:textId="77777777" w:rsidR="00B70A8F" w:rsidRDefault="00B70A8F" w:rsidP="00142B22">
      <w:pPr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0106CF3C" w14:textId="77777777" w:rsidR="00535E00" w:rsidRPr="00D23B61" w:rsidRDefault="00535E00" w:rsidP="00142B22">
      <w:pPr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6614C871" w14:textId="34F6568A" w:rsidR="00142B22" w:rsidRPr="00D23B61" w:rsidRDefault="00B70A8F" w:rsidP="00142B22">
      <w:pPr>
        <w:rPr>
          <w:rFonts w:ascii="TH SarabunPSK" w:hAnsi="TH SarabunPSK" w:cs="TH SarabunPSK"/>
          <w:b/>
          <w:bCs/>
          <w:kern w:val="0"/>
          <w:sz w:val="36"/>
          <w:szCs w:val="36"/>
          <w14:ligatures w14:val="none"/>
        </w:rPr>
      </w:pPr>
      <w:r w:rsidRPr="00D23B61">
        <w:rPr>
          <w:rFonts w:ascii="TH SarabunPSK" w:hAnsi="TH SarabunPSK" w:cs="TH SarabunPSK" w:hint="cs"/>
          <w:b/>
          <w:bCs/>
          <w:kern w:val="0"/>
          <w:sz w:val="36"/>
          <w:szCs w:val="36"/>
          <w:cs/>
          <w14:ligatures w14:val="none"/>
        </w:rPr>
        <w:lastRenderedPageBreak/>
        <w:t>5.</w:t>
      </w:r>
      <w:r w:rsidR="00142B22" w:rsidRPr="00D23B61">
        <w:rPr>
          <w:rFonts w:ascii="TH SarabunPSK" w:hAnsi="TH SarabunPSK" w:cs="TH SarabunPSK" w:hint="cs"/>
          <w:b/>
          <w:bCs/>
          <w:kern w:val="0"/>
          <w:sz w:val="36"/>
          <w:szCs w:val="36"/>
          <w:cs/>
          <w14:ligatures w14:val="none"/>
        </w:rPr>
        <w:t>งานจราจร</w:t>
      </w:r>
    </w:p>
    <w:p w14:paraId="2BDD416D" w14:textId="77777777" w:rsidR="00BD7DC8" w:rsidRPr="00D23B61" w:rsidRDefault="00BD7DC8" w:rsidP="00BD7DC8">
      <w:pPr>
        <w:jc w:val="thaiDistribute"/>
        <w:rPr>
          <w:rFonts w:ascii="TH SarabunPSK" w:hAnsi="TH SarabunPSK" w:cs="TH SarabunPSK"/>
          <w:spacing w:val="-4"/>
          <w:kern w:val="0"/>
          <w:sz w:val="32"/>
          <w:szCs w:val="32"/>
          <w:cs/>
          <w14:ligatures w14:val="none"/>
        </w:rPr>
      </w:pPr>
      <w:r w:rsidRPr="00D23B61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ช่วงวันที่ 1 ธ.ค.66 ถึง 30 ธ.ค.66 เจ้าหน้าที่ตำรวจจราจรได้มีการอำนวยความสะดวกด้าน</w:t>
      </w:r>
      <w:r w:rsidRPr="00D23B61">
        <w:rPr>
          <w:rFonts w:ascii="TH SarabunPSK" w:hAnsi="TH SarabunPSK" w:cs="TH SarabunPSK" w:hint="cs"/>
          <w:spacing w:val="-4"/>
          <w:kern w:val="0"/>
          <w:sz w:val="32"/>
          <w:szCs w:val="32"/>
          <w:cs/>
          <w14:ligatures w14:val="none"/>
        </w:rPr>
        <w:t>การจราจรและดูแลความปลอดภัยของประชาชน หน้าสถานศึกษาโรงเรียนต่างๆ จำนวน 72 ครั้ง ( เช้า – เย็น )</w:t>
      </w:r>
    </w:p>
    <w:p w14:paraId="0A4CFDFB" w14:textId="3CEBA46E" w:rsidR="00BD7DC8" w:rsidRPr="00D23B61" w:rsidRDefault="004C68E5" w:rsidP="00BD7DC8">
      <w:pPr>
        <w:jc w:val="thaiDistribute"/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  <w:r w:rsidRPr="00D23B61">
        <w:rPr>
          <w:rFonts w:ascii="TH SarabunPSK" w:hAnsi="TH SarabunPSK" w:cs="TH SarabunPSK" w:hint="cs"/>
          <w:noProof/>
          <w:kern w:val="0"/>
          <w:sz w:val="32"/>
          <w:szCs w:val="32"/>
          <w:lang w:val="th-TH"/>
          <w14:ligatures w14:val="none"/>
        </w:rPr>
        <w:drawing>
          <wp:anchor distT="0" distB="0" distL="114300" distR="114300" simplePos="0" relativeHeight="251696128" behindDoc="0" locked="0" layoutInCell="1" allowOverlap="1" wp14:anchorId="5B8F594A" wp14:editId="5C944252">
            <wp:simplePos x="0" y="0"/>
            <wp:positionH relativeFrom="column">
              <wp:posOffset>755650</wp:posOffset>
            </wp:positionH>
            <wp:positionV relativeFrom="paragraph">
              <wp:posOffset>126365</wp:posOffset>
            </wp:positionV>
            <wp:extent cx="2819400" cy="2832100"/>
            <wp:effectExtent l="0" t="0" r="0" b="6350"/>
            <wp:wrapNone/>
            <wp:docPr id="29426751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267515" name="รูปภาพ 2942675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B61">
        <w:rPr>
          <w:rFonts w:ascii="TH SarabunPSK" w:hAnsi="TH SarabunPSK" w:cs="TH SarabunPSK" w:hint="cs"/>
          <w:noProof/>
          <w:kern w:val="0"/>
          <w:sz w:val="32"/>
          <w:szCs w:val="32"/>
          <w:lang w:val="th-TH"/>
          <w14:ligatures w14:val="none"/>
        </w:rPr>
        <w:drawing>
          <wp:anchor distT="0" distB="0" distL="114300" distR="114300" simplePos="0" relativeHeight="251697152" behindDoc="0" locked="0" layoutInCell="1" allowOverlap="1" wp14:anchorId="0DF189B5" wp14:editId="42A565A0">
            <wp:simplePos x="0" y="0"/>
            <wp:positionH relativeFrom="column">
              <wp:posOffset>3752850</wp:posOffset>
            </wp:positionH>
            <wp:positionV relativeFrom="paragraph">
              <wp:posOffset>132715</wp:posOffset>
            </wp:positionV>
            <wp:extent cx="2743200" cy="2800350"/>
            <wp:effectExtent l="0" t="0" r="0" b="0"/>
            <wp:wrapNone/>
            <wp:docPr id="109143990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439905" name="รูปภาพ 109143990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DC8" w:rsidRPr="00D23B61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</w:r>
      <w:r w:rsidR="00BD7DC8" w:rsidRPr="00D23B61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</w:r>
    </w:p>
    <w:p w14:paraId="276B98D5" w14:textId="65521808" w:rsidR="00BD7DC8" w:rsidRPr="00D23B61" w:rsidRDefault="00BD7DC8" w:rsidP="00142B22">
      <w:pPr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66B9E803" w14:textId="77777777" w:rsidR="00BD7DC8" w:rsidRPr="00D23B61" w:rsidRDefault="00BD7DC8" w:rsidP="00142B22">
      <w:pPr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68C89D6A" w14:textId="77777777" w:rsidR="00BD7DC8" w:rsidRPr="00D23B61" w:rsidRDefault="00BD7DC8" w:rsidP="00142B22">
      <w:pPr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4114A882" w14:textId="77777777" w:rsidR="00BD7DC8" w:rsidRPr="00D23B61" w:rsidRDefault="00BD7DC8" w:rsidP="00142B22">
      <w:pPr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71FCFA3E" w14:textId="77777777" w:rsidR="00BD7DC8" w:rsidRPr="00D23B61" w:rsidRDefault="00BD7DC8" w:rsidP="00142B22">
      <w:pPr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0C055698" w14:textId="77777777" w:rsidR="00BD7DC8" w:rsidRPr="00D23B61" w:rsidRDefault="00BD7DC8" w:rsidP="00142B22">
      <w:pPr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4930CFAB" w14:textId="77777777" w:rsidR="00BD7DC8" w:rsidRPr="00D23B61" w:rsidRDefault="00BD7DC8" w:rsidP="00142B22">
      <w:pPr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1E8693B5" w14:textId="77777777" w:rsidR="00BD7DC8" w:rsidRPr="00D23B61" w:rsidRDefault="00BD7DC8" w:rsidP="00142B22">
      <w:pPr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0F278A68" w14:textId="77777777" w:rsidR="00BD7DC8" w:rsidRPr="00D23B61" w:rsidRDefault="00142B22" w:rsidP="00FF38B3">
      <w:pPr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  <w:r w:rsidRPr="00D23B61">
        <w:rPr>
          <w:rFonts w:ascii="TH SarabunPSK" w:hAnsi="TH SarabunPSK" w:cs="TH SarabunPSK" w:hint="cs"/>
          <w:b/>
          <w:bCs/>
          <w:kern w:val="0"/>
          <w:sz w:val="32"/>
          <w:szCs w:val="32"/>
          <w14:ligatures w14:val="none"/>
        </w:rPr>
        <w:tab/>
      </w:r>
    </w:p>
    <w:p w14:paraId="5301B786" w14:textId="78271A44" w:rsidR="00FF38B3" w:rsidRPr="00D23B61" w:rsidRDefault="00FF38B3" w:rsidP="00FF38B3">
      <w:pPr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  <w:r w:rsidRPr="00D23B61">
        <w:rPr>
          <w:rFonts w:ascii="TH SarabunPSK" w:hAnsi="TH SarabunPSK" w:cs="TH SarabunPSK" w:hint="cs"/>
          <w:b/>
          <w:bCs/>
          <w:kern w:val="0"/>
          <w:sz w:val="32"/>
          <w:szCs w:val="32"/>
          <w14:ligatures w14:val="none"/>
        </w:rPr>
        <w:t xml:space="preserve">20 </w:t>
      </w:r>
      <w:r w:rsidRPr="00D23B61">
        <w:rPr>
          <w:rFonts w:ascii="TH SarabunPSK" w:hAnsi="TH SarabunPSK" w:cs="TH SarabunPSK" w:hint="cs"/>
          <w:b/>
          <w:bCs/>
          <w:kern w:val="0"/>
          <w:sz w:val="32"/>
          <w:szCs w:val="32"/>
          <w:cs/>
          <w14:ligatures w14:val="none"/>
        </w:rPr>
        <w:t>ธ.ค. 2566</w:t>
      </w:r>
    </w:p>
    <w:p w14:paraId="03EA713E" w14:textId="402E5C73" w:rsidR="00FF38B3" w:rsidRPr="00D23B61" w:rsidRDefault="00FF38B3" w:rsidP="00FF38B3">
      <w:pPr>
        <w:jc w:val="thaiDistribute"/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</w:pPr>
      <w:r w:rsidRPr="00D23B61">
        <w:rPr>
          <w:rFonts w:ascii="TH SarabunPSK" w:hAnsi="TH SarabunPSK" w:cs="TH SarabunPSK" w:hint="cs"/>
          <w:b/>
          <w:bCs/>
          <w:kern w:val="0"/>
          <w:sz w:val="32"/>
          <w:szCs w:val="32"/>
          <w:cs/>
          <w14:ligatures w14:val="none"/>
        </w:rPr>
        <w:tab/>
      </w:r>
      <w:r w:rsidRPr="00D23B61">
        <w:rPr>
          <w:rFonts w:ascii="TH SarabunPSK" w:hAnsi="TH SarabunPSK" w:cs="TH SarabunPSK" w:hint="cs"/>
          <w:b/>
          <w:bCs/>
          <w:kern w:val="0"/>
          <w:sz w:val="32"/>
          <w:szCs w:val="32"/>
          <w:cs/>
          <w14:ligatures w14:val="none"/>
        </w:rPr>
        <w:tab/>
      </w:r>
      <w:r w:rsidRPr="00D23B61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 xml:space="preserve">เมื่อวันที่ 20 ธ.ค. 66 เวลา 13.00 น. มีประชาชนขอความช่วยเหลือเนื่องจาก เกิดลมพัดอย่างแรงจึงทำให้มีกิ่งไม้หรือท่อนไม้ตกอยู่บนถนนเกิดความไม่สะดวกในการจราจร เจ้าหน้าที่ตำรวจจราจรจึงให้การช่วยเหลือโดยการ ช่วยประสานหน่วยงานที่เกี่ยวข้องพร้อมร่วมเก็บกวาดท้องถนนให้กลับมาใช้งานได้อย่างสะดวก ตามโครงการ </w:t>
      </w:r>
      <w:r w:rsidRPr="00D23B61">
        <w:rPr>
          <w:rFonts w:ascii="TH SarabunPSK" w:hAnsi="TH SarabunPSK" w:cs="TH SarabunPSK" w:hint="cs"/>
          <w:kern w:val="0"/>
          <w:sz w:val="32"/>
          <w:szCs w:val="32"/>
          <w14:ligatures w14:val="none"/>
        </w:rPr>
        <w:t>“</w:t>
      </w:r>
      <w:r w:rsidRPr="00D23B61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สุภาพบุรุษจราจร ประชาชนสัญจรปลอดภัย</w:t>
      </w:r>
      <w:r w:rsidRPr="00D23B61">
        <w:rPr>
          <w:rFonts w:ascii="TH SarabunPSK" w:hAnsi="TH SarabunPSK" w:cs="TH SarabunPSK" w:hint="cs"/>
          <w:kern w:val="0"/>
          <w:sz w:val="32"/>
          <w:szCs w:val="32"/>
          <w14:ligatures w14:val="none"/>
        </w:rPr>
        <w:t>”</w:t>
      </w:r>
    </w:p>
    <w:p w14:paraId="48CE7988" w14:textId="4D9D82BD" w:rsidR="00142B22" w:rsidRPr="00D23B61" w:rsidRDefault="0076467C" w:rsidP="00FF38B3">
      <w:pPr>
        <w:rPr>
          <w:rFonts w:ascii="TH SarabunPSK" w:hAnsi="TH SarabunPSK" w:cs="TH SarabunPSK"/>
          <w:noProof/>
        </w:rPr>
      </w:pPr>
      <w:r w:rsidRPr="00D23B61">
        <w:rPr>
          <w:rFonts w:ascii="TH SarabunPSK" w:hAnsi="TH SarabunPSK" w:cs="TH SarabunPSK" w:hint="cs"/>
          <w:noProof/>
          <w:kern w:val="0"/>
          <w14:ligatures w14:val="none"/>
        </w:rPr>
        <w:drawing>
          <wp:anchor distT="0" distB="0" distL="114300" distR="114300" simplePos="0" relativeHeight="251694080" behindDoc="1" locked="0" layoutInCell="1" allowOverlap="1" wp14:anchorId="2A58320A" wp14:editId="5DBED9D1">
            <wp:simplePos x="0" y="0"/>
            <wp:positionH relativeFrom="column">
              <wp:posOffset>2216150</wp:posOffset>
            </wp:positionH>
            <wp:positionV relativeFrom="paragraph">
              <wp:posOffset>219710</wp:posOffset>
            </wp:positionV>
            <wp:extent cx="3441700" cy="2349500"/>
            <wp:effectExtent l="0" t="0" r="6350" b="0"/>
            <wp:wrapNone/>
            <wp:docPr id="13668290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FE7F7" w14:textId="77777777" w:rsidR="00FF38B3" w:rsidRPr="00D23B61" w:rsidRDefault="00FF38B3" w:rsidP="00FF38B3">
      <w:pPr>
        <w:rPr>
          <w:rFonts w:ascii="TH SarabunPSK" w:hAnsi="TH SarabunPSK" w:cs="TH SarabunPSK"/>
          <w:noProof/>
        </w:rPr>
      </w:pPr>
    </w:p>
    <w:p w14:paraId="3D58EAD2" w14:textId="77777777" w:rsidR="00FF38B3" w:rsidRPr="00D23B61" w:rsidRDefault="00FF38B3" w:rsidP="00FF38B3">
      <w:pPr>
        <w:rPr>
          <w:rFonts w:ascii="TH SarabunPSK" w:hAnsi="TH SarabunPSK" w:cs="TH SarabunPSK"/>
          <w:noProof/>
        </w:rPr>
      </w:pPr>
    </w:p>
    <w:p w14:paraId="71CA001A" w14:textId="77777777" w:rsidR="00FF38B3" w:rsidRPr="00D23B61" w:rsidRDefault="00FF38B3" w:rsidP="00FF38B3">
      <w:pPr>
        <w:rPr>
          <w:rFonts w:ascii="TH SarabunPSK" w:hAnsi="TH SarabunPSK" w:cs="TH SarabunPSK"/>
          <w:noProof/>
        </w:rPr>
      </w:pPr>
    </w:p>
    <w:p w14:paraId="67CD71EB" w14:textId="77777777" w:rsidR="00FF38B3" w:rsidRPr="00D23B61" w:rsidRDefault="00FF38B3" w:rsidP="00FF38B3">
      <w:pPr>
        <w:rPr>
          <w:rFonts w:ascii="TH SarabunPSK" w:hAnsi="TH SarabunPSK" w:cs="TH SarabunPSK"/>
          <w:noProof/>
        </w:rPr>
      </w:pPr>
    </w:p>
    <w:p w14:paraId="1F748E1C" w14:textId="77777777" w:rsidR="00FF38B3" w:rsidRPr="00D23B61" w:rsidRDefault="00FF38B3" w:rsidP="00FF38B3">
      <w:pPr>
        <w:rPr>
          <w:rFonts w:ascii="TH SarabunPSK" w:hAnsi="TH SarabunPSK" w:cs="TH SarabunPSK"/>
          <w:noProof/>
        </w:rPr>
      </w:pPr>
    </w:p>
    <w:p w14:paraId="287FE8DA" w14:textId="77777777" w:rsidR="00FF38B3" w:rsidRPr="00D23B61" w:rsidRDefault="00FF38B3" w:rsidP="00FF38B3">
      <w:pPr>
        <w:rPr>
          <w:rFonts w:ascii="TH SarabunPSK" w:hAnsi="TH SarabunPSK" w:cs="TH SarabunPSK"/>
          <w:noProof/>
        </w:rPr>
      </w:pPr>
    </w:p>
    <w:p w14:paraId="0B674DD9" w14:textId="77777777" w:rsidR="00FF38B3" w:rsidRPr="00D23B61" w:rsidRDefault="00FF38B3" w:rsidP="00FF38B3">
      <w:pPr>
        <w:rPr>
          <w:rFonts w:ascii="TH SarabunPSK" w:hAnsi="TH SarabunPSK" w:cs="TH SarabunPSK"/>
          <w:noProof/>
        </w:rPr>
      </w:pPr>
    </w:p>
    <w:p w14:paraId="70E1B4A6" w14:textId="77777777" w:rsidR="00FF38B3" w:rsidRPr="00D23B61" w:rsidRDefault="00FF38B3" w:rsidP="00FF38B3">
      <w:pPr>
        <w:rPr>
          <w:rFonts w:ascii="TH SarabunPSK" w:hAnsi="TH SarabunPSK" w:cs="TH SarabunPSK"/>
          <w:noProof/>
          <w:kern w:val="0"/>
          <w14:ligatures w14:val="none"/>
        </w:rPr>
      </w:pPr>
    </w:p>
    <w:p w14:paraId="591C13C3" w14:textId="26DFB1E7" w:rsidR="00912121" w:rsidRPr="00D23B61" w:rsidRDefault="00BD7DC8" w:rsidP="000F791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23B61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ผลการจับกุมคดีจราจร ช่วงวันที่ 1 ธ.ค.66 ถึง 31 ธ.ค.66 ไม่มีใบขับขี่ จำนวน 79 ราย ไม่คาดเข็มขัดนิรภัย 43 ราย</w:t>
      </w:r>
      <w:bookmarkEnd w:id="1"/>
    </w:p>
    <w:sectPr w:rsidR="00912121" w:rsidRPr="00D23B61" w:rsidSect="00D03B60">
      <w:pgSz w:w="12240" w:h="15840"/>
      <w:pgMar w:top="567" w:right="567" w:bottom="56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2562BB"/>
    <w:multiLevelType w:val="hybridMultilevel"/>
    <w:tmpl w:val="B88E9F18"/>
    <w:lvl w:ilvl="0" w:tplc="1358613C">
      <w:start w:val="1"/>
      <w:numFmt w:val="bullet"/>
      <w:lvlText w:val="-"/>
      <w:lvlJc w:val="left"/>
      <w:pPr>
        <w:ind w:left="25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253E6A99"/>
    <w:multiLevelType w:val="hybridMultilevel"/>
    <w:tmpl w:val="393CFCCE"/>
    <w:lvl w:ilvl="0" w:tplc="C5DC0ADE">
      <w:start w:val="1"/>
      <w:numFmt w:val="bullet"/>
      <w:lvlText w:val="-"/>
      <w:lvlJc w:val="left"/>
      <w:pPr>
        <w:ind w:left="25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5A4F4E8B"/>
    <w:multiLevelType w:val="hybridMultilevel"/>
    <w:tmpl w:val="200A6CE8"/>
    <w:lvl w:ilvl="0" w:tplc="711A6B5C">
      <w:start w:val="1"/>
      <w:numFmt w:val="bullet"/>
      <w:lvlText w:val="-"/>
      <w:lvlJc w:val="left"/>
      <w:pPr>
        <w:ind w:left="25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670447984">
    <w:abstractNumId w:val="2"/>
  </w:num>
  <w:num w:numId="2" w16cid:durableId="1659455622">
    <w:abstractNumId w:val="0"/>
  </w:num>
  <w:num w:numId="3" w16cid:durableId="8789784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715"/>
    <w:rsid w:val="000156BA"/>
    <w:rsid w:val="00033D98"/>
    <w:rsid w:val="000638E3"/>
    <w:rsid w:val="000B6E91"/>
    <w:rsid w:val="000C2705"/>
    <w:rsid w:val="000C6278"/>
    <w:rsid w:val="000F7911"/>
    <w:rsid w:val="001049CE"/>
    <w:rsid w:val="00127784"/>
    <w:rsid w:val="00142B22"/>
    <w:rsid w:val="0014458B"/>
    <w:rsid w:val="0015447A"/>
    <w:rsid w:val="00161C63"/>
    <w:rsid w:val="001A5010"/>
    <w:rsid w:val="001C6AD1"/>
    <w:rsid w:val="001D7606"/>
    <w:rsid w:val="001F7A59"/>
    <w:rsid w:val="0024529E"/>
    <w:rsid w:val="0024692D"/>
    <w:rsid w:val="00264CE6"/>
    <w:rsid w:val="00271B64"/>
    <w:rsid w:val="00281CD7"/>
    <w:rsid w:val="00281F2E"/>
    <w:rsid w:val="00291A49"/>
    <w:rsid w:val="002A2244"/>
    <w:rsid w:val="002D2C58"/>
    <w:rsid w:val="002D6CBC"/>
    <w:rsid w:val="002F057F"/>
    <w:rsid w:val="003108E4"/>
    <w:rsid w:val="003136AF"/>
    <w:rsid w:val="00324E03"/>
    <w:rsid w:val="003577B9"/>
    <w:rsid w:val="0039097A"/>
    <w:rsid w:val="003A3D1E"/>
    <w:rsid w:val="003C3070"/>
    <w:rsid w:val="003C744B"/>
    <w:rsid w:val="004060A3"/>
    <w:rsid w:val="004148E6"/>
    <w:rsid w:val="00442B7B"/>
    <w:rsid w:val="0045776F"/>
    <w:rsid w:val="004628D5"/>
    <w:rsid w:val="00483F4F"/>
    <w:rsid w:val="00496540"/>
    <w:rsid w:val="00496855"/>
    <w:rsid w:val="004C68E5"/>
    <w:rsid w:val="004F5149"/>
    <w:rsid w:val="005056A0"/>
    <w:rsid w:val="005160DF"/>
    <w:rsid w:val="00530B47"/>
    <w:rsid w:val="00535E00"/>
    <w:rsid w:val="00563436"/>
    <w:rsid w:val="00585D92"/>
    <w:rsid w:val="005C645C"/>
    <w:rsid w:val="00656B7C"/>
    <w:rsid w:val="00675870"/>
    <w:rsid w:val="00677A87"/>
    <w:rsid w:val="00681779"/>
    <w:rsid w:val="006C4574"/>
    <w:rsid w:val="007067E8"/>
    <w:rsid w:val="00744CB4"/>
    <w:rsid w:val="0076467C"/>
    <w:rsid w:val="007A7D91"/>
    <w:rsid w:val="007E1F93"/>
    <w:rsid w:val="007F2A75"/>
    <w:rsid w:val="007F6969"/>
    <w:rsid w:val="007F73B0"/>
    <w:rsid w:val="00832EF5"/>
    <w:rsid w:val="00884EFD"/>
    <w:rsid w:val="008A2D96"/>
    <w:rsid w:val="008D7ACA"/>
    <w:rsid w:val="008E5715"/>
    <w:rsid w:val="008E6DF1"/>
    <w:rsid w:val="008F4984"/>
    <w:rsid w:val="00912121"/>
    <w:rsid w:val="009154DB"/>
    <w:rsid w:val="00941646"/>
    <w:rsid w:val="00950613"/>
    <w:rsid w:val="00977123"/>
    <w:rsid w:val="009E1476"/>
    <w:rsid w:val="00A13FE1"/>
    <w:rsid w:val="00A20D80"/>
    <w:rsid w:val="00A24AD7"/>
    <w:rsid w:val="00A57921"/>
    <w:rsid w:val="00A7011A"/>
    <w:rsid w:val="00A814E1"/>
    <w:rsid w:val="00A844D4"/>
    <w:rsid w:val="00A84A7F"/>
    <w:rsid w:val="00AA246A"/>
    <w:rsid w:val="00AE08A3"/>
    <w:rsid w:val="00AF08FB"/>
    <w:rsid w:val="00B02E71"/>
    <w:rsid w:val="00B26B4A"/>
    <w:rsid w:val="00B52A7B"/>
    <w:rsid w:val="00B70A8F"/>
    <w:rsid w:val="00B82D84"/>
    <w:rsid w:val="00B977CE"/>
    <w:rsid w:val="00BA48D9"/>
    <w:rsid w:val="00BB0F80"/>
    <w:rsid w:val="00BB2674"/>
    <w:rsid w:val="00BC4AB8"/>
    <w:rsid w:val="00BD7DC8"/>
    <w:rsid w:val="00C01141"/>
    <w:rsid w:val="00C6264A"/>
    <w:rsid w:val="00CB7BD5"/>
    <w:rsid w:val="00CE1956"/>
    <w:rsid w:val="00CE1F2B"/>
    <w:rsid w:val="00D03B60"/>
    <w:rsid w:val="00D23B61"/>
    <w:rsid w:val="00D368D9"/>
    <w:rsid w:val="00D71811"/>
    <w:rsid w:val="00DA4220"/>
    <w:rsid w:val="00DA7F0A"/>
    <w:rsid w:val="00DB15D5"/>
    <w:rsid w:val="00DC4A38"/>
    <w:rsid w:val="00DE4EF1"/>
    <w:rsid w:val="00DE724C"/>
    <w:rsid w:val="00DE7BAB"/>
    <w:rsid w:val="00DF3644"/>
    <w:rsid w:val="00E40E89"/>
    <w:rsid w:val="00E53E14"/>
    <w:rsid w:val="00E5644D"/>
    <w:rsid w:val="00E75A1D"/>
    <w:rsid w:val="00EA0114"/>
    <w:rsid w:val="00F14CBA"/>
    <w:rsid w:val="00F748D3"/>
    <w:rsid w:val="00F84541"/>
    <w:rsid w:val="00F970BA"/>
    <w:rsid w:val="00FD3158"/>
    <w:rsid w:val="00FF38B3"/>
    <w:rsid w:val="00FF5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7D09F"/>
  <w15:chartTrackingRefBased/>
  <w15:docId w15:val="{228E0484-0FBE-4818-8A1A-B9023DE1B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1F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011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F5149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457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30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788</Words>
  <Characters>4493</Characters>
  <Application>Microsoft Office Word</Application>
  <DocSecurity>0</DocSecurity>
  <Lines>37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อ๊อด -</dc:creator>
  <cp:keywords/>
  <dc:description/>
  <cp:lastModifiedBy>User</cp:lastModifiedBy>
  <cp:revision>41</cp:revision>
  <dcterms:created xsi:type="dcterms:W3CDTF">2024-04-09T05:51:00Z</dcterms:created>
  <dcterms:modified xsi:type="dcterms:W3CDTF">2024-04-24T04:11:00Z</dcterms:modified>
</cp:coreProperties>
</file>