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/>
  <w:body>
    <w:p w14:paraId="3EB66D62" w14:textId="56E68EFC" w:rsidR="00A13FE1" w:rsidRPr="00D00F4F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1474722"/>
      <w:bookmarkStart w:id="1" w:name="_Hlk158489851"/>
      <w:r w:rsidRPr="00D00F4F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รายงานการปฏิบัติราชการประจำเดือน ตุลาคม</w:t>
      </w:r>
      <w:r w:rsidR="007E1F93" w:rsidRPr="00D00F4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2566</w:t>
      </w:r>
      <w:r w:rsidR="007E1F93"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78F0BBC" w14:textId="77777777" w:rsidR="00A13FE1" w:rsidRPr="00D00F4F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61474766"/>
      <w:bookmarkEnd w:id="0"/>
      <w:r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 พ.ศ.2567</w:t>
      </w:r>
    </w:p>
    <w:p w14:paraId="45C221E9" w14:textId="77777777" w:rsidR="00A13FE1" w:rsidRPr="00D00F4F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สถานีตำรวจภูธรบ้านนาเดิม จังหวัดสุราษฎร์ธานี</w:t>
      </w:r>
    </w:p>
    <w:p w14:paraId="41059418" w14:textId="413D2AB1" w:rsidR="004148E6" w:rsidRPr="004729DE" w:rsidRDefault="004148E6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4729DE">
        <w:rPr>
          <w:rFonts w:ascii="TH SarabunPSK" w:hAnsi="TH SarabunPSK" w:cs="TH SarabunPSK" w:hint="cs"/>
          <w:b/>
          <w:bCs/>
          <w:sz w:val="32"/>
          <w:szCs w:val="32"/>
          <w:cs/>
        </w:rPr>
        <w:t>1.งานอำนวยการ</w:t>
      </w:r>
    </w:p>
    <w:p w14:paraId="050D2EC2" w14:textId="5B09E2F6" w:rsidR="004148E6" w:rsidRPr="004729DE" w:rsidRDefault="004148E6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4729D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729D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งานด้านกำลังพล</w:t>
      </w:r>
    </w:p>
    <w:p w14:paraId="42214D78" w14:textId="4926468D" w:rsidR="004148E6" w:rsidRPr="00D00F4F" w:rsidRDefault="004148E6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sz w:val="32"/>
          <w:szCs w:val="32"/>
          <w:cs/>
        </w:rPr>
        <w:t>- ดำเนินการ</w:t>
      </w:r>
      <w:r w:rsidR="004F5149" w:rsidRPr="00D00F4F">
        <w:rPr>
          <w:rFonts w:ascii="TH SarabunPSK" w:hAnsi="TH SarabunPSK" w:cs="TH SarabunPSK" w:hint="cs"/>
          <w:sz w:val="32"/>
          <w:szCs w:val="32"/>
          <w:cs/>
        </w:rPr>
        <w:t>ปรับปรุงข้อมูลบัญชีแสดงสถานภาพกำลังพลของหน่วยให้เป็นปัจจุบัน</w:t>
      </w:r>
    </w:p>
    <w:p w14:paraId="2FA58764" w14:textId="69D4C192" w:rsidR="004F5149" w:rsidRPr="00D00F4F" w:rsidRDefault="004F5149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00F4F">
        <w:rPr>
          <w:rFonts w:ascii="TH SarabunPSK" w:hAnsi="TH SarabunPSK" w:cs="TH SarabunPSK" w:hint="cs"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sz w:val="32"/>
          <w:szCs w:val="32"/>
          <w:cs/>
        </w:rPr>
        <w:tab/>
        <w:t>- ดำเนินการจัดกำลังในการปฏิบัติหน้าที่และสนับสนุนหน่วยงานในพื้นที่รับผิดชอบ</w:t>
      </w:r>
    </w:p>
    <w:p w14:paraId="7C630911" w14:textId="77777777" w:rsidR="004F5149" w:rsidRDefault="004F5149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00F4F">
        <w:rPr>
          <w:rFonts w:ascii="TH SarabunPSK" w:hAnsi="TH SarabunPSK" w:cs="TH SarabunPSK" w:hint="cs"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sz w:val="32"/>
          <w:szCs w:val="32"/>
          <w:cs/>
        </w:rPr>
        <w:tab/>
        <w:t>- ดำเนินการด้านกิจกรรมจิตรอาสาในพื้นที่</w:t>
      </w:r>
    </w:p>
    <w:p w14:paraId="5D11A683" w14:textId="18153CC7" w:rsidR="00F053B6" w:rsidRPr="00D00F4F" w:rsidRDefault="00F053B6" w:rsidP="004148E6">
      <w:pPr>
        <w:contextualSpacing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ดำเนินการจัดทำข้อมูลการเลื่อนยศข้าราชการตำรวจชั้นสัญญาบัตร ประจำปี พ.ศ.2566</w:t>
      </w:r>
    </w:p>
    <w:p w14:paraId="74A9CE6E" w14:textId="77777777" w:rsidR="00207895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00F4F">
        <w:rPr>
          <w:rFonts w:ascii="TH SarabunPSK" w:hAnsi="TH SarabunPSK" w:cs="TH SarabunPSK" w:hint="cs"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sz w:val="32"/>
          <w:szCs w:val="32"/>
          <w:cs/>
        </w:rPr>
        <w:tab/>
        <w:t>- ดำเนินการ</w:t>
      </w:r>
      <w:r w:rsidR="00207895">
        <w:rPr>
          <w:rFonts w:ascii="TH SarabunPSK" w:hAnsi="TH SarabunPSK" w:cs="TH SarabunPSK" w:hint="cs"/>
          <w:sz w:val="32"/>
          <w:szCs w:val="32"/>
          <w:cs/>
        </w:rPr>
        <w:t>คัดเลือกข้าราชการตำรวจชั้นประทวน</w:t>
      </w:r>
      <w:r w:rsidRPr="00D00F4F">
        <w:rPr>
          <w:rFonts w:ascii="TH SarabunPSK" w:hAnsi="TH SarabunPSK" w:cs="TH SarabunPSK" w:hint="cs"/>
          <w:sz w:val="32"/>
          <w:szCs w:val="32"/>
          <w:cs/>
        </w:rPr>
        <w:t>ยศ</w:t>
      </w:r>
      <w:r w:rsidR="00207895">
        <w:rPr>
          <w:rFonts w:ascii="TH SarabunPSK" w:hAnsi="TH SarabunPSK" w:cs="TH SarabunPSK" w:hint="cs"/>
          <w:sz w:val="32"/>
          <w:szCs w:val="32"/>
          <w:cs/>
        </w:rPr>
        <w:t xml:space="preserve"> ด.ต. อายุ 53 ปี เพื่อเลื่อนตำแหน่งและเลื่อนยศ            </w:t>
      </w:r>
    </w:p>
    <w:p w14:paraId="2F84268F" w14:textId="4CD492CD" w:rsidR="00117C35" w:rsidRPr="00D00F4F" w:rsidRDefault="00207895" w:rsidP="004148E6">
      <w:pPr>
        <w:contextualSpacing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แบบเลื่อนไหลเป็นชั้นสัญญาบัตรถึง ยศ ร.ต.อ. ประจำปีงบประมาณ พ.ศ.2567</w:t>
      </w:r>
    </w:p>
    <w:p w14:paraId="141D6613" w14:textId="77777777" w:rsidR="004F5149" w:rsidRPr="00D00F4F" w:rsidRDefault="004F5149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00F4F">
        <w:rPr>
          <w:rFonts w:ascii="TH SarabunPSK" w:hAnsi="TH SarabunPSK" w:cs="TH SarabunPSK" w:hint="cs"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>งานด้านงบประมาณการเงิน</w:t>
      </w:r>
    </w:p>
    <w:p w14:paraId="0300DCF7" w14:textId="020C104D" w:rsidR="00E53E14" w:rsidRPr="00D00F4F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sz w:val="32"/>
          <w:szCs w:val="32"/>
          <w:cs/>
        </w:rPr>
        <w:tab/>
        <w:t>- ดำเนินการทำข้อมูลด้านเงินเดือน งบประมาณ และสวัสดิการของกำลังพลในหน่วย</w:t>
      </w:r>
    </w:p>
    <w:p w14:paraId="0A6DECD6" w14:textId="74175199" w:rsidR="004F5149" w:rsidRPr="00D00F4F" w:rsidRDefault="004F5149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งานด้านส่งกำลังบำรุง</w:t>
      </w:r>
    </w:p>
    <w:p w14:paraId="005C79C8" w14:textId="63EADCE3" w:rsidR="00E53E14" w:rsidRPr="00D00F4F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sz w:val="32"/>
          <w:szCs w:val="32"/>
          <w:cs/>
        </w:rPr>
        <w:t>-</w:t>
      </w:r>
      <w:r w:rsidR="00DF3644" w:rsidRPr="00D00F4F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ดำเนินการตรวจสอบอาวุธปืน เครื่องกระสุนปืน</w:t>
      </w:r>
      <w:r w:rsidR="00127784" w:rsidRPr="00D00F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644" w:rsidRPr="00D00F4F">
        <w:rPr>
          <w:rFonts w:ascii="TH SarabunPSK" w:hAnsi="TH SarabunPSK" w:cs="TH SarabunPSK" w:hint="cs"/>
          <w:sz w:val="32"/>
          <w:szCs w:val="32"/>
          <w:cs/>
        </w:rPr>
        <w:t>และสิ่งของหลวงภา</w:t>
      </w:r>
      <w:r w:rsidR="001731C0" w:rsidRPr="00D00F4F">
        <w:rPr>
          <w:rFonts w:ascii="TH SarabunPSK" w:hAnsi="TH SarabunPSK" w:cs="TH SarabunPSK" w:hint="cs"/>
          <w:sz w:val="32"/>
          <w:szCs w:val="32"/>
          <w:cs/>
        </w:rPr>
        <w:t>ย</w:t>
      </w:r>
      <w:r w:rsidR="00DF3644" w:rsidRPr="00D00F4F">
        <w:rPr>
          <w:rFonts w:ascii="TH SarabunPSK" w:hAnsi="TH SarabunPSK" w:cs="TH SarabunPSK" w:hint="cs"/>
          <w:sz w:val="32"/>
          <w:szCs w:val="32"/>
          <w:cs/>
        </w:rPr>
        <w:t>ในหน่วย</w:t>
      </w:r>
      <w:r w:rsidRPr="00D00F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EF99358" w14:textId="6337F639" w:rsidR="001731C0" w:rsidRPr="00D00F4F" w:rsidRDefault="001731C0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00F4F">
        <w:rPr>
          <w:rFonts w:ascii="TH SarabunPSK" w:hAnsi="TH SarabunPSK" w:cs="TH SarabunPSK" w:hint="cs"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sz w:val="32"/>
          <w:szCs w:val="32"/>
          <w:cs/>
        </w:rPr>
        <w:tab/>
      </w:r>
      <w:r w:rsidRPr="00D00F4F">
        <w:rPr>
          <w:rFonts w:ascii="TH SarabunPSK" w:hAnsi="TH SarabunPSK" w:cs="TH SarabunPSK" w:hint="cs"/>
          <w:sz w:val="32"/>
          <w:szCs w:val="32"/>
          <w:cs/>
        </w:rPr>
        <w:tab/>
        <w:t>- ดำเนินการปรับปรุงอาคารบ้านพักข้าราชการตำรวจ</w:t>
      </w:r>
    </w:p>
    <w:p w14:paraId="4FBFDB57" w14:textId="77777777" w:rsidR="0045776F" w:rsidRDefault="004F5149" w:rsidP="0045776F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F5149">
        <w:rPr>
          <w:rFonts w:asciiTheme="majorBidi" w:hAnsiTheme="majorBidi" w:cstheme="majorBidi" w:hint="cs"/>
          <w:b/>
          <w:bCs/>
          <w:sz w:val="32"/>
          <w:szCs w:val="32"/>
          <w:cs/>
        </w:rPr>
        <w:t>งานด้านนโยบายและแผน</w:t>
      </w:r>
    </w:p>
    <w:p w14:paraId="7477A8E3" w14:textId="2C28196A" w:rsidR="0045776F" w:rsidRPr="00F10505" w:rsidRDefault="006270CB" w:rsidP="0045776F">
      <w:pPr>
        <w:spacing w:after="0"/>
        <w:ind w:left="720" w:firstLine="144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4F5149" w:rsidRPr="00F105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7784" w:rsidRPr="00F10505">
        <w:rPr>
          <w:rFonts w:ascii="TH SarabunPSK" w:hAnsi="TH SarabunPSK" w:cs="TH SarabunPSK" w:hint="cs"/>
          <w:sz w:val="32"/>
          <w:szCs w:val="32"/>
          <w:cs/>
        </w:rPr>
        <w:t>ดำเนิน</w:t>
      </w:r>
      <w:r w:rsidR="00E53E14" w:rsidRPr="00F10505">
        <w:rPr>
          <w:rFonts w:ascii="TH SarabunPSK" w:hAnsi="TH SarabunPSK" w:cs="TH SarabunPSK" w:hint="cs"/>
          <w:sz w:val="32"/>
          <w:szCs w:val="32"/>
          <w:cs/>
        </w:rPr>
        <w:t>การซักซ้อม</w:t>
      </w:r>
      <w:r w:rsidR="00127784" w:rsidRPr="00F10505">
        <w:rPr>
          <w:rFonts w:ascii="TH SarabunPSK" w:hAnsi="TH SarabunPSK" w:cs="TH SarabunPSK" w:hint="cs"/>
          <w:sz w:val="32"/>
          <w:szCs w:val="32"/>
          <w:cs/>
        </w:rPr>
        <w:t>แผน</w:t>
      </w:r>
      <w:r w:rsidR="00E53E14" w:rsidRPr="00F10505">
        <w:rPr>
          <w:rFonts w:ascii="TH SarabunPSK" w:hAnsi="TH SarabunPSK" w:cs="TH SarabunPSK" w:hint="cs"/>
          <w:sz w:val="32"/>
          <w:szCs w:val="32"/>
          <w:cs/>
        </w:rPr>
        <w:t>ประจำเดือน</w:t>
      </w:r>
      <w:r w:rsidR="0045776F" w:rsidRPr="00F1050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58F4470" w14:textId="1963B04E" w:rsidR="0045776F" w:rsidRPr="00F10505" w:rsidRDefault="0045776F" w:rsidP="0045776F">
      <w:pPr>
        <w:pStyle w:val="a5"/>
        <w:spacing w:before="0" w:beforeAutospacing="0" w:after="0" w:afterAutospacing="0"/>
        <w:ind w:left="2160" w:firstLine="720"/>
        <w:rPr>
          <w:rFonts w:ascii="TH SarabunPSK" w:hAnsi="TH SarabunPSK" w:cs="TH SarabunPSK"/>
          <w:sz w:val="32"/>
          <w:szCs w:val="32"/>
        </w:rPr>
      </w:pP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</w:t>
      </w:r>
      <w:r w:rsidR="006270C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แผนเผชิญเหตุชิงทรัพย์ธนาคาร/ร้านทอง</w:t>
      </w:r>
    </w:p>
    <w:p w14:paraId="644137E1" w14:textId="65C40FC9" w:rsidR="0045776F" w:rsidRPr="00F10505" w:rsidRDefault="0045776F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="006270C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1.2</w:t>
      </w: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แผนชิงทรัพย์ปั๊มน้ำมันในเขตเทศบาล</w:t>
      </w:r>
    </w:p>
    <w:p w14:paraId="35099F9C" w14:textId="6B3AB144" w:rsidR="0045776F" w:rsidRPr="00F10505" w:rsidRDefault="0045776F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="006270C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1.3</w:t>
      </w: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แผนเผชิญเหตุนักเรียนตีกันในสถานพยาบาล/สถานศึกษา</w:t>
      </w:r>
    </w:p>
    <w:p w14:paraId="4D3CFA97" w14:textId="604A08A6" w:rsidR="0045776F" w:rsidRPr="006270CB" w:rsidRDefault="0045776F" w:rsidP="0045776F">
      <w:pPr>
        <w:pStyle w:val="a5"/>
        <w:spacing w:before="0" w:beforeAutospacing="0" w:after="0" w:afterAutospacing="0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10505">
        <w:rPr>
          <w:rFonts w:ascii="TH SarabunPSK" w:eastAsiaTheme="minorEastAsia" w:hAnsi="TH SarabunPSK" w:cs="TH SarabunPSK" w:hint="cs"/>
          <w:kern w:val="24"/>
          <w:sz w:val="64"/>
          <w:szCs w:val="64"/>
        </w:rPr>
        <w:tab/>
      </w:r>
      <w:r w:rsidRPr="00F10505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Pr="00F10505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Pr="006270C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="006270CB" w:rsidRPr="006270C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1.4</w:t>
      </w:r>
      <w:r w:rsidRPr="006270C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="00975EF4" w:rsidRPr="006270C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6270CB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แผนเผชิญเหตุผู้ป่วยจิตเวชในโรงพยาบาล</w:t>
      </w:r>
    </w:p>
    <w:p w14:paraId="0F48C9F1" w14:textId="252D3046" w:rsidR="00212CA5" w:rsidRPr="00F10505" w:rsidRDefault="00212CA5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F10505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</w:p>
    <w:p w14:paraId="0BCD10EB" w14:textId="6953590A" w:rsidR="00E53E14" w:rsidRPr="0045776F" w:rsidRDefault="00E53E14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2AD24EA" w14:textId="0CECD75B" w:rsidR="00C6264A" w:rsidRDefault="001817DE" w:rsidP="0045776F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A197D9F" wp14:editId="14DBE93B">
            <wp:simplePos x="0" y="0"/>
            <wp:positionH relativeFrom="column">
              <wp:posOffset>892175</wp:posOffset>
            </wp:positionH>
            <wp:positionV relativeFrom="paragraph">
              <wp:posOffset>9525</wp:posOffset>
            </wp:positionV>
            <wp:extent cx="3265170" cy="1836420"/>
            <wp:effectExtent l="171450" t="704850" r="259080" b="716280"/>
            <wp:wrapNone/>
            <wp:docPr id="18862087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0874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1481">
                      <a:off x="0" y="0"/>
                      <a:ext cx="326517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077D1" w14:textId="3D8BB31E" w:rsidR="00324E03" w:rsidRDefault="001817DE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A0E2877" wp14:editId="43A10F7C">
            <wp:simplePos x="0" y="0"/>
            <wp:positionH relativeFrom="column">
              <wp:posOffset>3841750</wp:posOffset>
            </wp:positionH>
            <wp:positionV relativeFrom="paragraph">
              <wp:posOffset>69214</wp:posOffset>
            </wp:positionV>
            <wp:extent cx="3081655" cy="1772920"/>
            <wp:effectExtent l="228600" t="704850" r="194945" b="722630"/>
            <wp:wrapNone/>
            <wp:docPr id="6044575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5758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84290">
                      <a:off x="0" y="0"/>
                      <a:ext cx="308165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DB0AF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E766EE0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B1E5DE1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F93A0C0" w14:textId="77777777" w:rsidR="004F78A8" w:rsidRDefault="004F78A8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36D94DA" w14:textId="77777777" w:rsidR="00106766" w:rsidRDefault="00106766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8AB5F36" w14:textId="77777777" w:rsidR="007F03D3" w:rsidRDefault="007F03D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2BA6774" w14:textId="31758178" w:rsidR="007F03D3" w:rsidRDefault="00A20B7F" w:rsidP="007F03D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</w:t>
      </w:r>
      <w:r w:rsidR="007F03D3" w:rsidRPr="00031CBD">
        <w:rPr>
          <w:rFonts w:ascii="TH SarabunPSK" w:hAnsi="TH SarabunPSK" w:cs="TH SarabunPSK"/>
          <w:b/>
          <w:bCs/>
          <w:sz w:val="36"/>
          <w:szCs w:val="36"/>
        </w:rPr>
        <w:t>.</w:t>
      </w:r>
      <w:r w:rsidR="007F03D3" w:rsidRPr="00031CBD">
        <w:rPr>
          <w:rFonts w:ascii="TH SarabunPSK" w:hAnsi="TH SarabunPSK" w:cs="TH SarabunPSK"/>
          <w:b/>
          <w:bCs/>
          <w:sz w:val="36"/>
          <w:szCs w:val="36"/>
          <w:cs/>
        </w:rPr>
        <w:t xml:space="preserve"> งานป้องกันปราบปราม</w:t>
      </w:r>
    </w:p>
    <w:p w14:paraId="641F966B" w14:textId="77777777" w:rsidR="007F03D3" w:rsidRPr="00F51577" w:rsidRDefault="007F03D3" w:rsidP="007F03D3">
      <w:pPr>
        <w:spacing w:after="0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515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 ตุลาคม 2566</w:t>
      </w:r>
    </w:p>
    <w:p w14:paraId="2ADA7970" w14:textId="77777777" w:rsidR="007F03D3" w:rsidRDefault="007F03D3" w:rsidP="007F03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39E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ตุลาคม 2566 เวลา 10.00 น. ร.ต.อ.อำพล ขวัญกุล รอง สว.จร.สภ.บ้านนาเดิม พร้อมด้วย เจ้าหน้าที่สายตรวจจราจร ได้เป็นวิทยากรในการอบรมให้ความรู้ในด้านการจราจร ให้กับ เจ้าหน้าที่    อปพร. องค์การบริหารส่วนตำบลนาใต้ ณ ศาลาเอนกประสงค์บ้านวังเจ้า ม.4 ต.นาใต้ อ.บ้านนาเดิม           จ.สุราษฎร์ธานี</w:t>
      </w:r>
    </w:p>
    <w:p w14:paraId="1A718D1D" w14:textId="52BD52BB" w:rsidR="007F03D3" w:rsidRDefault="0039076A" w:rsidP="007F03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63875E1" wp14:editId="0B656361">
            <wp:simplePos x="0" y="0"/>
            <wp:positionH relativeFrom="column">
              <wp:posOffset>565150</wp:posOffset>
            </wp:positionH>
            <wp:positionV relativeFrom="paragraph">
              <wp:posOffset>262890</wp:posOffset>
            </wp:positionV>
            <wp:extent cx="2990850" cy="1889760"/>
            <wp:effectExtent l="0" t="0" r="0" b="0"/>
            <wp:wrapNone/>
            <wp:docPr id="566460940" name="รูปภาพ 566460940" descr="D:\รูปภาพงานป้องกันปราบปราม\วิทยากร\จราจร อบต.นาใต้ 20 ก.ค.66\177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ภาพงานป้องกันปราบปราม\วิทยากร\จราจร อบต.นาใต้ 20 ก.ค.66\1777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27" cy="189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724A24D5" wp14:editId="66241226">
            <wp:simplePos x="0" y="0"/>
            <wp:positionH relativeFrom="column">
              <wp:posOffset>3676650</wp:posOffset>
            </wp:positionH>
            <wp:positionV relativeFrom="paragraph">
              <wp:posOffset>262890</wp:posOffset>
            </wp:positionV>
            <wp:extent cx="2844800" cy="1889760"/>
            <wp:effectExtent l="0" t="0" r="0" b="0"/>
            <wp:wrapNone/>
            <wp:docPr id="1019536573" name="รูปภาพ 1019536573" descr="D:\รูปภาพงานป้องกันปราบปราม\วิทยากร\จราจร อบต.นาใต้ 20 ก.ค.66\177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งานป้องกันปราบปราม\วิทยากร\จราจร อบต.นาใต้ 20 ก.ค.66\1777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F59B2" w14:textId="31FA7245" w:rsidR="007F03D3" w:rsidRPr="003439E3" w:rsidRDefault="007F03D3" w:rsidP="007F03D3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4660B211" w14:textId="77777777" w:rsidR="007F03D3" w:rsidRDefault="007F03D3" w:rsidP="007F03D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9C1D0E" w14:textId="77777777" w:rsidR="007F03D3" w:rsidRDefault="007F03D3" w:rsidP="007F03D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1364A0" w14:textId="77777777" w:rsidR="007F03D3" w:rsidRDefault="007F03D3" w:rsidP="007F03D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080CFE" w14:textId="77777777" w:rsidR="007F03D3" w:rsidRDefault="007F03D3" w:rsidP="007F03D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4E72EF7" w14:textId="77777777" w:rsidR="007F03D3" w:rsidRDefault="007F03D3" w:rsidP="007F03D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401602B" w14:textId="77777777" w:rsidR="007F03D3" w:rsidRDefault="007F03D3" w:rsidP="007F03D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3D3326E" w14:textId="77777777" w:rsidR="007F03D3" w:rsidRDefault="007F03D3" w:rsidP="007F03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8427383" w14:textId="77777777" w:rsidR="007F03D3" w:rsidRDefault="007F03D3" w:rsidP="007F03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39E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ตุลาคม 2566 เวลา 15.30 น. พ.ต.ท.ศุภกิจ อินคชสาร สวป.สภ.บ้านนาเดิม พร้อมด้วย เจ้าหน้าที่ชุดชมส.สภ.บ้านนาเดิม ได้ตรวจเยี่ยมชุมชน บ้านน้ำเกลี้ยง ม.2 ต.บ้านนา อ.บ้านนาเดิม จ.สุราษฎร์ธานี</w:t>
      </w:r>
    </w:p>
    <w:p w14:paraId="3856425B" w14:textId="77777777" w:rsidR="007F03D3" w:rsidRDefault="007F03D3" w:rsidP="007F03D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03C67C3" w14:textId="5757ADD3" w:rsidR="007F03D3" w:rsidRDefault="001C26D5" w:rsidP="007F03D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09E49587" wp14:editId="70CA9446">
            <wp:simplePos x="0" y="0"/>
            <wp:positionH relativeFrom="column">
              <wp:posOffset>558800</wp:posOffset>
            </wp:positionH>
            <wp:positionV relativeFrom="paragraph">
              <wp:posOffset>10160</wp:posOffset>
            </wp:positionV>
            <wp:extent cx="2997200" cy="2673350"/>
            <wp:effectExtent l="0" t="0" r="0" b="0"/>
            <wp:wrapNone/>
            <wp:docPr id="1547030874" name="รูปภาพ 1547030874" descr="D:\รูปภาพงานป้องกันปราบปราม\เยี่ยมชาวบ้าน\สวป\124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ภาพงานป้องกันปราบปราม\เยี่ยมชาวบ้าน\สวป\1247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337604FD" wp14:editId="2D98F8F1">
            <wp:simplePos x="0" y="0"/>
            <wp:positionH relativeFrom="column">
              <wp:posOffset>3752850</wp:posOffset>
            </wp:positionH>
            <wp:positionV relativeFrom="paragraph">
              <wp:posOffset>10160</wp:posOffset>
            </wp:positionV>
            <wp:extent cx="2901950" cy="2673350"/>
            <wp:effectExtent l="0" t="0" r="0" b="0"/>
            <wp:wrapNone/>
            <wp:docPr id="684246467" name="รูปภาพ 684246467" descr="D:\รูปภาพงานป้องกันปราบปราม\เยี่ยมชาวบ้าน\สวป\125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งานป้องกันปราบปราม\เยี่ยมชาวบ้าน\สวป\1252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5815B" w14:textId="77777777" w:rsidR="007F03D3" w:rsidRPr="00012D4F" w:rsidRDefault="007F03D3" w:rsidP="007F03D3">
      <w:pPr>
        <w:rPr>
          <w:rFonts w:ascii="TH SarabunPSK" w:hAnsi="TH SarabunPSK" w:cs="TH SarabunPSK"/>
          <w:sz w:val="36"/>
          <w:szCs w:val="36"/>
          <w:cs/>
        </w:rPr>
      </w:pPr>
    </w:p>
    <w:p w14:paraId="3920278C" w14:textId="77777777" w:rsidR="007F03D3" w:rsidRPr="00012D4F" w:rsidRDefault="007F03D3" w:rsidP="007F03D3">
      <w:pPr>
        <w:rPr>
          <w:rFonts w:ascii="TH SarabunPSK" w:hAnsi="TH SarabunPSK" w:cs="TH SarabunPSK"/>
          <w:sz w:val="36"/>
          <w:szCs w:val="36"/>
          <w:cs/>
        </w:rPr>
      </w:pPr>
    </w:p>
    <w:p w14:paraId="2199F523" w14:textId="77777777" w:rsidR="007F03D3" w:rsidRPr="00012D4F" w:rsidRDefault="007F03D3" w:rsidP="007F03D3">
      <w:pPr>
        <w:rPr>
          <w:rFonts w:ascii="TH SarabunPSK" w:hAnsi="TH SarabunPSK" w:cs="TH SarabunPSK"/>
          <w:sz w:val="36"/>
          <w:szCs w:val="36"/>
          <w:cs/>
        </w:rPr>
      </w:pPr>
    </w:p>
    <w:p w14:paraId="2A5DF9F0" w14:textId="77777777" w:rsidR="007F03D3" w:rsidRDefault="007F03D3" w:rsidP="007F03D3">
      <w:pPr>
        <w:rPr>
          <w:rFonts w:ascii="TH SarabunPSK" w:hAnsi="TH SarabunPSK" w:cs="TH SarabunPSK"/>
          <w:sz w:val="36"/>
          <w:szCs w:val="36"/>
          <w:cs/>
        </w:rPr>
      </w:pPr>
    </w:p>
    <w:p w14:paraId="22C31795" w14:textId="77777777" w:rsidR="007F03D3" w:rsidRDefault="007F03D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8FDE43A" w14:textId="77777777" w:rsidR="007F03D3" w:rsidRDefault="007F03D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0E3058C" w14:textId="77777777" w:rsidR="007F03D3" w:rsidRDefault="007F03D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7B94914" w14:textId="77777777" w:rsidR="007F03D3" w:rsidRDefault="007F03D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146C863" w14:textId="77777777" w:rsidR="007F03D3" w:rsidRDefault="007F03D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C9E20DB" w14:textId="77777777" w:rsidR="007F03D3" w:rsidRDefault="007F03D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27FCA7B4" w14:textId="77777777" w:rsidR="007F03D3" w:rsidRDefault="007F03D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7E6D6BE" w14:textId="77777777" w:rsidR="00C6264A" w:rsidRDefault="00C6264A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43B18BE" w14:textId="5BCA70E0" w:rsidR="00324E03" w:rsidRPr="009A2923" w:rsidRDefault="00A20B7F" w:rsidP="00C6264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9A292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C6264A" w:rsidRPr="009A2923">
        <w:rPr>
          <w:rFonts w:ascii="TH SarabunPSK" w:hAnsi="TH SarabunPSK" w:cs="TH SarabunPSK" w:hint="cs"/>
          <w:b/>
          <w:bCs/>
          <w:sz w:val="36"/>
          <w:szCs w:val="36"/>
          <w:cs/>
        </w:rPr>
        <w:t>.งานสอบสวน</w:t>
      </w:r>
    </w:p>
    <w:p w14:paraId="49BC2C74" w14:textId="40BCD7A9" w:rsidR="00324E03" w:rsidRPr="009A2923" w:rsidRDefault="004F5149" w:rsidP="008A2D96">
      <w:pPr>
        <w:spacing w:after="0"/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</w:pPr>
      <w:r w:rsidRPr="009A29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4E03"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      </w:t>
      </w:r>
      <w:r w:rsidR="00DE724C" w:rsidRPr="009A2923">
        <w:rPr>
          <w:rFonts w:ascii="TH SarabunPSK" w:hAnsi="TH SarabunPSK" w:cs="TH SarabunPSK" w:hint="cs"/>
          <w:color w:val="FF0000"/>
          <w:kern w:val="0"/>
          <w:sz w:val="32"/>
          <w:szCs w:val="32"/>
          <w:cs/>
          <w14:ligatures w14:val="none"/>
        </w:rPr>
        <w:t xml:space="preserve">เดือน </w:t>
      </w:r>
      <w:r w:rsidR="00324E03" w:rsidRPr="009A2923">
        <w:rPr>
          <w:rFonts w:ascii="TH SarabunPSK" w:hAnsi="TH SarabunPSK" w:cs="TH SarabunPSK" w:hint="cs"/>
          <w:color w:val="FF0000"/>
          <w:kern w:val="0"/>
          <w:sz w:val="32"/>
          <w:szCs w:val="32"/>
          <w:cs/>
          <w14:ligatures w14:val="none"/>
        </w:rPr>
        <w:t>ตุลาคม 2566</w:t>
      </w:r>
    </w:p>
    <w:p w14:paraId="530231AF" w14:textId="1B89F23B" w:rsidR="00324E03" w:rsidRPr="009A292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9A2923">
        <w:rPr>
          <w:rFonts w:ascii="TH SarabunPSK" w:hAnsi="TH SarabunPSK" w:cs="TH SarabunPSK" w:hint="cs"/>
          <w:noProof/>
          <w:kern w:val="0"/>
          <w:lang w:val="th-TH"/>
          <w14:ligatures w14:val="none"/>
        </w:rPr>
        <w:drawing>
          <wp:anchor distT="0" distB="0" distL="114300" distR="114300" simplePos="0" relativeHeight="251692032" behindDoc="1" locked="0" layoutInCell="1" allowOverlap="1" wp14:anchorId="08129767" wp14:editId="3A08F5CC">
            <wp:simplePos x="0" y="0"/>
            <wp:positionH relativeFrom="column">
              <wp:posOffset>635000</wp:posOffset>
            </wp:positionH>
            <wp:positionV relativeFrom="paragraph">
              <wp:posOffset>1215390</wp:posOffset>
            </wp:positionV>
            <wp:extent cx="5943600" cy="299910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923">
        <w:rPr>
          <w:rFonts w:ascii="TH SarabunPSK" w:hAnsi="TH SarabunPSK" w:cs="TH SarabunPSK" w:hint="cs"/>
          <w:kern w:val="0"/>
          <w:cs/>
          <w14:ligatures w14:val="none"/>
        </w:rPr>
        <w:t xml:space="preserve">         </w:t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เมื่อวันที่ 31 ตุลาคม 2566 นายพันศักดิ์ หมื่นสวัสดิ์ ได้มาพบพนักงานสอบสวนแจ้งความร้องทุกข์ ให้ดำเนินคดีกับ น.ส.อินทร์</w:t>
      </w:r>
      <w:proofErr w:type="spellStart"/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ธิ</w:t>
      </w:r>
      <w:proofErr w:type="spellEnd"/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รา เพชรบ้านนา ในข้อหา ลักทรัพย์ในเคหสถาน โดยใช้ยานพาหนะเพื่อสะดวกแก่การกระทำผิดหรือการพาทรัพย์นั้นไป และเพื่อใหพ้นจากการจับกุมหรือรับของโจร พนักงานสอบสวนได้รับคำร้องทุกข์ไว้ตามคดีอาญาที่ 218/2566 ทำการสอบสวน และต่อมาวันที่ 5 มีนาคม 2567 ได้ยื่นคำร้องขอหมายจับ น.ส.อินทร์</w:t>
      </w:r>
      <w:proofErr w:type="spellStart"/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ธิ</w:t>
      </w:r>
      <w:proofErr w:type="spellEnd"/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รา เพชรบ้านนา ผู้ต้องหา สรุปสำนวนส่งพนักงานอัยการจังหวัด            สุราษฎร์ธานี </w:t>
      </w:r>
    </w:p>
    <w:p w14:paraId="1638F4B9" w14:textId="17A4E25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22111122" w14:textId="77777777" w:rsidR="00324E03" w:rsidRPr="00324E03" w:rsidRDefault="00324E03" w:rsidP="00324E03">
      <w:pPr>
        <w:jc w:val="thaiDistribute"/>
        <w:rPr>
          <w:kern w:val="0"/>
          <w14:ligatures w14:val="none"/>
        </w:rPr>
      </w:pPr>
      <w:r w:rsidRPr="00324E03">
        <w:rPr>
          <w:rFonts w:hint="cs"/>
          <w:kern w:val="0"/>
          <w:cs/>
          <w14:ligatures w14:val="none"/>
        </w:rPr>
        <w:t xml:space="preserve">                                                                                  </w:t>
      </w:r>
    </w:p>
    <w:p w14:paraId="03CB1A79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21C3549F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D92283C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4B1E62C8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67C07C74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E735A43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0A5A9A4E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0DE4D45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7B472CF9" w14:textId="77777777" w:rsidR="00324E03" w:rsidRPr="009A292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ในเดือน ตุลาคม 2566</w:t>
      </w:r>
    </w:p>
    <w:p w14:paraId="749555A6" w14:textId="77777777" w:rsidR="00324E03" w:rsidRPr="009A292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ช่วงวันที่ 1 ถึง 31 ต.ค.2566 พนักงานสอบสวนได้รับแจ้งความร้องทุกข์ จำนวน 13 คดี  ดังนี้</w:t>
      </w:r>
    </w:p>
    <w:p w14:paraId="2003B1A0" w14:textId="77777777" w:rsidR="00324E03" w:rsidRPr="009A292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1.คดีอุกฉกรรจ์สะเทือนขวัญ</w:t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จำนวน - คดี</w:t>
      </w:r>
    </w:p>
    <w:p w14:paraId="48C20564" w14:textId="77777777" w:rsidR="00324E03" w:rsidRPr="009A292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2.คดีอาญาทั่วไป</w:t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จำนวน 2 คดี</w:t>
      </w:r>
    </w:p>
    <w:p w14:paraId="5655A4FE" w14:textId="77777777" w:rsidR="00324E03" w:rsidRPr="009A292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3.คดีที่รัฐเป็นผู้เสียหาย</w:t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จำนวน 11 คดี</w:t>
      </w:r>
    </w:p>
    <w:p w14:paraId="2EA7920B" w14:textId="689ABB6A" w:rsidR="00324E03" w:rsidRPr="009A2923" w:rsidRDefault="00324E03" w:rsidP="00324E03">
      <w:pPr>
        <w:spacing w:line="360" w:lineRule="exact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ช่วงวันที่ 1 ถึง 31 ต.ค.2566 พนักงานสอบสวนได้รับสำนวนคดีอาญาไว้ทำการสอบสวน 13 คดี สอบสวนเสร็จสิ้นแล้ว </w:t>
      </w:r>
      <w:r w:rsidR="00B977CE" w:rsidRPr="009A2923">
        <w:rPr>
          <w:rFonts w:ascii="TH SarabunPSK" w:hAnsi="TH SarabunPSK" w:cs="TH SarabunPSK" w:hint="cs"/>
          <w:kern w:val="0"/>
          <w:sz w:val="32"/>
          <w:szCs w:val="32"/>
          <w14:ligatures w14:val="none"/>
        </w:rPr>
        <w:t xml:space="preserve">               </w:t>
      </w:r>
      <w:r w:rsidR="00B977CE"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จำนวน </w:t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13 คดี คงเหลือและอยู่ระหว่างการสอบสวน -  คดี  ดังนี้</w:t>
      </w:r>
    </w:p>
    <w:p w14:paraId="6D9A8DCE" w14:textId="77777777" w:rsidR="00324E03" w:rsidRPr="009A2923" w:rsidRDefault="00324E03" w:rsidP="00324E03">
      <w:pPr>
        <w:spacing w:line="360" w:lineRule="exact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1.คดีอุกฉกรรจ์สะเทือนขวัญ</w:t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จำนวน - คดี</w:t>
      </w:r>
    </w:p>
    <w:p w14:paraId="5D3F018F" w14:textId="77777777" w:rsidR="00324E03" w:rsidRPr="009A2923" w:rsidRDefault="00324E03" w:rsidP="00324E03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2.คดีอาญาทั่วไป</w:t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จำนวน - คดี</w:t>
      </w:r>
    </w:p>
    <w:p w14:paraId="67377182" w14:textId="69D75F71" w:rsidR="008A2D96" w:rsidRPr="009A2923" w:rsidRDefault="00324E03" w:rsidP="008A2D96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3.คดีที่รัฐเป็นผู้เสียหาย</w:t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9A292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จำนวน – คดี</w:t>
      </w:r>
    </w:p>
    <w:p w14:paraId="0A32D126" w14:textId="77777777" w:rsidR="007F03D3" w:rsidRDefault="007F03D3" w:rsidP="00A13FE1">
      <w:pPr>
        <w:contextualSpacing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  <w:bookmarkStart w:id="3" w:name="_Hlk158489105"/>
      <w:bookmarkEnd w:id="2"/>
    </w:p>
    <w:p w14:paraId="53D18848" w14:textId="77777777" w:rsidR="007F03D3" w:rsidRDefault="007F03D3" w:rsidP="00A13FE1">
      <w:pPr>
        <w:contextualSpacing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71B85B56" w14:textId="77777777" w:rsidR="007F03D3" w:rsidRDefault="007F03D3" w:rsidP="00A13FE1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439BAFCD" w14:textId="3CC77E48" w:rsidR="00A13FE1" w:rsidRPr="00A20B7F" w:rsidRDefault="00A20B7F" w:rsidP="00A13FE1">
      <w:pPr>
        <w:contextualSpacing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A13FE1" w:rsidRPr="00A20B7F">
        <w:rPr>
          <w:rFonts w:ascii="TH SarabunPSK" w:hAnsi="TH SarabunPSK" w:cs="TH SarabunPSK" w:hint="cs"/>
          <w:b/>
          <w:bCs/>
          <w:sz w:val="36"/>
          <w:szCs w:val="36"/>
          <w:cs/>
        </w:rPr>
        <w:t>.งานสืบสวน</w:t>
      </w:r>
    </w:p>
    <w:p w14:paraId="6FAE0CD8" w14:textId="77777777" w:rsidR="008A2D96" w:rsidRPr="00392E98" w:rsidRDefault="00A13FE1" w:rsidP="008A2D9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A2D96">
        <w:rPr>
          <w:rFonts w:asciiTheme="majorBidi" w:hAnsiTheme="majorBidi" w:cstheme="majorBidi"/>
          <w:sz w:val="32"/>
          <w:szCs w:val="32"/>
          <w:cs/>
        </w:rPr>
        <w:tab/>
      </w:r>
      <w:r w:rsidRPr="00392E9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4 ต.ค.2566 </w:t>
      </w:r>
    </w:p>
    <w:p w14:paraId="163AF32C" w14:textId="485CE31A" w:rsidR="00A13FE1" w:rsidRPr="00392E98" w:rsidRDefault="00A13FE1" w:rsidP="008A2D96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2E98">
        <w:rPr>
          <w:rFonts w:ascii="TH SarabunPSK" w:hAnsi="TH SarabunPSK" w:cs="TH SarabunPSK" w:hint="cs"/>
          <w:sz w:val="32"/>
          <w:szCs w:val="32"/>
          <w:cs/>
        </w:rPr>
        <w:t>วันที่ 4 ต.ค.2566   ได้ร่วมกันทำการจับกุมตัว ผู้ต้องหา “มียาเสพติดให้โทษประเภท 1 (เมทแอม</w:t>
      </w:r>
      <w:proofErr w:type="spellStart"/>
      <w:r w:rsidRPr="00392E98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392E98">
        <w:rPr>
          <w:rFonts w:ascii="TH SarabunPSK" w:hAnsi="TH SarabunPSK" w:cs="TH SarabunPSK" w:hint="cs"/>
          <w:sz w:val="32"/>
          <w:szCs w:val="32"/>
          <w:cs/>
        </w:rPr>
        <w:t>ตามีนหรือยาบ้า) ไว้ในความครอบครองโดยไม่ได้รับอนุญาต ,เสพยาเสพติดให้โทษประเภท 1 ( เมทแอม</w:t>
      </w:r>
      <w:proofErr w:type="spellStart"/>
      <w:r w:rsidRPr="00392E98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392E98">
        <w:rPr>
          <w:rFonts w:ascii="TH SarabunPSK" w:hAnsi="TH SarabunPSK" w:cs="TH SarabunPSK" w:hint="cs"/>
          <w:sz w:val="32"/>
          <w:szCs w:val="32"/>
          <w:cs/>
        </w:rPr>
        <w:t xml:space="preserve">ตามีน ) โดยผิดกฎหมาย” จำนวน 1 ราย   1 คน  ผู้ต้องหา  </w:t>
      </w:r>
      <w:r w:rsidRPr="00392E98">
        <w:rPr>
          <w:rFonts w:ascii="TH SarabunPSK" w:hAnsi="TH SarabunPSK" w:cs="TH SarabunPSK" w:hint="cs"/>
          <w:sz w:val="32"/>
          <w:szCs w:val="32"/>
        </w:rPr>
        <w:t xml:space="preserve">: </w:t>
      </w:r>
      <w:r w:rsidRPr="00392E98">
        <w:rPr>
          <w:rFonts w:ascii="TH SarabunPSK" w:hAnsi="TH SarabunPSK" w:cs="TH SarabunPSK" w:hint="cs"/>
          <w:sz w:val="32"/>
          <w:szCs w:val="32"/>
          <w:cs/>
        </w:rPr>
        <w:t>นายสิทธิพร หรือหมอก</w:t>
      </w:r>
      <w:r w:rsidRPr="00392E98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92E98">
        <w:rPr>
          <w:rFonts w:ascii="TH SarabunPSK" w:hAnsi="TH SarabunPSK" w:cs="TH SarabunPSK" w:hint="cs"/>
          <w:sz w:val="32"/>
          <w:szCs w:val="32"/>
          <w:cs/>
        </w:rPr>
        <w:t xml:space="preserve"> แก้วศรีอ่อน อายุ 40 ปี ( หมายเลขบัตรประจำตัวประชาชน 3-8412-00234-58-5 )</w:t>
      </w:r>
      <w:r w:rsidRPr="00392E98">
        <w:rPr>
          <w:rFonts w:ascii="TH SarabunPSK" w:hAnsi="TH SarabunPSK" w:cs="TH SarabunPSK" w:hint="cs"/>
          <w:sz w:val="32"/>
          <w:szCs w:val="32"/>
        </w:rPr>
        <w:t xml:space="preserve"> </w:t>
      </w:r>
      <w:r w:rsidRPr="00392E98">
        <w:rPr>
          <w:rFonts w:ascii="TH SarabunPSK" w:hAnsi="TH SarabunPSK" w:cs="TH SarabunPSK" w:hint="cs"/>
          <w:sz w:val="32"/>
          <w:szCs w:val="32"/>
          <w:cs/>
        </w:rPr>
        <w:t xml:space="preserve"> บ้านเลขที่ 103/3 ม.2</w:t>
      </w:r>
      <w:r w:rsidRPr="00392E98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392E98">
        <w:rPr>
          <w:rFonts w:ascii="TH SarabunPSK" w:hAnsi="TH SarabunPSK" w:cs="TH SarabunPSK" w:hint="cs"/>
          <w:sz w:val="32"/>
          <w:szCs w:val="32"/>
          <w:cs/>
        </w:rPr>
        <w:t xml:space="preserve">ต.เพิ่มพูนทรัพย์ อ.บ้านนาสาร จ.สุราษฎร์ธานี    </w:t>
      </w:r>
    </w:p>
    <w:p w14:paraId="6E8F9DD9" w14:textId="77777777" w:rsidR="00A13FE1" w:rsidRPr="00392E98" w:rsidRDefault="00A13FE1" w:rsidP="00A13FE1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392E98">
        <w:rPr>
          <w:rFonts w:ascii="TH SarabunPSK" w:hAnsi="TH SarabunPSK" w:cs="TH SarabunPSK" w:hint="cs"/>
          <w:sz w:val="32"/>
          <w:szCs w:val="32"/>
          <w:cs/>
        </w:rPr>
        <w:t>ของกลาง</w:t>
      </w:r>
      <w:r w:rsidRPr="00392E98">
        <w:rPr>
          <w:rFonts w:ascii="TH SarabunPSK" w:hAnsi="TH SarabunPSK" w:cs="TH SarabunPSK" w:hint="cs"/>
          <w:sz w:val="32"/>
          <w:szCs w:val="32"/>
        </w:rPr>
        <w:t xml:space="preserve"> :  </w:t>
      </w:r>
      <w:r w:rsidRPr="00392E98">
        <w:rPr>
          <w:rFonts w:ascii="TH SarabunPSK" w:hAnsi="TH SarabunPSK" w:cs="TH SarabunPSK" w:hint="cs"/>
          <w:sz w:val="32"/>
          <w:szCs w:val="32"/>
          <w:cs/>
        </w:rPr>
        <w:t xml:space="preserve">ยาเสพติดให้โทษประเภท </w:t>
      </w:r>
      <w:r w:rsidRPr="00392E98">
        <w:rPr>
          <w:rFonts w:ascii="TH SarabunPSK" w:hAnsi="TH SarabunPSK" w:cs="TH SarabunPSK" w:hint="cs"/>
          <w:sz w:val="32"/>
          <w:szCs w:val="32"/>
        </w:rPr>
        <w:t>1 (</w:t>
      </w:r>
      <w:r w:rsidRPr="00392E98"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 w:rsidRPr="00392E98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392E98">
        <w:rPr>
          <w:rFonts w:ascii="TH SarabunPSK" w:hAnsi="TH SarabunPSK" w:cs="TH SarabunPSK" w:hint="cs"/>
          <w:sz w:val="32"/>
          <w:szCs w:val="32"/>
          <w:cs/>
        </w:rPr>
        <w:t xml:space="preserve">ตามีนหรือยาบ้า) จำนวน </w:t>
      </w:r>
      <w:r w:rsidRPr="00392E98">
        <w:rPr>
          <w:rFonts w:ascii="TH SarabunPSK" w:hAnsi="TH SarabunPSK" w:cs="TH SarabunPSK" w:hint="cs"/>
          <w:sz w:val="32"/>
          <w:szCs w:val="32"/>
        </w:rPr>
        <w:t xml:space="preserve">9 </w:t>
      </w:r>
      <w:r w:rsidRPr="00392E98">
        <w:rPr>
          <w:rFonts w:ascii="TH SarabunPSK" w:hAnsi="TH SarabunPSK" w:cs="TH SarabunPSK" w:hint="cs"/>
          <w:sz w:val="32"/>
          <w:szCs w:val="32"/>
          <w:cs/>
        </w:rPr>
        <w:t>เม็ด</w:t>
      </w:r>
    </w:p>
    <w:p w14:paraId="16A776E2" w14:textId="77777777" w:rsidR="00A13FE1" w:rsidRPr="00392E98" w:rsidRDefault="00A13FE1" w:rsidP="00A13FE1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392E98">
        <w:rPr>
          <w:rFonts w:ascii="TH SarabunPSK" w:hAnsi="TH SarabunPSK" w:cs="TH SarabunPSK" w:hint="cs"/>
          <w:sz w:val="32"/>
          <w:szCs w:val="32"/>
          <w:cs/>
        </w:rPr>
        <w:t xml:space="preserve">สถานที่จับกุม </w:t>
      </w:r>
      <w:r w:rsidRPr="00392E98">
        <w:rPr>
          <w:rFonts w:ascii="TH SarabunPSK" w:hAnsi="TH SarabunPSK" w:cs="TH SarabunPSK" w:hint="cs"/>
          <w:sz w:val="32"/>
          <w:szCs w:val="32"/>
        </w:rPr>
        <w:t xml:space="preserve">: </w:t>
      </w:r>
      <w:r w:rsidRPr="00392E98">
        <w:rPr>
          <w:rFonts w:ascii="TH SarabunPSK" w:hAnsi="TH SarabunPSK" w:cs="TH SarabunPSK" w:hint="cs"/>
          <w:sz w:val="32"/>
          <w:szCs w:val="32"/>
          <w:cs/>
        </w:rPr>
        <w:t xml:space="preserve"> ข้างขนำไม่มีเลขที่  ม.1 ต.บ้านนา อ.บ้านนาเดิม จ.สุราษฎร์ธานี</w:t>
      </w:r>
    </w:p>
    <w:bookmarkEnd w:id="3"/>
    <w:p w14:paraId="0969467F" w14:textId="075D5F5A" w:rsidR="0014458B" w:rsidRPr="008A2D96" w:rsidRDefault="00912121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A2D9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7D04CD35" wp14:editId="071120F8">
            <wp:simplePos x="0" y="0"/>
            <wp:positionH relativeFrom="column">
              <wp:posOffset>2212975</wp:posOffset>
            </wp:positionH>
            <wp:positionV relativeFrom="paragraph">
              <wp:posOffset>182245</wp:posOffset>
            </wp:positionV>
            <wp:extent cx="3043555" cy="3599815"/>
            <wp:effectExtent l="76200" t="76200" r="137795" b="133985"/>
            <wp:wrapTight wrapText="bothSides">
              <wp:wrapPolygon edited="0">
                <wp:start x="-270" y="-457"/>
                <wp:lineTo x="-541" y="-343"/>
                <wp:lineTo x="-541" y="21832"/>
                <wp:lineTo x="-270" y="22290"/>
                <wp:lineTo x="22172" y="22290"/>
                <wp:lineTo x="22443" y="21718"/>
                <wp:lineTo x="22443" y="1486"/>
                <wp:lineTo x="22172" y="-229"/>
                <wp:lineTo x="22172" y="-457"/>
                <wp:lineTo x="-270" y="-457"/>
              </wp:wrapPolygon>
            </wp:wrapTight>
            <wp:docPr id="16185881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8811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599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1C8536" w14:textId="3D30774B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19787E9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5EE6AFF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D43CBC4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D756751" w14:textId="0BD37A7F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2A96B27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8479FE3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42782AF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3C8EE89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4AECEBA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4D63D82" w14:textId="77777777" w:rsidR="0014458B" w:rsidRPr="008A2D96" w:rsidRDefault="0014458B" w:rsidP="001D7606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4949EAC6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6F66FD7" w14:textId="77777777" w:rsidR="00A13FE1" w:rsidRPr="00392E98" w:rsidRDefault="00A13FE1" w:rsidP="001D7606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158489554"/>
      <w:bookmarkStart w:id="5" w:name="_Hlk161475341"/>
      <w:r w:rsidRPr="00392E98">
        <w:rPr>
          <w:rFonts w:ascii="TH SarabunPSK" w:hAnsi="TH SarabunPSK" w:cs="TH SarabunPSK" w:hint="cs"/>
          <w:b/>
          <w:bCs/>
          <w:sz w:val="32"/>
          <w:szCs w:val="32"/>
        </w:rPr>
        <w:t>11</w:t>
      </w:r>
      <w:r w:rsidRPr="00392E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ต.ค.2566 </w:t>
      </w:r>
    </w:p>
    <w:p w14:paraId="6407EF04" w14:textId="77777777" w:rsidR="00DE724C" w:rsidRPr="00392E98" w:rsidRDefault="00A13FE1" w:rsidP="00A13FE1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392E98">
        <w:rPr>
          <w:rFonts w:ascii="TH SarabunPSK" w:hAnsi="TH SarabunPSK" w:cs="TH SarabunPSK" w:hint="cs"/>
          <w:sz w:val="32"/>
          <w:szCs w:val="32"/>
          <w:cs/>
        </w:rPr>
        <w:t xml:space="preserve">                         เมื่อวันที่ </w:t>
      </w:r>
      <w:r w:rsidRPr="00392E98">
        <w:rPr>
          <w:rFonts w:ascii="TH SarabunPSK" w:hAnsi="TH SarabunPSK" w:cs="TH SarabunPSK" w:hint="cs"/>
          <w:sz w:val="32"/>
          <w:szCs w:val="32"/>
        </w:rPr>
        <w:t xml:space="preserve">11  </w:t>
      </w:r>
      <w:r w:rsidRPr="00392E98">
        <w:rPr>
          <w:rFonts w:ascii="TH SarabunPSK" w:hAnsi="TH SarabunPSK" w:cs="TH SarabunPSK" w:hint="cs"/>
          <w:sz w:val="32"/>
          <w:szCs w:val="32"/>
          <w:cs/>
        </w:rPr>
        <w:t>ต.ค.2566   ได้ร่วมกันทำการจับกุมตัว ผู้ต้องหา “มียาเสพติดให้โทษประเภท 1 (เมทแอม</w:t>
      </w:r>
      <w:proofErr w:type="spellStart"/>
      <w:r w:rsidRPr="00392E98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392E98">
        <w:rPr>
          <w:rFonts w:ascii="TH SarabunPSK" w:hAnsi="TH SarabunPSK" w:cs="TH SarabunPSK" w:hint="cs"/>
          <w:sz w:val="32"/>
          <w:szCs w:val="32"/>
          <w:cs/>
        </w:rPr>
        <w:t>ตามีนหรือยาบ้า) ไว้ในความครอบครองเพื่อเสพโดยไม่ได้รับอนุญาต ,เสพยาเสพติดให้โทษประเภท 1 ( เมทแอม</w:t>
      </w:r>
      <w:proofErr w:type="spellStart"/>
      <w:r w:rsidRPr="00392E98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392E98">
        <w:rPr>
          <w:rFonts w:ascii="TH SarabunPSK" w:hAnsi="TH SarabunPSK" w:cs="TH SarabunPSK" w:hint="cs"/>
          <w:sz w:val="32"/>
          <w:szCs w:val="32"/>
          <w:cs/>
        </w:rPr>
        <w:t xml:space="preserve">ตามีน ) โดยผิดกฎหมาย” จำนวน 1 ราย   1 คน ผู้ต้องหา  </w:t>
      </w:r>
      <w:r w:rsidRPr="00392E98">
        <w:rPr>
          <w:rFonts w:ascii="TH SarabunPSK" w:hAnsi="TH SarabunPSK" w:cs="TH SarabunPSK" w:hint="cs"/>
          <w:sz w:val="32"/>
          <w:szCs w:val="32"/>
        </w:rPr>
        <w:t xml:space="preserve">: </w:t>
      </w:r>
      <w:r w:rsidRPr="00392E98">
        <w:rPr>
          <w:rFonts w:ascii="TH SarabunPSK" w:hAnsi="TH SarabunPSK" w:cs="TH SarabunPSK" w:hint="cs"/>
          <w:sz w:val="32"/>
          <w:szCs w:val="32"/>
          <w:cs/>
        </w:rPr>
        <w:t>นายธนิต  หรือโด่ง  ไชยยศ  อายุ 30 ปี ( หมายเลขบัตรประจำตัวประชาชน 1849800100793 )</w:t>
      </w:r>
      <w:r w:rsidRPr="00392E98">
        <w:rPr>
          <w:rFonts w:ascii="TH SarabunPSK" w:hAnsi="TH SarabunPSK" w:cs="TH SarabunPSK" w:hint="cs"/>
          <w:sz w:val="32"/>
          <w:szCs w:val="32"/>
        </w:rPr>
        <w:t xml:space="preserve"> </w:t>
      </w:r>
      <w:r w:rsidRPr="00392E98">
        <w:rPr>
          <w:rFonts w:ascii="TH SarabunPSK" w:hAnsi="TH SarabunPSK" w:cs="TH SarabunPSK" w:hint="cs"/>
          <w:sz w:val="32"/>
          <w:szCs w:val="32"/>
          <w:cs/>
        </w:rPr>
        <w:t xml:space="preserve"> บ้านเลขที่ 80 ม.5</w:t>
      </w:r>
      <w:r w:rsidRPr="00392E98">
        <w:rPr>
          <w:rFonts w:ascii="TH SarabunPSK" w:hAnsi="TH SarabunPSK" w:cs="TH SarabunPSK" w:hint="cs"/>
          <w:sz w:val="32"/>
          <w:szCs w:val="32"/>
        </w:rPr>
        <w:t xml:space="preserve"> </w:t>
      </w:r>
      <w:r w:rsidRPr="00392E98">
        <w:rPr>
          <w:rFonts w:ascii="TH SarabunPSK" w:hAnsi="TH SarabunPSK" w:cs="TH SarabunPSK" w:hint="cs"/>
          <w:sz w:val="32"/>
          <w:szCs w:val="32"/>
          <w:cs/>
        </w:rPr>
        <w:t xml:space="preserve"> ต.บ้านนา  อ.บ้านนาเดิม จ.สุราษฎร์ธานี</w:t>
      </w:r>
    </w:p>
    <w:p w14:paraId="035886E1" w14:textId="1F696BAF" w:rsidR="00A13FE1" w:rsidRPr="00392E98" w:rsidRDefault="00DE724C" w:rsidP="00A13FE1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392E98">
        <w:rPr>
          <w:rFonts w:ascii="TH SarabunPSK" w:hAnsi="TH SarabunPSK" w:cs="TH SarabunPSK" w:hint="cs"/>
          <w:sz w:val="32"/>
          <w:szCs w:val="32"/>
          <w:cs/>
        </w:rPr>
        <w:tab/>
      </w:r>
      <w:r w:rsidR="00A13FE1" w:rsidRPr="00392E98">
        <w:rPr>
          <w:rFonts w:ascii="TH SarabunPSK" w:hAnsi="TH SarabunPSK" w:cs="TH SarabunPSK" w:hint="cs"/>
          <w:sz w:val="32"/>
          <w:szCs w:val="32"/>
          <w:cs/>
        </w:rPr>
        <w:t>ของกลาง</w:t>
      </w:r>
      <w:r w:rsidR="00A13FE1" w:rsidRPr="00392E98">
        <w:rPr>
          <w:rFonts w:ascii="TH SarabunPSK" w:hAnsi="TH SarabunPSK" w:cs="TH SarabunPSK" w:hint="cs"/>
          <w:sz w:val="32"/>
          <w:szCs w:val="32"/>
        </w:rPr>
        <w:t xml:space="preserve"> :  </w:t>
      </w:r>
      <w:r w:rsidR="00A13FE1" w:rsidRPr="00392E98">
        <w:rPr>
          <w:rFonts w:ascii="TH SarabunPSK" w:hAnsi="TH SarabunPSK" w:cs="TH SarabunPSK" w:hint="cs"/>
          <w:sz w:val="32"/>
          <w:szCs w:val="32"/>
          <w:cs/>
        </w:rPr>
        <w:t xml:space="preserve">ยาเสพติดให้โทษประเภท </w:t>
      </w:r>
      <w:r w:rsidR="00A13FE1" w:rsidRPr="00392E98">
        <w:rPr>
          <w:rFonts w:ascii="TH SarabunPSK" w:hAnsi="TH SarabunPSK" w:cs="TH SarabunPSK" w:hint="cs"/>
          <w:sz w:val="32"/>
          <w:szCs w:val="32"/>
        </w:rPr>
        <w:t>1 (</w:t>
      </w:r>
      <w:r w:rsidR="00A13FE1" w:rsidRPr="00392E98"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 w:rsidR="00A13FE1" w:rsidRPr="00392E98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="00A13FE1" w:rsidRPr="00392E98">
        <w:rPr>
          <w:rFonts w:ascii="TH SarabunPSK" w:hAnsi="TH SarabunPSK" w:cs="TH SarabunPSK" w:hint="cs"/>
          <w:sz w:val="32"/>
          <w:szCs w:val="32"/>
          <w:cs/>
        </w:rPr>
        <w:t xml:space="preserve">ตามีนหรือยาบ้า) จำนวน 2 </w:t>
      </w:r>
      <w:r w:rsidR="00A13FE1" w:rsidRPr="00392E98">
        <w:rPr>
          <w:rFonts w:ascii="TH SarabunPSK" w:hAnsi="TH SarabunPSK" w:cs="TH SarabunPSK" w:hint="cs"/>
          <w:sz w:val="32"/>
          <w:szCs w:val="32"/>
        </w:rPr>
        <w:t xml:space="preserve"> </w:t>
      </w:r>
      <w:r w:rsidR="00A13FE1" w:rsidRPr="00392E98">
        <w:rPr>
          <w:rFonts w:ascii="TH SarabunPSK" w:hAnsi="TH SarabunPSK" w:cs="TH SarabunPSK" w:hint="cs"/>
          <w:sz w:val="32"/>
          <w:szCs w:val="32"/>
          <w:cs/>
        </w:rPr>
        <w:t>เม็ด</w:t>
      </w:r>
    </w:p>
    <w:p w14:paraId="763B2A5F" w14:textId="5F611547" w:rsidR="00A13FE1" w:rsidRPr="00392E98" w:rsidRDefault="00BB0F80" w:rsidP="00A13FE1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392E98">
        <w:rPr>
          <w:rFonts w:ascii="TH SarabunPSK" w:hAnsi="TH SarabunPSK" w:cs="TH SarabunPSK" w:hint="cs"/>
          <w:sz w:val="32"/>
          <w:szCs w:val="32"/>
          <w:cs/>
        </w:rPr>
        <w:tab/>
      </w:r>
      <w:r w:rsidR="00A13FE1" w:rsidRPr="00392E98">
        <w:rPr>
          <w:rFonts w:ascii="TH SarabunPSK" w:hAnsi="TH SarabunPSK" w:cs="TH SarabunPSK" w:hint="cs"/>
          <w:sz w:val="32"/>
          <w:szCs w:val="32"/>
          <w:cs/>
        </w:rPr>
        <w:t xml:space="preserve">สถานที่จับกุม </w:t>
      </w:r>
      <w:r w:rsidR="00A13FE1" w:rsidRPr="00392E98">
        <w:rPr>
          <w:rFonts w:ascii="TH SarabunPSK" w:hAnsi="TH SarabunPSK" w:cs="TH SarabunPSK" w:hint="cs"/>
          <w:sz w:val="32"/>
          <w:szCs w:val="32"/>
        </w:rPr>
        <w:t xml:space="preserve">: </w:t>
      </w:r>
      <w:r w:rsidR="00A13FE1" w:rsidRPr="00392E98">
        <w:rPr>
          <w:rFonts w:ascii="TH SarabunPSK" w:hAnsi="TH SarabunPSK" w:cs="TH SarabunPSK" w:hint="cs"/>
          <w:sz w:val="32"/>
          <w:szCs w:val="32"/>
          <w:cs/>
        </w:rPr>
        <w:t xml:space="preserve"> บ้านเลขที่ 80 ม.5 ต.บ้านนา อ.บ้านนาเดิม จ.สุราษฎร์ธานี</w:t>
      </w:r>
      <w:bookmarkEnd w:id="4"/>
    </w:p>
    <w:p w14:paraId="56D56709" w14:textId="51682822" w:rsidR="00A13FE1" w:rsidRPr="008A2D96" w:rsidRDefault="00912121" w:rsidP="00A13FE1">
      <w:pPr>
        <w:rPr>
          <w:rFonts w:asciiTheme="majorBidi" w:hAnsiTheme="majorBidi" w:cstheme="majorBidi"/>
          <w:sz w:val="32"/>
          <w:szCs w:val="32"/>
        </w:rPr>
      </w:pPr>
      <w:r w:rsidRPr="008A2D9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1" locked="0" layoutInCell="1" allowOverlap="1" wp14:anchorId="49D8E95B" wp14:editId="3EADC7B6">
            <wp:simplePos x="0" y="0"/>
            <wp:positionH relativeFrom="column">
              <wp:posOffset>1341120</wp:posOffset>
            </wp:positionH>
            <wp:positionV relativeFrom="paragraph">
              <wp:posOffset>240665</wp:posOffset>
            </wp:positionV>
            <wp:extent cx="4592955" cy="3442970"/>
            <wp:effectExtent l="76200" t="76200" r="131445" b="138430"/>
            <wp:wrapTight wrapText="bothSides">
              <wp:wrapPolygon edited="0">
                <wp:start x="-179" y="-478"/>
                <wp:lineTo x="-358" y="-359"/>
                <wp:lineTo x="-358" y="21871"/>
                <wp:lineTo x="-179" y="22349"/>
                <wp:lineTo x="21949" y="22349"/>
                <wp:lineTo x="22129" y="20795"/>
                <wp:lineTo x="22129" y="1554"/>
                <wp:lineTo x="21949" y="-239"/>
                <wp:lineTo x="21949" y="-478"/>
                <wp:lineTo x="-179" y="-478"/>
              </wp:wrapPolygon>
            </wp:wrapTight>
            <wp:docPr id="8436907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907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442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C719E" w14:textId="73644ED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1045C7E" w14:textId="4892F08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27DD274" w14:textId="6643C84D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45CF28E" w14:textId="36FAF18D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BDD2205" w14:textId="7777777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252DF0E" w14:textId="7777777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4BDD625" w14:textId="7777777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15A262C" w14:textId="7777777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9BEE282" w14:textId="7777777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8F9B94F" w14:textId="7777777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FC7E021" w14:textId="77777777" w:rsidR="00A13FE1" w:rsidRDefault="00A13FE1" w:rsidP="00DE7BAB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368CC5CB" w14:textId="77777777" w:rsidR="00D368D9" w:rsidRPr="008A2D96" w:rsidRDefault="00D368D9" w:rsidP="00DE7BAB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0F6647B2" w14:textId="7597FA36" w:rsidR="00A13FE1" w:rsidRPr="00812359" w:rsidRDefault="00A13FE1" w:rsidP="00A13FE1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12359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สรุปรายงานการปฏิบัติราชการห้วง วันที่ 1 - 31 ตุลาคม 2566</w:t>
      </w:r>
      <w:r w:rsidR="008123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12359">
        <w:rPr>
          <w:rFonts w:ascii="TH SarabunPSK" w:hAnsi="TH SarabunPSK" w:cs="TH SarabunPSK" w:hint="cs"/>
          <w:sz w:val="32"/>
          <w:szCs w:val="32"/>
          <w:cs/>
        </w:rPr>
        <w:t>ห้วง วันที่ 1 -31 ต.ค. 2566   จับกุมผู้ต้องหายาเสพติด จำนวน  12 คดี   ผู้ต้องหา   12  คน</w:t>
      </w:r>
    </w:p>
    <w:bookmarkEnd w:id="5"/>
    <w:p w14:paraId="1AFB7083" w14:textId="42F2D909" w:rsidR="00912121" w:rsidRPr="008A2D96" w:rsidRDefault="00812359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r w:rsidRPr="008A2D96">
        <w:rPr>
          <w:rFonts w:asciiTheme="majorBidi" w:hAnsiTheme="majorBidi" w:cstheme="majorBidi"/>
          <w:noProof/>
          <w:sz w:val="32"/>
          <w:szCs w:val="32"/>
          <w:cs/>
        </w:rPr>
        <w:drawing>
          <wp:anchor distT="0" distB="0" distL="114300" distR="114300" simplePos="0" relativeHeight="251685888" behindDoc="1" locked="0" layoutInCell="1" allowOverlap="1" wp14:anchorId="7675F905" wp14:editId="24CD5DC4">
            <wp:simplePos x="0" y="0"/>
            <wp:positionH relativeFrom="column">
              <wp:posOffset>882650</wp:posOffset>
            </wp:positionH>
            <wp:positionV relativeFrom="paragraph">
              <wp:posOffset>280670</wp:posOffset>
            </wp:positionV>
            <wp:extent cx="5297805" cy="3219450"/>
            <wp:effectExtent l="76200" t="76200" r="131445" b="133350"/>
            <wp:wrapTight wrapText="bothSides">
              <wp:wrapPolygon edited="0">
                <wp:start x="-155" y="-511"/>
                <wp:lineTo x="-311" y="-383"/>
                <wp:lineTo x="-311" y="21856"/>
                <wp:lineTo x="-155" y="22367"/>
                <wp:lineTo x="21903" y="22367"/>
                <wp:lineTo x="22058" y="22111"/>
                <wp:lineTo x="22058" y="1662"/>
                <wp:lineTo x="21903" y="-256"/>
                <wp:lineTo x="21903" y="-511"/>
                <wp:lineTo x="-155" y="-511"/>
              </wp:wrapPolygon>
            </wp:wrapTight>
            <wp:docPr id="10198423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4239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219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36B07" w14:textId="3FFC0905" w:rsidR="00912121" w:rsidRPr="008A2D96" w:rsidRDefault="00912121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4C306519" w14:textId="75A67EA6" w:rsidR="00912121" w:rsidRPr="008A2D96" w:rsidRDefault="00912121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4F8586D4" w14:textId="1D6D4222" w:rsidR="00912121" w:rsidRPr="008A2D96" w:rsidRDefault="00912121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15F1D260" w14:textId="1F23FAB3" w:rsidR="00912121" w:rsidRPr="008A2D96" w:rsidRDefault="00912121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697675DE" w14:textId="08F3A824" w:rsidR="00912121" w:rsidRPr="008A2D96" w:rsidRDefault="00912121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61F94199" w14:textId="77777777" w:rsidR="00912121" w:rsidRPr="008A2D96" w:rsidRDefault="00912121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37182337" w14:textId="77777777" w:rsidR="00912121" w:rsidRPr="008A2D96" w:rsidRDefault="00912121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44DBF685" w14:textId="77777777" w:rsidR="00912121" w:rsidRPr="008A2D96" w:rsidRDefault="00912121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53D53481" w14:textId="77777777" w:rsidR="00912121" w:rsidRPr="008A2D96" w:rsidRDefault="00912121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4211B997" w14:textId="77777777" w:rsidR="00912121" w:rsidRPr="008A2D96" w:rsidRDefault="00912121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36334205" w14:textId="77777777" w:rsidR="00912121" w:rsidRPr="008A2D96" w:rsidRDefault="00912121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16E24FEC" w14:textId="77777777" w:rsidR="00912121" w:rsidRPr="008A2D96" w:rsidRDefault="00912121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09ECD5BC" w14:textId="77777777" w:rsidR="00142B22" w:rsidRDefault="00142B22" w:rsidP="00142B22">
      <w:pP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A5751D6" w14:textId="77777777" w:rsidR="00142B22" w:rsidRDefault="00142B22" w:rsidP="00142B22">
      <w:pP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614C871" w14:textId="78DF5F14" w:rsidR="00142B22" w:rsidRPr="008F0D05" w:rsidRDefault="00A20B7F" w:rsidP="00142B22">
      <w:pPr>
        <w:rPr>
          <w:rFonts w:ascii="TH SarabunPSK" w:hAnsi="TH SarabunPSK" w:cs="TH SarabunPSK"/>
          <w:b/>
          <w:bCs/>
          <w:kern w:val="0"/>
          <w:sz w:val="36"/>
          <w:szCs w:val="36"/>
          <w14:ligatures w14:val="none"/>
        </w:rPr>
      </w:pPr>
      <w:r w:rsidRPr="008F0D05">
        <w:rPr>
          <w:rFonts w:ascii="TH SarabunPSK" w:hAnsi="TH SarabunPSK" w:cs="TH SarabunPSK" w:hint="cs"/>
          <w:b/>
          <w:bCs/>
          <w:kern w:val="0"/>
          <w:sz w:val="36"/>
          <w:szCs w:val="36"/>
          <w:cs/>
          <w14:ligatures w14:val="none"/>
        </w:rPr>
        <w:lastRenderedPageBreak/>
        <w:t>5.</w:t>
      </w:r>
      <w:r w:rsidR="00142B22" w:rsidRPr="008F0D05">
        <w:rPr>
          <w:rFonts w:ascii="TH SarabunPSK" w:hAnsi="TH SarabunPSK" w:cs="TH SarabunPSK" w:hint="cs"/>
          <w:b/>
          <w:bCs/>
          <w:kern w:val="0"/>
          <w:sz w:val="36"/>
          <w:szCs w:val="36"/>
          <w:cs/>
          <w14:ligatures w14:val="none"/>
        </w:rPr>
        <w:t>งานจราจร</w:t>
      </w:r>
    </w:p>
    <w:p w14:paraId="465A801A" w14:textId="77777777" w:rsidR="00142B22" w:rsidRPr="000D10C7" w:rsidRDefault="00142B22" w:rsidP="00142B22">
      <w:pPr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  <w:r w:rsidRPr="000D10C7">
        <w:rPr>
          <w:rFonts w:ascii="TH SarabunIT๙" w:hAnsi="TH SarabunIT๙" w:cs="TH SarabunIT๙"/>
          <w:b/>
          <w:bCs/>
          <w:color w:val="FF0000"/>
          <w:kern w:val="0"/>
          <w:sz w:val="32"/>
          <w:szCs w:val="32"/>
          <w14:ligatures w14:val="none"/>
        </w:rPr>
        <w:tab/>
      </w:r>
      <w:r w:rsidRPr="000D10C7">
        <w:rPr>
          <w:rFonts w:ascii="TH SarabunPSK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7 </w:t>
      </w:r>
      <w:r w:rsidRPr="000D10C7">
        <w:rPr>
          <w:rFonts w:ascii="TH SarabunPSK" w:hAnsi="TH SarabunPSK" w:cs="TH SarabunPSK" w:hint="cs"/>
          <w:b/>
          <w:bCs/>
          <w:color w:val="FF0000"/>
          <w:kern w:val="0"/>
          <w:sz w:val="32"/>
          <w:szCs w:val="32"/>
          <w:cs/>
          <w14:ligatures w14:val="none"/>
        </w:rPr>
        <w:t>ต.ค. 2566</w:t>
      </w:r>
    </w:p>
    <w:p w14:paraId="18F13240" w14:textId="77777777" w:rsidR="00142B22" w:rsidRDefault="00142B22" w:rsidP="00142B22">
      <w:pPr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142B22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142B22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142B22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เมื่อวันที่ 7 ต.ค. 66 เวลา 14.30 น. มีประชาชนขอความช่วยเหลือเนื่องจาก พบสองแม่ลูกกำลังจะเดินทางกลับบ้านที่จังหวัดนครศรีธรรมราช แต่กระเป๋าสตัง</w:t>
      </w:r>
      <w:proofErr w:type="spellStart"/>
      <w:r w:rsidRPr="00142B22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ค์</w:t>
      </w:r>
      <w:proofErr w:type="spellEnd"/>
      <w:r w:rsidRPr="00142B22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หายไป เจ้าหน้าที่ตำรวจจราจรจึงให้การช่วยเหลือโดยการ ช่วยสนับสนุนค่ารถตู้เพื่อให้แม่ลูกได้เดินทางกลับจังหวัดนครศรีธรรมราชได้ ตามโครงการ </w:t>
      </w:r>
      <w:r w:rsidRPr="00142B22">
        <w:rPr>
          <w:rFonts w:ascii="TH SarabunPSK" w:hAnsi="TH SarabunPSK" w:cs="TH SarabunPSK"/>
          <w:kern w:val="0"/>
          <w:sz w:val="32"/>
          <w:szCs w:val="32"/>
          <w14:ligatures w14:val="none"/>
        </w:rPr>
        <w:t>“</w:t>
      </w:r>
      <w:r w:rsidRPr="00142B22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สุภาพบุรุษจราจร ประชาชนสัญจรปลอดภัย</w:t>
      </w:r>
      <w:r w:rsidRPr="00142B22">
        <w:rPr>
          <w:rFonts w:ascii="TH SarabunPSK" w:hAnsi="TH SarabunPSK" w:cs="TH SarabunPSK"/>
          <w:kern w:val="0"/>
          <w:sz w:val="32"/>
          <w:szCs w:val="32"/>
          <w14:ligatures w14:val="none"/>
        </w:rPr>
        <w:t>”</w:t>
      </w:r>
    </w:p>
    <w:p w14:paraId="48CE7988" w14:textId="341923F5" w:rsidR="00142B22" w:rsidRPr="00142B22" w:rsidRDefault="00142B22" w:rsidP="00142B22">
      <w:pPr>
        <w:jc w:val="center"/>
        <w:rPr>
          <w:noProof/>
          <w:kern w:val="0"/>
          <w14:ligatures w14:val="none"/>
        </w:rPr>
      </w:pPr>
      <w:r>
        <w:rPr>
          <w:noProof/>
          <w:cs/>
        </w:rPr>
        <w:drawing>
          <wp:inline distT="0" distB="0" distL="0" distR="0" wp14:anchorId="438547C5" wp14:editId="1210AD19">
            <wp:extent cx="4289250" cy="2582221"/>
            <wp:effectExtent l="0" t="0" r="0" b="8890"/>
            <wp:docPr id="7999882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45" cy="258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CA0A" w14:textId="77777777" w:rsidR="00142B22" w:rsidRPr="00142B22" w:rsidRDefault="00142B22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142B22"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  <w:t xml:space="preserve">20 </w:t>
      </w:r>
      <w:r w:rsidRPr="00142B22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ต.ค. 2566</w:t>
      </w:r>
    </w:p>
    <w:p w14:paraId="1DCE9DDE" w14:textId="71B0A823" w:rsidR="00912121" w:rsidRPr="00142B22" w:rsidRDefault="00142B22" w:rsidP="00142B22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r w:rsidRPr="00142B22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142B22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142B22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เมื่อวันที่ 20 ต.ค. 66 เวลา 17.00 น. มีประชาชนขอความช่วยเหลือเนื่องจาก พบบุคลมีอาการคล้ายจะหมดสติ เจ้าหน้าที่ตำรวจจราจรจึงให้การช่วยเหลือโดยการ ประสานโรงพยาบาลและได้ทำการปฐมพยาบาลเบื้องต้นเพื่อดำเนินการส่งต่อให้เจ้าหน้าที่โรงพยาบาลได้ทันท้วงที ตามโครงการ </w:t>
      </w:r>
      <w:r w:rsidRPr="00142B22">
        <w:rPr>
          <w:rFonts w:ascii="TH SarabunPSK" w:hAnsi="TH SarabunPSK" w:cs="TH SarabunPSK"/>
          <w:kern w:val="0"/>
          <w:sz w:val="32"/>
          <w:szCs w:val="32"/>
          <w14:ligatures w14:val="none"/>
        </w:rPr>
        <w:t>“</w:t>
      </w:r>
      <w:r w:rsidRPr="00142B22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สุภาพบุรุษจราจร ประชาชนสัญจรปลอดภัย</w:t>
      </w:r>
    </w:p>
    <w:p w14:paraId="610D78EE" w14:textId="77777777" w:rsidR="00912121" w:rsidRPr="008A2D96" w:rsidRDefault="00912121" w:rsidP="0039097A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2BF05A6F" w14:textId="3CF6E186" w:rsidR="00912121" w:rsidRPr="008A2D96" w:rsidRDefault="00142B22" w:rsidP="00142B22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636AB11" wp14:editId="5A4D9FC3">
            <wp:extent cx="4692649" cy="2463800"/>
            <wp:effectExtent l="0" t="0" r="0" b="0"/>
            <wp:docPr id="11737880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23" cy="247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4C084" w14:textId="77777777" w:rsidR="00C01141" w:rsidRPr="00BC4AB8" w:rsidRDefault="00C0114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bookmarkEnd w:id="1"/>
    <w:p w14:paraId="591C13C3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sectPr w:rsidR="00912121" w:rsidRPr="00BC4AB8" w:rsidSect="00F00770">
      <w:pgSz w:w="12240" w:h="15840"/>
      <w:pgMar w:top="567" w:right="567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562BB"/>
    <w:multiLevelType w:val="hybridMultilevel"/>
    <w:tmpl w:val="B88E9F18"/>
    <w:lvl w:ilvl="0" w:tplc="1358613C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53E6A99"/>
    <w:multiLevelType w:val="hybridMultilevel"/>
    <w:tmpl w:val="393CFCCE"/>
    <w:lvl w:ilvl="0" w:tplc="C5DC0ADE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5A4F4E8B"/>
    <w:multiLevelType w:val="hybridMultilevel"/>
    <w:tmpl w:val="200A6CE8"/>
    <w:lvl w:ilvl="0" w:tplc="711A6B5C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670447984">
    <w:abstractNumId w:val="2"/>
  </w:num>
  <w:num w:numId="2" w16cid:durableId="1659455622">
    <w:abstractNumId w:val="0"/>
  </w:num>
  <w:num w:numId="3" w16cid:durableId="878978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15"/>
    <w:rsid w:val="00012F2C"/>
    <w:rsid w:val="000156BA"/>
    <w:rsid w:val="00042A32"/>
    <w:rsid w:val="000B0309"/>
    <w:rsid w:val="000B6E91"/>
    <w:rsid w:val="000C6278"/>
    <w:rsid w:val="000C70D3"/>
    <w:rsid w:val="000D10C7"/>
    <w:rsid w:val="001049CE"/>
    <w:rsid w:val="00106766"/>
    <w:rsid w:val="00117C35"/>
    <w:rsid w:val="00127784"/>
    <w:rsid w:val="00142B22"/>
    <w:rsid w:val="0014458B"/>
    <w:rsid w:val="00165890"/>
    <w:rsid w:val="001731C0"/>
    <w:rsid w:val="001817DE"/>
    <w:rsid w:val="001A5010"/>
    <w:rsid w:val="001C26D5"/>
    <w:rsid w:val="001D7606"/>
    <w:rsid w:val="00207895"/>
    <w:rsid w:val="00212CA5"/>
    <w:rsid w:val="0024692D"/>
    <w:rsid w:val="00281CD7"/>
    <w:rsid w:val="00281F2E"/>
    <w:rsid w:val="002A2244"/>
    <w:rsid w:val="003136AF"/>
    <w:rsid w:val="00324E03"/>
    <w:rsid w:val="0039076A"/>
    <w:rsid w:val="0039097A"/>
    <w:rsid w:val="00392E98"/>
    <w:rsid w:val="003C3070"/>
    <w:rsid w:val="003C744B"/>
    <w:rsid w:val="004060A3"/>
    <w:rsid w:val="004148E6"/>
    <w:rsid w:val="00442B7B"/>
    <w:rsid w:val="004458AB"/>
    <w:rsid w:val="0045776F"/>
    <w:rsid w:val="004628D5"/>
    <w:rsid w:val="004729DE"/>
    <w:rsid w:val="00483F4F"/>
    <w:rsid w:val="00496540"/>
    <w:rsid w:val="00496855"/>
    <w:rsid w:val="004F5149"/>
    <w:rsid w:val="004F6B61"/>
    <w:rsid w:val="004F78A8"/>
    <w:rsid w:val="005056A0"/>
    <w:rsid w:val="005160DF"/>
    <w:rsid w:val="00530B47"/>
    <w:rsid w:val="005C645C"/>
    <w:rsid w:val="006270CB"/>
    <w:rsid w:val="00656B7C"/>
    <w:rsid w:val="00675870"/>
    <w:rsid w:val="00677A87"/>
    <w:rsid w:val="00681779"/>
    <w:rsid w:val="006C4574"/>
    <w:rsid w:val="007067E8"/>
    <w:rsid w:val="007552D9"/>
    <w:rsid w:val="007603FB"/>
    <w:rsid w:val="00774CC7"/>
    <w:rsid w:val="007E1F93"/>
    <w:rsid w:val="007E562B"/>
    <w:rsid w:val="007F03D3"/>
    <w:rsid w:val="007F2A75"/>
    <w:rsid w:val="007F6969"/>
    <w:rsid w:val="007F73B0"/>
    <w:rsid w:val="00812359"/>
    <w:rsid w:val="00884EFD"/>
    <w:rsid w:val="008A2D96"/>
    <w:rsid w:val="008E5715"/>
    <w:rsid w:val="008F0D05"/>
    <w:rsid w:val="008F4984"/>
    <w:rsid w:val="00912121"/>
    <w:rsid w:val="00941423"/>
    <w:rsid w:val="00941646"/>
    <w:rsid w:val="00975EF4"/>
    <w:rsid w:val="00996AEA"/>
    <w:rsid w:val="009A2923"/>
    <w:rsid w:val="009E1476"/>
    <w:rsid w:val="00A13FE1"/>
    <w:rsid w:val="00A20B7F"/>
    <w:rsid w:val="00A43517"/>
    <w:rsid w:val="00A57921"/>
    <w:rsid w:val="00A7011A"/>
    <w:rsid w:val="00A814E1"/>
    <w:rsid w:val="00A844D4"/>
    <w:rsid w:val="00A84A7F"/>
    <w:rsid w:val="00AA246A"/>
    <w:rsid w:val="00AA5C82"/>
    <w:rsid w:val="00AF08FB"/>
    <w:rsid w:val="00B013D8"/>
    <w:rsid w:val="00B26B4A"/>
    <w:rsid w:val="00B82D84"/>
    <w:rsid w:val="00B977CE"/>
    <w:rsid w:val="00BB0F80"/>
    <w:rsid w:val="00BB2674"/>
    <w:rsid w:val="00BC4AB8"/>
    <w:rsid w:val="00C01141"/>
    <w:rsid w:val="00C44405"/>
    <w:rsid w:val="00C6264A"/>
    <w:rsid w:val="00C65B1F"/>
    <w:rsid w:val="00CB7BD5"/>
    <w:rsid w:val="00CE1F2B"/>
    <w:rsid w:val="00D00F4F"/>
    <w:rsid w:val="00D368D9"/>
    <w:rsid w:val="00D97D82"/>
    <w:rsid w:val="00DA7F0A"/>
    <w:rsid w:val="00DE4EF1"/>
    <w:rsid w:val="00DE724C"/>
    <w:rsid w:val="00DE7BAB"/>
    <w:rsid w:val="00DF3644"/>
    <w:rsid w:val="00E11259"/>
    <w:rsid w:val="00E40E89"/>
    <w:rsid w:val="00E47F90"/>
    <w:rsid w:val="00E53E14"/>
    <w:rsid w:val="00E5644D"/>
    <w:rsid w:val="00E75A1D"/>
    <w:rsid w:val="00E7612D"/>
    <w:rsid w:val="00EA0114"/>
    <w:rsid w:val="00F00770"/>
    <w:rsid w:val="00F053B6"/>
    <w:rsid w:val="00F10505"/>
    <w:rsid w:val="00F84541"/>
    <w:rsid w:val="00F970BA"/>
    <w:rsid w:val="00FF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7D09F"/>
  <w15:chartTrackingRefBased/>
  <w15:docId w15:val="{228E0484-0FBE-4818-8A1A-B9023DE1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1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1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514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57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30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อ๊อด -</dc:creator>
  <cp:keywords/>
  <dc:description/>
  <cp:lastModifiedBy>User</cp:lastModifiedBy>
  <cp:revision>39</cp:revision>
  <dcterms:created xsi:type="dcterms:W3CDTF">2024-04-09T05:48:00Z</dcterms:created>
  <dcterms:modified xsi:type="dcterms:W3CDTF">2024-04-24T04:02:00Z</dcterms:modified>
</cp:coreProperties>
</file>