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9E2F3" w:themeColor="accent1" w:themeTint="33"/>
  <w:body>
    <w:p w14:paraId="3EB66D62" w14:textId="0325C6C4" w:rsidR="00A13FE1" w:rsidRPr="00D75B48" w:rsidRDefault="00A13FE1" w:rsidP="00A13FE1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61474722"/>
      <w:bookmarkStart w:id="1" w:name="_Hlk158489851"/>
      <w:r w:rsidRPr="00D75B4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F7023F" w:rsidRPr="00D75B48">
        <w:rPr>
          <w:rFonts w:ascii="TH SarabunPSK" w:hAnsi="TH SarabunPSK" w:cs="TH SarabunPSK" w:hint="cs"/>
          <w:b/>
          <w:bCs/>
          <w:sz w:val="36"/>
          <w:szCs w:val="36"/>
          <w:cs/>
        </w:rPr>
        <w:t>กุมภาพันธ์</w:t>
      </w:r>
      <w:r w:rsidR="007E1F93" w:rsidRPr="00D75B4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</w:t>
      </w:r>
      <w:r w:rsidR="00882F6C" w:rsidRPr="00D75B48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  <w:r w:rsidR="007E1F93" w:rsidRPr="00D75B4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778F0BBC" w14:textId="77777777" w:rsidR="00A13FE1" w:rsidRPr="00D75B48" w:rsidRDefault="00A13FE1" w:rsidP="00A13FE1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61474766"/>
      <w:bookmarkEnd w:id="0"/>
      <w:r w:rsidRPr="00D75B48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 พ.ศ.2567</w:t>
      </w:r>
    </w:p>
    <w:p w14:paraId="45C221E9" w14:textId="77777777" w:rsidR="00A13FE1" w:rsidRPr="00D75B48" w:rsidRDefault="00A13FE1" w:rsidP="00A13FE1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75B48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สถานีตำรวจภูธรบ้านนาเดิม จังหวัดสุราษฎร์ธานี</w:t>
      </w:r>
    </w:p>
    <w:p w14:paraId="41059418" w14:textId="413D2AB1" w:rsidR="004148E6" w:rsidRPr="00D75B48" w:rsidRDefault="004148E6" w:rsidP="004148E6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D75B48">
        <w:rPr>
          <w:rFonts w:ascii="TH SarabunPSK" w:hAnsi="TH SarabunPSK" w:cs="TH SarabunPSK" w:hint="cs"/>
          <w:b/>
          <w:bCs/>
          <w:sz w:val="32"/>
          <w:szCs w:val="32"/>
          <w:cs/>
        </w:rPr>
        <w:t>1.งานอำนวยการ</w:t>
      </w:r>
    </w:p>
    <w:p w14:paraId="050D2EC2" w14:textId="5B09E2F6" w:rsidR="004148E6" w:rsidRPr="00D75B48" w:rsidRDefault="004148E6" w:rsidP="004148E6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D75B4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75B4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งานด้านกำลังพล</w:t>
      </w:r>
    </w:p>
    <w:p w14:paraId="42214D78" w14:textId="4926468D" w:rsidR="004148E6" w:rsidRDefault="004148E6" w:rsidP="004148E6">
      <w:pPr>
        <w:contextualSpacing/>
        <w:rPr>
          <w:rFonts w:ascii="TH SarabunPSK" w:hAnsi="TH SarabunPSK" w:cs="TH SarabunPSK"/>
          <w:sz w:val="32"/>
          <w:szCs w:val="32"/>
        </w:rPr>
      </w:pPr>
      <w:r w:rsidRPr="00D75B4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75B4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75B4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75B48">
        <w:rPr>
          <w:rFonts w:ascii="TH SarabunPSK" w:hAnsi="TH SarabunPSK" w:cs="TH SarabunPSK" w:hint="cs"/>
          <w:sz w:val="32"/>
          <w:szCs w:val="32"/>
          <w:cs/>
        </w:rPr>
        <w:t>- ดำเนินการ</w:t>
      </w:r>
      <w:r w:rsidR="004F5149" w:rsidRPr="00D75B48">
        <w:rPr>
          <w:rFonts w:ascii="TH SarabunPSK" w:hAnsi="TH SarabunPSK" w:cs="TH SarabunPSK" w:hint="cs"/>
          <w:sz w:val="32"/>
          <w:szCs w:val="32"/>
          <w:cs/>
        </w:rPr>
        <w:t>ปรับปรุงข้อมูลบัญชีแสดงสถานภาพกำลังพลของหน่วยให้เป็นปัจจุบัน</w:t>
      </w:r>
    </w:p>
    <w:p w14:paraId="59B91B16" w14:textId="77777777" w:rsidR="009B12C6" w:rsidRDefault="00CA74CC" w:rsidP="004148E6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D24C44" w:rsidRPr="008809CC">
        <w:rPr>
          <w:rFonts w:ascii="TH SarabunPSK" w:hAnsi="TH SarabunPSK" w:cs="TH SarabunPSK" w:hint="cs"/>
          <w:sz w:val="32"/>
          <w:szCs w:val="32"/>
          <w:cs/>
        </w:rPr>
        <w:t>ดำเนินการเรื่องการพิจารณาเลื่อนขั้นเงินเดือนข้าราชการตำรวจ ครั้งที่ 1 (ครึ่งปีแรก)</w:t>
      </w:r>
    </w:p>
    <w:p w14:paraId="7C7ADDB9" w14:textId="1A5B1A1C" w:rsidR="00CA74CC" w:rsidRPr="00D75B48" w:rsidRDefault="00D24C44" w:rsidP="004148E6">
      <w:pPr>
        <w:contextualSpacing/>
        <w:rPr>
          <w:rFonts w:ascii="TH SarabunPSK" w:hAnsi="TH SarabunPSK" w:cs="TH SarabunPSK"/>
          <w:sz w:val="32"/>
          <w:szCs w:val="32"/>
        </w:rPr>
      </w:pPr>
      <w:r w:rsidRPr="008809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12C6">
        <w:rPr>
          <w:rFonts w:ascii="TH SarabunPSK" w:hAnsi="TH SarabunPSK" w:cs="TH SarabunPSK"/>
          <w:sz w:val="32"/>
          <w:szCs w:val="32"/>
          <w:cs/>
        </w:rPr>
        <w:tab/>
      </w:r>
      <w:r w:rsidR="009B12C6">
        <w:rPr>
          <w:rFonts w:ascii="TH SarabunPSK" w:hAnsi="TH SarabunPSK" w:cs="TH SarabunPSK"/>
          <w:sz w:val="32"/>
          <w:szCs w:val="32"/>
          <w:cs/>
        </w:rPr>
        <w:tab/>
      </w:r>
      <w:r w:rsidR="009B12C6">
        <w:rPr>
          <w:rFonts w:ascii="TH SarabunPSK" w:hAnsi="TH SarabunPSK" w:cs="TH SarabunPSK"/>
          <w:sz w:val="32"/>
          <w:szCs w:val="32"/>
          <w:cs/>
        </w:rPr>
        <w:tab/>
      </w:r>
      <w:r w:rsidR="009B12C6">
        <w:rPr>
          <w:rFonts w:ascii="TH SarabunPSK" w:hAnsi="TH SarabunPSK" w:cs="TH SarabunPSK" w:hint="cs"/>
          <w:sz w:val="32"/>
          <w:szCs w:val="32"/>
          <w:cs/>
        </w:rPr>
        <w:t>- ดำเนินการเกี่ยวกับสิทธิผลประโยชน์ข้าราชการตำรวจที่เสียชีวิต</w:t>
      </w:r>
    </w:p>
    <w:p w14:paraId="2FA58764" w14:textId="69D4C192" w:rsidR="004F5149" w:rsidRPr="00D75B48" w:rsidRDefault="004F5149" w:rsidP="004148E6">
      <w:pPr>
        <w:contextualSpacing/>
        <w:rPr>
          <w:rFonts w:ascii="TH SarabunPSK" w:hAnsi="TH SarabunPSK" w:cs="TH SarabunPSK"/>
          <w:sz w:val="32"/>
          <w:szCs w:val="32"/>
        </w:rPr>
      </w:pPr>
      <w:r w:rsidRPr="00D75B48">
        <w:rPr>
          <w:rFonts w:ascii="TH SarabunPSK" w:hAnsi="TH SarabunPSK" w:cs="TH SarabunPSK" w:hint="cs"/>
          <w:sz w:val="32"/>
          <w:szCs w:val="32"/>
          <w:cs/>
        </w:rPr>
        <w:tab/>
      </w:r>
      <w:r w:rsidRPr="00D75B48">
        <w:rPr>
          <w:rFonts w:ascii="TH SarabunPSK" w:hAnsi="TH SarabunPSK" w:cs="TH SarabunPSK" w:hint="cs"/>
          <w:sz w:val="32"/>
          <w:szCs w:val="32"/>
          <w:cs/>
        </w:rPr>
        <w:tab/>
      </w:r>
      <w:r w:rsidRPr="00D75B48">
        <w:rPr>
          <w:rFonts w:ascii="TH SarabunPSK" w:hAnsi="TH SarabunPSK" w:cs="TH SarabunPSK" w:hint="cs"/>
          <w:sz w:val="32"/>
          <w:szCs w:val="32"/>
          <w:cs/>
        </w:rPr>
        <w:tab/>
        <w:t>- ดำเนินการจัดกำลังในการปฏิบัติหน้าที่และสนับสนุนหน่วยงานในพื้นที่รับผิดชอบ</w:t>
      </w:r>
    </w:p>
    <w:p w14:paraId="7C630911" w14:textId="1226D9BB" w:rsidR="004F5149" w:rsidRPr="00D75B48" w:rsidRDefault="004F5149" w:rsidP="004148E6">
      <w:pPr>
        <w:contextualSpacing/>
        <w:rPr>
          <w:rFonts w:ascii="TH SarabunPSK" w:hAnsi="TH SarabunPSK" w:cs="TH SarabunPSK"/>
          <w:sz w:val="32"/>
          <w:szCs w:val="32"/>
        </w:rPr>
      </w:pPr>
      <w:r w:rsidRPr="00D75B48">
        <w:rPr>
          <w:rFonts w:ascii="TH SarabunPSK" w:hAnsi="TH SarabunPSK" w:cs="TH SarabunPSK" w:hint="cs"/>
          <w:sz w:val="32"/>
          <w:szCs w:val="32"/>
          <w:cs/>
        </w:rPr>
        <w:tab/>
      </w:r>
      <w:r w:rsidRPr="00D75B48">
        <w:rPr>
          <w:rFonts w:ascii="TH SarabunPSK" w:hAnsi="TH SarabunPSK" w:cs="TH SarabunPSK" w:hint="cs"/>
          <w:sz w:val="32"/>
          <w:szCs w:val="32"/>
          <w:cs/>
        </w:rPr>
        <w:tab/>
      </w:r>
      <w:r w:rsidRPr="00D75B48">
        <w:rPr>
          <w:rFonts w:ascii="TH SarabunPSK" w:hAnsi="TH SarabunPSK" w:cs="TH SarabunPSK" w:hint="cs"/>
          <w:sz w:val="32"/>
          <w:szCs w:val="32"/>
          <w:cs/>
        </w:rPr>
        <w:tab/>
        <w:t>- ดำเนินการด้านกิจกรรมจิตอาสาในพื้นที่</w:t>
      </w:r>
    </w:p>
    <w:p w14:paraId="4A6C3653" w14:textId="045547B5" w:rsidR="004F5149" w:rsidRPr="00D75B48" w:rsidRDefault="00E53E14" w:rsidP="004148E6">
      <w:pPr>
        <w:contextualSpacing/>
        <w:rPr>
          <w:rFonts w:ascii="TH SarabunPSK" w:hAnsi="TH SarabunPSK" w:cs="TH SarabunPSK"/>
          <w:sz w:val="32"/>
          <w:szCs w:val="32"/>
        </w:rPr>
      </w:pPr>
      <w:r w:rsidRPr="00D75B48">
        <w:rPr>
          <w:rFonts w:ascii="TH SarabunPSK" w:hAnsi="TH SarabunPSK" w:cs="TH SarabunPSK" w:hint="cs"/>
          <w:sz w:val="32"/>
          <w:szCs w:val="32"/>
          <w:cs/>
        </w:rPr>
        <w:tab/>
      </w:r>
      <w:r w:rsidRPr="00D75B48">
        <w:rPr>
          <w:rFonts w:ascii="TH SarabunPSK" w:hAnsi="TH SarabunPSK" w:cs="TH SarabunPSK" w:hint="cs"/>
          <w:sz w:val="32"/>
          <w:szCs w:val="32"/>
          <w:cs/>
        </w:rPr>
        <w:tab/>
      </w:r>
      <w:r w:rsidRPr="00D75B48">
        <w:rPr>
          <w:rFonts w:ascii="TH SarabunPSK" w:hAnsi="TH SarabunPSK" w:cs="TH SarabunPSK" w:hint="cs"/>
          <w:sz w:val="32"/>
          <w:szCs w:val="32"/>
          <w:cs/>
        </w:rPr>
        <w:tab/>
        <w:t>- ดำเนินการในการ</w:t>
      </w:r>
      <w:r w:rsidR="000A34BD">
        <w:rPr>
          <w:rFonts w:ascii="TH SarabunPSK" w:hAnsi="TH SarabunPSK" w:cs="TH SarabunPSK" w:hint="cs"/>
          <w:sz w:val="32"/>
          <w:szCs w:val="32"/>
          <w:cs/>
        </w:rPr>
        <w:t>ตรวจสอบและ</w:t>
      </w:r>
      <w:r w:rsidR="00DF3644" w:rsidRPr="00D75B48">
        <w:rPr>
          <w:rFonts w:ascii="TH SarabunPSK" w:hAnsi="TH SarabunPSK" w:cs="TH SarabunPSK" w:hint="cs"/>
          <w:sz w:val="32"/>
          <w:szCs w:val="32"/>
          <w:cs/>
        </w:rPr>
        <w:t>ขอ</w:t>
      </w:r>
      <w:r w:rsidR="008E7311">
        <w:rPr>
          <w:rFonts w:ascii="TH SarabunPSK" w:hAnsi="TH SarabunPSK" w:cs="TH SarabunPSK" w:hint="cs"/>
          <w:sz w:val="32"/>
          <w:szCs w:val="32"/>
          <w:cs/>
        </w:rPr>
        <w:t>พระราชทาน</w:t>
      </w:r>
      <w:r w:rsidRPr="00D75B48">
        <w:rPr>
          <w:rFonts w:ascii="TH SarabunPSK" w:hAnsi="TH SarabunPSK" w:cs="TH SarabunPSK" w:hint="cs"/>
          <w:sz w:val="32"/>
          <w:szCs w:val="32"/>
          <w:cs/>
        </w:rPr>
        <w:t>ยศข้าราชการตำรวจชั้นสัญญาบัตร</w:t>
      </w:r>
    </w:p>
    <w:p w14:paraId="141D6613" w14:textId="77777777" w:rsidR="004F5149" w:rsidRPr="00D75B48" w:rsidRDefault="004F5149" w:rsidP="004148E6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D75B48">
        <w:rPr>
          <w:rFonts w:ascii="TH SarabunPSK" w:hAnsi="TH SarabunPSK" w:cs="TH SarabunPSK" w:hint="cs"/>
          <w:sz w:val="32"/>
          <w:szCs w:val="32"/>
          <w:cs/>
        </w:rPr>
        <w:tab/>
      </w:r>
      <w:r w:rsidRPr="00D75B48">
        <w:rPr>
          <w:rFonts w:ascii="TH SarabunPSK" w:hAnsi="TH SarabunPSK" w:cs="TH SarabunPSK" w:hint="cs"/>
          <w:sz w:val="32"/>
          <w:szCs w:val="32"/>
          <w:cs/>
        </w:rPr>
        <w:tab/>
      </w:r>
      <w:r w:rsidRPr="00D75B48">
        <w:rPr>
          <w:rFonts w:ascii="TH SarabunPSK" w:hAnsi="TH SarabunPSK" w:cs="TH SarabunPSK" w:hint="cs"/>
          <w:b/>
          <w:bCs/>
          <w:sz w:val="32"/>
          <w:szCs w:val="32"/>
          <w:cs/>
        </w:rPr>
        <w:t>งานด้านงบประมาณการเงิน</w:t>
      </w:r>
    </w:p>
    <w:p w14:paraId="0300DCF7" w14:textId="020C104D" w:rsidR="00E53E14" w:rsidRPr="00D75B48" w:rsidRDefault="00E53E14" w:rsidP="004148E6">
      <w:pPr>
        <w:contextualSpacing/>
        <w:rPr>
          <w:rFonts w:ascii="TH SarabunPSK" w:hAnsi="TH SarabunPSK" w:cs="TH SarabunPSK"/>
          <w:sz w:val="32"/>
          <w:szCs w:val="32"/>
        </w:rPr>
      </w:pPr>
      <w:r w:rsidRPr="00D75B4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75B4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75B48">
        <w:rPr>
          <w:rFonts w:ascii="TH SarabunPSK" w:hAnsi="TH SarabunPSK" w:cs="TH SarabunPSK" w:hint="cs"/>
          <w:sz w:val="32"/>
          <w:szCs w:val="32"/>
          <w:cs/>
        </w:rPr>
        <w:tab/>
        <w:t>- ดำเนินการทำข้อมูลด้านเงินเดือน งบประมาณ และสวัสดิการของกำลังพลในหน่วย</w:t>
      </w:r>
    </w:p>
    <w:p w14:paraId="0A6DECD6" w14:textId="74175199" w:rsidR="004F5149" w:rsidRPr="00D75B48" w:rsidRDefault="004F5149" w:rsidP="004148E6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D75B4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75B4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งานด้านส่งกำลังบำรุง</w:t>
      </w:r>
    </w:p>
    <w:p w14:paraId="7153BA98" w14:textId="77777777" w:rsidR="00FC7735" w:rsidRPr="00D75B48" w:rsidRDefault="00E53E14" w:rsidP="004148E6">
      <w:pPr>
        <w:contextualSpacing/>
        <w:rPr>
          <w:rFonts w:ascii="TH SarabunPSK" w:hAnsi="TH SarabunPSK" w:cs="TH SarabunPSK"/>
          <w:sz w:val="32"/>
          <w:szCs w:val="32"/>
        </w:rPr>
      </w:pPr>
      <w:r w:rsidRPr="00D75B4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75B4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75B4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75B48">
        <w:rPr>
          <w:rFonts w:ascii="TH SarabunPSK" w:hAnsi="TH SarabunPSK" w:cs="TH SarabunPSK" w:hint="cs"/>
          <w:sz w:val="32"/>
          <w:szCs w:val="32"/>
          <w:cs/>
        </w:rPr>
        <w:t>-</w:t>
      </w:r>
      <w:r w:rsidR="00DF3644" w:rsidRPr="00D75B48">
        <w:rPr>
          <w:rFonts w:ascii="TH SarabunPSK" w:hAnsi="TH SarabunPSK" w:cs="TH SarabunPSK" w:hint="cs"/>
          <w:sz w:val="32"/>
          <w:szCs w:val="32"/>
          <w:cs/>
        </w:rPr>
        <w:t xml:space="preserve"> ดำเนินการตรวจสอบอาวุธปืน เครื่องกระสุนปืน</w:t>
      </w:r>
      <w:r w:rsidR="00127784" w:rsidRPr="00D75B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3644" w:rsidRPr="00D75B48">
        <w:rPr>
          <w:rFonts w:ascii="TH SarabunPSK" w:hAnsi="TH SarabunPSK" w:cs="TH SarabunPSK" w:hint="cs"/>
          <w:sz w:val="32"/>
          <w:szCs w:val="32"/>
          <w:cs/>
        </w:rPr>
        <w:t>และสิ่งของหลวงภานในหน่วย</w:t>
      </w:r>
    </w:p>
    <w:p w14:paraId="005C79C8" w14:textId="7148F0BF" w:rsidR="00E53E14" w:rsidRPr="00D75B48" w:rsidRDefault="00FC7735" w:rsidP="004148E6">
      <w:pPr>
        <w:contextualSpacing/>
        <w:rPr>
          <w:rFonts w:ascii="TH SarabunPSK" w:hAnsi="TH SarabunPSK" w:cs="TH SarabunPSK"/>
          <w:sz w:val="32"/>
          <w:szCs w:val="32"/>
        </w:rPr>
      </w:pPr>
      <w:r w:rsidRPr="00D75B48">
        <w:rPr>
          <w:rFonts w:ascii="TH SarabunPSK" w:hAnsi="TH SarabunPSK" w:cs="TH SarabunPSK" w:hint="cs"/>
          <w:sz w:val="32"/>
          <w:szCs w:val="32"/>
          <w:cs/>
        </w:rPr>
        <w:tab/>
      </w:r>
      <w:r w:rsidRPr="00D75B48">
        <w:rPr>
          <w:rFonts w:ascii="TH SarabunPSK" w:hAnsi="TH SarabunPSK" w:cs="TH SarabunPSK" w:hint="cs"/>
          <w:sz w:val="32"/>
          <w:szCs w:val="32"/>
          <w:cs/>
        </w:rPr>
        <w:tab/>
      </w:r>
      <w:r w:rsidRPr="00D75B48">
        <w:rPr>
          <w:rFonts w:ascii="TH SarabunPSK" w:hAnsi="TH SarabunPSK" w:cs="TH SarabunPSK" w:hint="cs"/>
          <w:sz w:val="32"/>
          <w:szCs w:val="32"/>
          <w:cs/>
        </w:rPr>
        <w:tab/>
        <w:t>- ดำเนินการเกี่ยวกับการจำหน่ายอาวุธปืน</w:t>
      </w:r>
      <w:r w:rsidR="00E53E14" w:rsidRPr="00D75B4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FBFDB57" w14:textId="77777777" w:rsidR="0045776F" w:rsidRPr="00D75B48" w:rsidRDefault="004F5149" w:rsidP="0045776F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D75B4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75B4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งานด้านนโยบายและแผน</w:t>
      </w:r>
    </w:p>
    <w:p w14:paraId="7477A8E3" w14:textId="3A9A6D39" w:rsidR="0045776F" w:rsidRPr="00D75B48" w:rsidRDefault="00114163" w:rsidP="0045776F">
      <w:pPr>
        <w:spacing w:after="0"/>
        <w:ind w:left="720" w:firstLine="144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="004F5149" w:rsidRPr="00D75B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27784" w:rsidRPr="00D75B48">
        <w:rPr>
          <w:rFonts w:ascii="TH SarabunPSK" w:hAnsi="TH SarabunPSK" w:cs="TH SarabunPSK" w:hint="cs"/>
          <w:sz w:val="32"/>
          <w:szCs w:val="32"/>
          <w:cs/>
        </w:rPr>
        <w:t>ดำเนิน</w:t>
      </w:r>
      <w:r w:rsidR="00E53E14" w:rsidRPr="00D75B48">
        <w:rPr>
          <w:rFonts w:ascii="TH SarabunPSK" w:hAnsi="TH SarabunPSK" w:cs="TH SarabunPSK" w:hint="cs"/>
          <w:sz w:val="32"/>
          <w:szCs w:val="32"/>
          <w:cs/>
        </w:rPr>
        <w:t>การซักซ้อม</w:t>
      </w:r>
      <w:r w:rsidR="00127784" w:rsidRPr="00D75B48">
        <w:rPr>
          <w:rFonts w:ascii="TH SarabunPSK" w:hAnsi="TH SarabunPSK" w:cs="TH SarabunPSK" w:hint="cs"/>
          <w:sz w:val="32"/>
          <w:szCs w:val="32"/>
          <w:cs/>
        </w:rPr>
        <w:t>แผน</w:t>
      </w:r>
      <w:r w:rsidR="00E53E14" w:rsidRPr="00D75B48">
        <w:rPr>
          <w:rFonts w:ascii="TH SarabunPSK" w:hAnsi="TH SarabunPSK" w:cs="TH SarabunPSK" w:hint="cs"/>
          <w:sz w:val="32"/>
          <w:szCs w:val="32"/>
          <w:cs/>
        </w:rPr>
        <w:t>ประจำเดือน</w:t>
      </w:r>
      <w:r w:rsidR="0045776F" w:rsidRPr="00D75B4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58F4470" w14:textId="515CE651" w:rsidR="0045776F" w:rsidRPr="00D75B48" w:rsidRDefault="0045776F" w:rsidP="0045776F">
      <w:pPr>
        <w:pStyle w:val="a5"/>
        <w:spacing w:before="0" w:beforeAutospacing="0" w:after="0" w:afterAutospacing="0"/>
        <w:ind w:left="2160" w:firstLine="720"/>
        <w:rPr>
          <w:rFonts w:ascii="TH SarabunPSK" w:hAnsi="TH SarabunPSK" w:cs="TH SarabunPSK"/>
          <w:sz w:val="32"/>
          <w:szCs w:val="32"/>
        </w:rPr>
      </w:pPr>
      <w:r w:rsidRPr="00D75B48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1.</w:t>
      </w:r>
      <w:r w:rsidR="00114163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</w:t>
      </w:r>
      <w:r w:rsidRPr="00D75B48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แผนเผชิญเหตุชิงทรัพย์ธนาคาร/ร้านทอง</w:t>
      </w:r>
    </w:p>
    <w:p w14:paraId="644137E1" w14:textId="1E3EE483" w:rsidR="0045776F" w:rsidRPr="00D75B48" w:rsidRDefault="0045776F" w:rsidP="0045776F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D75B48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D75B48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D75B48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D75B48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="00114163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1.2</w:t>
      </w:r>
      <w:r w:rsidRPr="00D75B48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แผนชิงทรัพย์ปั๊มน้ำมันในเขตเทศบาล</w:t>
      </w:r>
    </w:p>
    <w:p w14:paraId="35099F9C" w14:textId="60BB7C51" w:rsidR="0045776F" w:rsidRPr="00D75B48" w:rsidRDefault="0045776F" w:rsidP="0045776F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D75B48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D75B48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D75B48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D75B48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="00114163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1.3</w:t>
      </w:r>
      <w:r w:rsidRPr="00D75B48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แผนเผชิญเหตุนักเรียนตีกันในสถานพยาบาล/สถานศึกษา</w:t>
      </w:r>
    </w:p>
    <w:p w14:paraId="4D3CFA97" w14:textId="79DAA0F6" w:rsidR="0045776F" w:rsidRPr="00D75B48" w:rsidRDefault="0045776F" w:rsidP="0045776F">
      <w:pPr>
        <w:pStyle w:val="a5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D75B48">
        <w:rPr>
          <w:rFonts w:ascii="TH SarabunPSK" w:eastAsiaTheme="minorEastAsia" w:hAnsi="TH SarabunPSK" w:cs="TH SarabunPSK" w:hint="cs"/>
          <w:kern w:val="24"/>
          <w:sz w:val="64"/>
          <w:szCs w:val="64"/>
        </w:rPr>
        <w:tab/>
      </w:r>
      <w:r w:rsidRPr="00D75B48">
        <w:rPr>
          <w:rFonts w:ascii="TH SarabunPSK" w:eastAsiaTheme="minorEastAsia" w:hAnsi="TH SarabunPSK" w:cs="TH SarabunPSK" w:hint="cs"/>
          <w:kern w:val="24"/>
          <w:sz w:val="64"/>
          <w:szCs w:val="64"/>
          <w:cs/>
        </w:rPr>
        <w:tab/>
      </w:r>
      <w:r w:rsidRPr="00D75B48">
        <w:rPr>
          <w:rFonts w:ascii="TH SarabunPSK" w:eastAsiaTheme="minorEastAsia" w:hAnsi="TH SarabunPSK" w:cs="TH SarabunPSK" w:hint="cs"/>
          <w:kern w:val="24"/>
          <w:sz w:val="64"/>
          <w:szCs w:val="64"/>
          <w:cs/>
        </w:rPr>
        <w:tab/>
      </w:r>
      <w:r w:rsidRPr="00D75B48">
        <w:rPr>
          <w:rFonts w:ascii="TH SarabunPSK" w:eastAsiaTheme="minorEastAsia" w:hAnsi="TH SarabunPSK" w:cs="TH SarabunPSK" w:hint="cs"/>
          <w:kern w:val="24"/>
          <w:sz w:val="64"/>
          <w:szCs w:val="64"/>
          <w:cs/>
        </w:rPr>
        <w:tab/>
      </w:r>
      <w:r w:rsidR="00114163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1.4 </w:t>
      </w:r>
      <w:r w:rsidRPr="00D75B48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แผนเผชิญเหตุผู้ป่วยจิตเวชในโรงพยาบาล</w:t>
      </w:r>
    </w:p>
    <w:p w14:paraId="0BCD10EB" w14:textId="4E6617D8" w:rsidR="00E53E14" w:rsidRPr="00D75B48" w:rsidRDefault="001E4238" w:rsidP="00E53E14">
      <w:pPr>
        <w:spacing w:after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4256" behindDoc="1" locked="0" layoutInCell="1" allowOverlap="1" wp14:anchorId="571AF961" wp14:editId="004F3EAD">
            <wp:simplePos x="0" y="0"/>
            <wp:positionH relativeFrom="column">
              <wp:posOffset>723900</wp:posOffset>
            </wp:positionH>
            <wp:positionV relativeFrom="paragraph">
              <wp:posOffset>207645</wp:posOffset>
            </wp:positionV>
            <wp:extent cx="2805430" cy="2482850"/>
            <wp:effectExtent l="0" t="0" r="0" b="0"/>
            <wp:wrapNone/>
            <wp:docPr id="13981932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193246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43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1" locked="0" layoutInCell="1" allowOverlap="1" wp14:anchorId="6EFBC3B6" wp14:editId="22A3C87E">
            <wp:simplePos x="0" y="0"/>
            <wp:positionH relativeFrom="column">
              <wp:posOffset>3733800</wp:posOffset>
            </wp:positionH>
            <wp:positionV relativeFrom="paragraph">
              <wp:posOffset>194945</wp:posOffset>
            </wp:positionV>
            <wp:extent cx="2774950" cy="2495550"/>
            <wp:effectExtent l="0" t="0" r="6350" b="0"/>
            <wp:wrapNone/>
            <wp:docPr id="12923552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35528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D24EA" w14:textId="6F9C40BC" w:rsidR="00C6264A" w:rsidRPr="00114163" w:rsidRDefault="00C6264A" w:rsidP="0045776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F1077D1" w14:textId="1BAAE54F" w:rsidR="00324E03" w:rsidRPr="00D75B48" w:rsidRDefault="00324E03" w:rsidP="00E53E14">
      <w:pPr>
        <w:spacing w:after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0CDB0AF" w14:textId="3725256C" w:rsidR="00324E03" w:rsidRPr="00D75B48" w:rsidRDefault="00324E03" w:rsidP="00E53E14">
      <w:pPr>
        <w:spacing w:after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E766EE0" w14:textId="6CF915E6" w:rsidR="00324E03" w:rsidRPr="00D75B48" w:rsidRDefault="00324E03" w:rsidP="00E53E14">
      <w:pPr>
        <w:spacing w:after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8EFA4B4" w14:textId="77777777" w:rsidR="00324E03" w:rsidRPr="00D75B48" w:rsidRDefault="00324E03" w:rsidP="00E53E14">
      <w:pPr>
        <w:spacing w:after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3ACD3F6" w14:textId="77777777" w:rsidR="00324E03" w:rsidRPr="00D75B48" w:rsidRDefault="00324E03" w:rsidP="00E53E14">
      <w:pPr>
        <w:spacing w:after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317BC53" w14:textId="77777777" w:rsidR="00324E03" w:rsidRPr="00D75B48" w:rsidRDefault="00324E03" w:rsidP="00E53E14">
      <w:pPr>
        <w:spacing w:after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B1E5DE1" w14:textId="77777777" w:rsidR="00324E03" w:rsidRDefault="00324E03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57E6D6BE" w14:textId="77777777" w:rsidR="00C6264A" w:rsidRDefault="00C6264A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7605A2E8" w14:textId="686B4B3E" w:rsidR="00B4695E" w:rsidRDefault="00255CE4" w:rsidP="00B4695E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</w:t>
      </w:r>
      <w:r w:rsidR="00B4695E" w:rsidRPr="00031CBD">
        <w:rPr>
          <w:rFonts w:ascii="TH SarabunPSK" w:hAnsi="TH SarabunPSK" w:cs="TH SarabunPSK"/>
          <w:b/>
          <w:bCs/>
          <w:sz w:val="36"/>
          <w:szCs w:val="36"/>
        </w:rPr>
        <w:t>.</w:t>
      </w:r>
      <w:r w:rsidR="00B4695E" w:rsidRPr="00031CBD">
        <w:rPr>
          <w:rFonts w:ascii="TH SarabunPSK" w:hAnsi="TH SarabunPSK" w:cs="TH SarabunPSK"/>
          <w:b/>
          <w:bCs/>
          <w:sz w:val="36"/>
          <w:szCs w:val="36"/>
          <w:cs/>
        </w:rPr>
        <w:t xml:space="preserve"> งานป้องกันปราบปราม</w:t>
      </w:r>
    </w:p>
    <w:p w14:paraId="5147A4A0" w14:textId="77777777" w:rsidR="00B4695E" w:rsidRPr="00F51577" w:rsidRDefault="00B4695E" w:rsidP="00B4695E">
      <w:pPr>
        <w:spacing w:after="0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14</w:t>
      </w:r>
      <w:r w:rsidRPr="00F5157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กุมภาพันธ์</w:t>
      </w:r>
      <w:r w:rsidRPr="00F5157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</w:p>
    <w:p w14:paraId="44838230" w14:textId="01497325" w:rsidR="00B4695E" w:rsidRDefault="00B4695E" w:rsidP="00B4695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439E3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14 กุมภาพันธ์ 2567 เวลา 09.00 น. ร.ต.อ.อำพล ขวัญกุล รอง สว.จร.สภ.บ้านนาเดิม พร้อมด้วย เจ้าหน้าที่สายตรวจจราจร ได้เป็นวิทยากรในการอบรมให้ความรู้ในด้านการจราจร ให้กับ นักเรียน ณ โรงเรียนอนุบาลเทศบาลตำบลบ้านนา ม.2 </w:t>
      </w:r>
      <w:r w:rsidR="00F63466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>ต.บ้านนา อ.บ้านนาเดิม จ.สุราษฎร์ธานี</w:t>
      </w:r>
    </w:p>
    <w:p w14:paraId="04265324" w14:textId="3DE869B9" w:rsidR="00B4695E" w:rsidRDefault="00255CE4" w:rsidP="00B4695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37088" behindDoc="0" locked="0" layoutInCell="1" allowOverlap="1" wp14:anchorId="2DD904C8" wp14:editId="3B3A2DB9">
            <wp:simplePos x="0" y="0"/>
            <wp:positionH relativeFrom="column">
              <wp:posOffset>673100</wp:posOffset>
            </wp:positionH>
            <wp:positionV relativeFrom="paragraph">
              <wp:posOffset>85090</wp:posOffset>
            </wp:positionV>
            <wp:extent cx="2762250" cy="2133600"/>
            <wp:effectExtent l="0" t="0" r="0" b="0"/>
            <wp:wrapNone/>
            <wp:docPr id="19" name="รูปภาพ 19" descr="D:\รูปภาพงานป้องกันปราบปราม\วิทยากร\จราจร อนุบาลทต.บ้านนา 14 ก.พ.67\2338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ูปภาพงานป้องกันปราบปราม\วิทยากร\จราจร อนุบาลทต.บ้านนา 14 ก.พ.67\23388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38112" behindDoc="0" locked="0" layoutInCell="1" allowOverlap="1" wp14:anchorId="08BDB18A" wp14:editId="4DA3147E">
            <wp:simplePos x="0" y="0"/>
            <wp:positionH relativeFrom="column">
              <wp:posOffset>3587750</wp:posOffset>
            </wp:positionH>
            <wp:positionV relativeFrom="paragraph">
              <wp:posOffset>85090</wp:posOffset>
            </wp:positionV>
            <wp:extent cx="2870200" cy="2133600"/>
            <wp:effectExtent l="0" t="0" r="6350" b="0"/>
            <wp:wrapNone/>
            <wp:docPr id="20" name="รูปภาพ 20" descr="D:\รูปภาพงานป้องกันปราบปราม\วิทยากร\จราจร อนุบาลทต.บ้านนา 14 ก.พ.67\2338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ูปภาพงานป้องกันปราบปราม\วิทยากร\จราจร อนุบาลทต.บ้านนา 14 ก.พ.67\23388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04E8A" w14:textId="7979CB00" w:rsidR="00B4695E" w:rsidRPr="00AC3A95" w:rsidRDefault="00B4695E" w:rsidP="00B4695E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1CE1E265" w14:textId="77777777" w:rsidR="00B4695E" w:rsidRDefault="00B4695E" w:rsidP="00B4695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0B70380" w14:textId="77777777" w:rsidR="00B4695E" w:rsidRDefault="00B4695E" w:rsidP="00B4695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80E11EE" w14:textId="77777777" w:rsidR="00B4695E" w:rsidRDefault="00B4695E" w:rsidP="00B4695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ED2956D" w14:textId="77777777" w:rsidR="00B4695E" w:rsidRPr="00441533" w:rsidRDefault="00B4695E" w:rsidP="00B4695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FBB58C1" w14:textId="77777777" w:rsidR="00B4695E" w:rsidRDefault="00B4695E" w:rsidP="00B4695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148BC01" w14:textId="77777777" w:rsidR="00B4695E" w:rsidRDefault="00B4695E" w:rsidP="00B4695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E614EAD" w14:textId="77777777" w:rsidR="00B4695E" w:rsidRDefault="00B4695E" w:rsidP="00B4695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614144C" w14:textId="77777777" w:rsidR="00B4695E" w:rsidRDefault="00B4695E" w:rsidP="00B4695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ช่วง</w:t>
      </w:r>
      <w:r w:rsidRPr="003439E3">
        <w:rPr>
          <w:rFonts w:ascii="TH SarabunPSK" w:hAnsi="TH SarabunPSK" w:cs="TH SarabunPSK" w:hint="cs"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1 - 15 กุมภาพันธ์ 2567 ร้อยเวร 2-0 สายตรวจรถยนต์ ได้มีการออกตรวจจุดเสี่ยง จุดล่อแหลม ร้านสะดวกซื้อ เพื่อป้องกันเหตุ สร้างความอุ่นใจ และรักษาความปลอดภัยให้แก่ประชาชน จำนวน 45 ครั้ง </w:t>
      </w:r>
    </w:p>
    <w:p w14:paraId="1B5B6C19" w14:textId="77777777" w:rsidR="00B4695E" w:rsidRDefault="00B4695E" w:rsidP="00B4695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D4EAF4F" w14:textId="7BB5BCC7" w:rsidR="00B4695E" w:rsidRDefault="00255CE4" w:rsidP="00B4695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39136" behindDoc="0" locked="0" layoutInCell="1" allowOverlap="1" wp14:anchorId="25B16197" wp14:editId="21C00A9D">
            <wp:simplePos x="0" y="0"/>
            <wp:positionH relativeFrom="column">
              <wp:posOffset>603250</wp:posOffset>
            </wp:positionH>
            <wp:positionV relativeFrom="paragraph">
              <wp:posOffset>54610</wp:posOffset>
            </wp:positionV>
            <wp:extent cx="2876550" cy="2519680"/>
            <wp:effectExtent l="0" t="0" r="0" b="0"/>
            <wp:wrapNone/>
            <wp:docPr id="22" name="รูปภาพ 22" descr="D:\รูปภาพงานป้องกันปราบปราม\ตรวจตู้แดง\ร.ต.อ.สำเริง\256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รูปภาพงานป้องกันปราบปราม\ตรวจตู้แดง\ร.ต.อ.สำเริง\2564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16" cy="252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40160" behindDoc="0" locked="0" layoutInCell="1" allowOverlap="1" wp14:anchorId="63E555B8" wp14:editId="214A5D71">
            <wp:simplePos x="0" y="0"/>
            <wp:positionH relativeFrom="column">
              <wp:posOffset>3644900</wp:posOffset>
            </wp:positionH>
            <wp:positionV relativeFrom="paragraph">
              <wp:posOffset>54610</wp:posOffset>
            </wp:positionV>
            <wp:extent cx="2914650" cy="2519680"/>
            <wp:effectExtent l="0" t="0" r="0" b="0"/>
            <wp:wrapNone/>
            <wp:docPr id="23" name="รูปภาพ 23" descr="D:\รูปภาพงานป้องกันปราบปราม\ตรวจตู้แดง\ร.ต.อ.สำเริง\1448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รูปภาพงานป้องกันปราบปราม\ตรวจตู้แดง\ร.ต.อ.สำเริง\14480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83453" w14:textId="2CDED59D" w:rsidR="00B4695E" w:rsidRPr="00012D4F" w:rsidRDefault="00B4695E" w:rsidP="00B4695E">
      <w:pPr>
        <w:rPr>
          <w:rFonts w:ascii="TH SarabunPSK" w:hAnsi="TH SarabunPSK" w:cs="TH SarabunPSK"/>
          <w:sz w:val="36"/>
          <w:szCs w:val="36"/>
          <w:cs/>
        </w:rPr>
      </w:pPr>
    </w:p>
    <w:p w14:paraId="45EC510F" w14:textId="77777777" w:rsidR="00B4695E" w:rsidRPr="00012D4F" w:rsidRDefault="00B4695E" w:rsidP="00B4695E">
      <w:pPr>
        <w:rPr>
          <w:rFonts w:ascii="TH SarabunPSK" w:hAnsi="TH SarabunPSK" w:cs="TH SarabunPSK"/>
          <w:sz w:val="36"/>
          <w:szCs w:val="36"/>
          <w:cs/>
        </w:rPr>
      </w:pPr>
    </w:p>
    <w:p w14:paraId="15EE7E80" w14:textId="77777777" w:rsidR="00B4695E" w:rsidRPr="00012D4F" w:rsidRDefault="00B4695E" w:rsidP="00B4695E">
      <w:pPr>
        <w:rPr>
          <w:rFonts w:ascii="TH SarabunPSK" w:hAnsi="TH SarabunPSK" w:cs="TH SarabunPSK"/>
          <w:sz w:val="36"/>
          <w:szCs w:val="36"/>
          <w:cs/>
        </w:rPr>
      </w:pPr>
    </w:p>
    <w:p w14:paraId="7977A400" w14:textId="77777777" w:rsidR="00B4695E" w:rsidRDefault="00B4695E" w:rsidP="00B4695E">
      <w:pPr>
        <w:rPr>
          <w:rFonts w:ascii="TH SarabunPSK" w:hAnsi="TH SarabunPSK" w:cs="TH SarabunPSK"/>
          <w:sz w:val="36"/>
          <w:szCs w:val="36"/>
          <w:cs/>
        </w:rPr>
      </w:pPr>
    </w:p>
    <w:p w14:paraId="7DDB9A58" w14:textId="77777777" w:rsidR="00B4695E" w:rsidRDefault="00B4695E" w:rsidP="00B4695E">
      <w:pPr>
        <w:rPr>
          <w:rFonts w:ascii="TH SarabunPSK" w:hAnsi="TH SarabunPSK" w:cs="TH SarabunPSK"/>
          <w:sz w:val="36"/>
          <w:szCs w:val="36"/>
        </w:rPr>
      </w:pPr>
    </w:p>
    <w:p w14:paraId="6CBD1608" w14:textId="77777777" w:rsidR="00B4695E" w:rsidRDefault="00B4695E" w:rsidP="00B4695E">
      <w:pPr>
        <w:rPr>
          <w:rFonts w:ascii="TH SarabunPSK" w:hAnsi="TH SarabunPSK" w:cs="TH SarabunPSK"/>
          <w:sz w:val="36"/>
          <w:szCs w:val="36"/>
        </w:rPr>
      </w:pPr>
    </w:p>
    <w:p w14:paraId="2D0318AF" w14:textId="77777777" w:rsidR="00B4695E" w:rsidRDefault="00B4695E" w:rsidP="00B4695E">
      <w:pPr>
        <w:rPr>
          <w:rFonts w:ascii="TH SarabunPSK" w:hAnsi="TH SarabunPSK" w:cs="TH SarabunPSK"/>
          <w:sz w:val="36"/>
          <w:szCs w:val="36"/>
        </w:rPr>
      </w:pPr>
    </w:p>
    <w:p w14:paraId="47AE5778" w14:textId="77777777" w:rsidR="00DA39C0" w:rsidRDefault="00DA39C0" w:rsidP="00B4695E">
      <w:pPr>
        <w:rPr>
          <w:rFonts w:ascii="TH SarabunPSK" w:hAnsi="TH SarabunPSK" w:cs="TH SarabunPSK"/>
          <w:sz w:val="36"/>
          <w:szCs w:val="36"/>
        </w:rPr>
      </w:pPr>
    </w:p>
    <w:p w14:paraId="760A64A0" w14:textId="77777777" w:rsidR="00DA39C0" w:rsidRDefault="00DA39C0" w:rsidP="00B4695E">
      <w:pPr>
        <w:rPr>
          <w:rFonts w:ascii="TH SarabunPSK" w:hAnsi="TH SarabunPSK" w:cs="TH SarabunPSK"/>
          <w:sz w:val="36"/>
          <w:szCs w:val="36"/>
        </w:rPr>
      </w:pPr>
    </w:p>
    <w:p w14:paraId="66B86B44" w14:textId="77777777" w:rsidR="00DA39C0" w:rsidRDefault="00DA39C0" w:rsidP="00B4695E">
      <w:pPr>
        <w:rPr>
          <w:rFonts w:ascii="TH SarabunPSK" w:hAnsi="TH SarabunPSK" w:cs="TH SarabunPSK"/>
          <w:sz w:val="36"/>
          <w:szCs w:val="36"/>
        </w:rPr>
      </w:pPr>
    </w:p>
    <w:p w14:paraId="4AD3CF5F" w14:textId="77777777" w:rsidR="00B4695E" w:rsidRPr="00F51577" w:rsidRDefault="00B4695E" w:rsidP="00B4695E">
      <w:pPr>
        <w:spacing w:after="0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14</w:t>
      </w:r>
      <w:r w:rsidRPr="00F5157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กุมภาพันธ์ 2567</w:t>
      </w:r>
    </w:p>
    <w:p w14:paraId="3AC758F0" w14:textId="77777777" w:rsidR="00B4695E" w:rsidRDefault="00B4695E" w:rsidP="00B4695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439E3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14 กุมภาพันธ์ 2567 เวลา 10.00 น. ร.ต.อ.ฤกษ์ชัย วงศ์อินทร์ รอง สว.สส.สภ.บ้านนาเดิม พร้อมด้วย เจ้าหน้าที่ตำรวจ ชุดชมส.สภ.บ้านนาเดิม ร่วมกับ</w:t>
      </w:r>
      <w:r w:rsidRPr="00AC3A95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สำนักงานเขตพื้นที่การศึกษาประถมศึกษาสุราษฎร์ธานีเขต 3 ร่วมส่งเสริมความประพฤตินักเรียนและนักศึกษา ออกตรวจพื้นที่สุ่มเสี่ยงเฝ้าระวังเหตุและสร้างความปลอดภัยในช่วงเทศกาลวาเลนไทน์</w:t>
      </w:r>
    </w:p>
    <w:p w14:paraId="0CABB879" w14:textId="278E0075" w:rsidR="00B4695E" w:rsidRDefault="00DA39C0" w:rsidP="00B4695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35040" behindDoc="0" locked="0" layoutInCell="1" allowOverlap="1" wp14:anchorId="10A70F5A" wp14:editId="605F779E">
            <wp:simplePos x="0" y="0"/>
            <wp:positionH relativeFrom="column">
              <wp:posOffset>692150</wp:posOffset>
            </wp:positionH>
            <wp:positionV relativeFrom="paragraph">
              <wp:posOffset>128905</wp:posOffset>
            </wp:positionV>
            <wp:extent cx="2914650" cy="2095500"/>
            <wp:effectExtent l="0" t="0" r="0" b="0"/>
            <wp:wrapNone/>
            <wp:docPr id="17" name="รูปภาพ 17" descr="D:\รูปภาพงานป้องกันปราบปราม\วันวาเลนไทน์\S__4235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ูปภาพงานป้องกันปราบปราม\วันวาเลนไทน์\S__42352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36064" behindDoc="0" locked="0" layoutInCell="1" allowOverlap="1" wp14:anchorId="22742E1A" wp14:editId="599864CB">
            <wp:simplePos x="0" y="0"/>
            <wp:positionH relativeFrom="column">
              <wp:posOffset>3746500</wp:posOffset>
            </wp:positionH>
            <wp:positionV relativeFrom="paragraph">
              <wp:posOffset>128905</wp:posOffset>
            </wp:positionV>
            <wp:extent cx="2806700" cy="2095500"/>
            <wp:effectExtent l="0" t="0" r="0" b="0"/>
            <wp:wrapNone/>
            <wp:docPr id="18" name="รูปภาพ 18" descr="D:\รูปภาพงานป้องกันปราบปราม\วันวาเลนไทน์\S__4235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ูปภาพงานป้องกันปราบปราม\วันวาเลนไทน์\S__42352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09FCC" w14:textId="77777777" w:rsidR="00B4695E" w:rsidRPr="003439E3" w:rsidRDefault="00B4695E" w:rsidP="00B4695E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088F2489" w14:textId="77777777" w:rsidR="00B4695E" w:rsidRDefault="00B4695E" w:rsidP="00B4695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67963EC" w14:textId="77777777" w:rsidR="00B4695E" w:rsidRDefault="00B4695E" w:rsidP="00B4695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9FB51DE" w14:textId="77777777" w:rsidR="00B4695E" w:rsidRDefault="00B4695E" w:rsidP="00B4695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9807250" w14:textId="77777777" w:rsidR="00B4695E" w:rsidRDefault="00B4695E" w:rsidP="00B4695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FAE3789" w14:textId="77777777" w:rsidR="00B4695E" w:rsidRDefault="00B4695E" w:rsidP="00B4695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9955FC2" w14:textId="77777777" w:rsidR="00B4695E" w:rsidRDefault="00B4695E" w:rsidP="00B4695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28758EA" w14:textId="77777777" w:rsidR="00B4695E" w:rsidRPr="00012D4F" w:rsidRDefault="00B4695E" w:rsidP="00B4695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22</w:t>
      </w:r>
      <w:r w:rsidRPr="00012D4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กุมภาพันธ์ 2567</w:t>
      </w:r>
    </w:p>
    <w:p w14:paraId="6D6ACEC3" w14:textId="34CD732F" w:rsidR="00B4695E" w:rsidRDefault="00B4695E" w:rsidP="00B4695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439E3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22 กุมภาพันธ์ 2567 เวลา 15.30 น. ส.ต.ท.ณัฐภัทร ดีช่วย ผบ.หมู่(ป.)สภ.บ้านนาเดิม ได้ดำเนินการตามโครงการ</w:t>
      </w:r>
      <w:r w:rsidR="0039428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ครูแดร์ ให้ความรู้เกี่ยวกับยาเสพติด และการป้องกันการล่วงละเมิดทางเพศต่อเด็ก ณ  โรงเรียนบ้านสวยศรี ม.6 ต.บ้านนา อ.บ้านนาเดิม จ.สุราษฎร์ธานี</w:t>
      </w:r>
    </w:p>
    <w:p w14:paraId="358B132A" w14:textId="77777777" w:rsidR="00B4695E" w:rsidRDefault="00B4695E" w:rsidP="00B4695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36B03B5" w14:textId="163DF4B4" w:rsidR="00B4695E" w:rsidRDefault="000F24B9" w:rsidP="00B4695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41184" behindDoc="0" locked="0" layoutInCell="1" allowOverlap="1" wp14:anchorId="58265432" wp14:editId="63618F5E">
            <wp:simplePos x="0" y="0"/>
            <wp:positionH relativeFrom="column">
              <wp:posOffset>552450</wp:posOffset>
            </wp:positionH>
            <wp:positionV relativeFrom="paragraph">
              <wp:posOffset>29210</wp:posOffset>
            </wp:positionV>
            <wp:extent cx="3022600" cy="2266950"/>
            <wp:effectExtent l="0" t="0" r="6350" b="0"/>
            <wp:wrapNone/>
            <wp:docPr id="24" name="รูปภาพ 24" descr="D:\รูปภาพงานป้องกันปราบปราม\ครูแดร์\ส.ต.ท.ณัฐภัทร\60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รูปภาพงานป้องกันปราบปราม\ครูแดร์\ส.ต.ท.ณัฐภัทร\6013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9C0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42208" behindDoc="0" locked="0" layoutInCell="1" allowOverlap="1" wp14:anchorId="71731AF7" wp14:editId="3822E470">
            <wp:simplePos x="0" y="0"/>
            <wp:positionH relativeFrom="column">
              <wp:posOffset>3746500</wp:posOffset>
            </wp:positionH>
            <wp:positionV relativeFrom="paragraph">
              <wp:posOffset>29210</wp:posOffset>
            </wp:positionV>
            <wp:extent cx="2863850" cy="2266950"/>
            <wp:effectExtent l="0" t="0" r="0" b="0"/>
            <wp:wrapNone/>
            <wp:docPr id="25" name="รูปภาพ 25" descr="D:\รูปภาพงานป้องกันปราบปราม\ครูแดร์\ส.ต.ท.ณัฐภัทร\60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รูปภาพงานป้องกันปราบปราม\ครูแดร์\ส.ต.ท.ณัฐภัทร\6013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9FB3D" w14:textId="77777777" w:rsidR="00B4695E" w:rsidRDefault="00B4695E" w:rsidP="00B4695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1A82DC1" w14:textId="77777777" w:rsidR="00B4695E" w:rsidRPr="00031CBD" w:rsidRDefault="00B4695E" w:rsidP="00B4695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2BEFE961" w14:textId="77777777" w:rsidR="00B4695E" w:rsidRPr="00C16E71" w:rsidRDefault="00B4695E" w:rsidP="00B4695E">
      <w:pPr>
        <w:rPr>
          <w:rFonts w:ascii="TH SarabunPSK" w:hAnsi="TH SarabunPSK" w:cs="TH SarabunPSK"/>
          <w:sz w:val="36"/>
          <w:szCs w:val="36"/>
          <w:cs/>
        </w:rPr>
      </w:pPr>
    </w:p>
    <w:p w14:paraId="4D628E81" w14:textId="77777777" w:rsidR="00B4695E" w:rsidRDefault="00B4695E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34F7F2A6" w14:textId="77777777" w:rsidR="00B4695E" w:rsidRDefault="00B4695E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41DCC695" w14:textId="77777777" w:rsidR="00B4695E" w:rsidRDefault="00B4695E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1D2456AB" w14:textId="77777777" w:rsidR="00B4695E" w:rsidRDefault="00B4695E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06A9B4CB" w14:textId="77777777" w:rsidR="00B4695E" w:rsidRDefault="00B4695E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31EEEE35" w14:textId="77777777" w:rsidR="00B4695E" w:rsidRDefault="00B4695E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3248DBD3" w14:textId="77777777" w:rsidR="00B4695E" w:rsidRDefault="00B4695E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3DC0C108" w14:textId="77777777" w:rsidR="00B4695E" w:rsidRDefault="00B4695E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3CF9FBEC" w14:textId="77777777" w:rsidR="00B4695E" w:rsidRDefault="00B4695E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54FBE2E1" w14:textId="77777777" w:rsidR="00B4695E" w:rsidRDefault="00B4695E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32ADB8E1" w14:textId="77777777" w:rsidR="00B4695E" w:rsidRPr="00B4695E" w:rsidRDefault="00B4695E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543B18BE" w14:textId="6F80CA72" w:rsidR="00324E03" w:rsidRPr="00DA39C0" w:rsidRDefault="00DA39C0" w:rsidP="00C6264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DA39C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3</w:t>
      </w:r>
      <w:r w:rsidR="00C6264A" w:rsidRPr="00DA39C0">
        <w:rPr>
          <w:rFonts w:ascii="TH SarabunPSK" w:hAnsi="TH SarabunPSK" w:cs="TH SarabunPSK" w:hint="cs"/>
          <w:b/>
          <w:bCs/>
          <w:sz w:val="36"/>
          <w:szCs w:val="36"/>
          <w:cs/>
        </w:rPr>
        <w:t>.งานสอบสวน</w:t>
      </w:r>
    </w:p>
    <w:p w14:paraId="2BED562D" w14:textId="2F183DC1" w:rsidR="007C2C15" w:rsidRPr="00DA39C0" w:rsidRDefault="007C2C15" w:rsidP="007C2C15">
      <w:pPr>
        <w:spacing w:line="360" w:lineRule="exact"/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</w:pPr>
      <w:r w:rsidRPr="00DA39C0">
        <w:rPr>
          <w:rFonts w:ascii="TH SarabunPSK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      1 กุมภาพันธ์ 2567</w:t>
      </w:r>
    </w:p>
    <w:p w14:paraId="4B0FC600" w14:textId="019E2FEE" w:rsidR="007C2C15" w:rsidRPr="00DA39C0" w:rsidRDefault="007C2C15" w:rsidP="007C2C15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DA39C0">
        <w:rPr>
          <w:rFonts w:ascii="TH SarabunPSK" w:hAnsi="TH SarabunPSK" w:cs="TH SarabunPSK" w:hint="cs"/>
          <w:kern w:val="0"/>
          <w:cs/>
          <w14:ligatures w14:val="none"/>
        </w:rPr>
        <w:t xml:space="preserve">         </w:t>
      </w:r>
      <w:r w:rsidRPr="00DA39C0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ด้วย เมื่อวันที่ 8 กุมภาพันธ์ 2567 นายสุรชัย สุระกา ได้มาพบพนักงานสอบสวนแจ้งความร้องทุกข์ ให้ดำเนินคดีกับ นายอรรถพล แก้วเฮือง กับพวก ในข้อหา ร่วมกันลักทรัพย์โดยใช้ยานพาหนะ เพื่อสะดวกแก่การกระทำผิดหรือการพาทรัพย์นั้นไป หรือเพื่อใหพ้นจากการจับกุม หรือรับของโจร พนักงานสอบสวนได้รับคำร้องทุกข์ไว้ตามคดีอาญาที่ 25/2567 ทำการสอบสวน ต่อมาวันที่ 8 กุมภาพันธ์ 2567 นายจักราวุฒิ      ทองศรี ผู้ต้องหาที่ 2 เข้าพบพนักงานสอบสวนรับทราบข้อกล่าวหา และได้ยื่นคำร้องขอหมายจับ นายอรรถพล แก้วเฮือง ผู้ต้องหาที่ 1 สรุปสำนวนส่งพนักงานอัยการจังหวัดสุราษฎร์ธานี </w:t>
      </w:r>
    </w:p>
    <w:p w14:paraId="22111122" w14:textId="101E165D" w:rsidR="00324E03" w:rsidRPr="00DA39C0" w:rsidRDefault="007C2C15" w:rsidP="001C7397">
      <w:pPr>
        <w:spacing w:line="360" w:lineRule="exact"/>
        <w:rPr>
          <w:rFonts w:ascii="TH SarabunPSK" w:hAnsi="TH SarabunPSK" w:cs="TH SarabunPSK"/>
          <w:kern w:val="0"/>
          <w14:ligatures w14:val="none"/>
        </w:rPr>
      </w:pPr>
      <w:r w:rsidRPr="00DA39C0">
        <w:rPr>
          <w:rFonts w:ascii="TH SarabunPSK" w:hAnsi="TH SarabunPSK" w:cs="TH SarabunPSK" w:hint="cs"/>
          <w:noProof/>
          <w:lang w:val="th-TH"/>
        </w:rPr>
        <w:drawing>
          <wp:anchor distT="0" distB="0" distL="114300" distR="114300" simplePos="0" relativeHeight="251718656" behindDoc="1" locked="0" layoutInCell="1" allowOverlap="1" wp14:anchorId="58F68874" wp14:editId="6D4CAE85">
            <wp:simplePos x="0" y="0"/>
            <wp:positionH relativeFrom="column">
              <wp:posOffset>539750</wp:posOffset>
            </wp:positionH>
            <wp:positionV relativeFrom="paragraph">
              <wp:posOffset>104775</wp:posOffset>
            </wp:positionV>
            <wp:extent cx="5943253" cy="2549236"/>
            <wp:effectExtent l="0" t="0" r="635" b="381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253" cy="2549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E03" w:rsidRPr="00DA39C0">
        <w:rPr>
          <w:rFonts w:ascii="TH SarabunPSK" w:hAnsi="TH SarabunPSK" w:cs="TH SarabunPSK" w:hint="cs"/>
          <w:kern w:val="0"/>
          <w:cs/>
          <w14:ligatures w14:val="none"/>
        </w:rPr>
        <w:t xml:space="preserve">                            </w:t>
      </w:r>
    </w:p>
    <w:p w14:paraId="03CB1A79" w14:textId="45D920C2" w:rsidR="00324E03" w:rsidRPr="00DA39C0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21C3549F" w14:textId="037DE746" w:rsidR="00324E03" w:rsidRPr="00DA39C0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5D92283C" w14:textId="77777777" w:rsidR="00324E03" w:rsidRPr="00DA39C0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4B1E62C8" w14:textId="73E86547" w:rsidR="00324E03" w:rsidRPr="00DA39C0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67C07C74" w14:textId="02252E86" w:rsidR="00324E03" w:rsidRPr="00DA39C0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5E735A43" w14:textId="77777777" w:rsidR="00324E03" w:rsidRPr="00DA39C0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0A5A9A4E" w14:textId="3F8DCEBA" w:rsidR="00324E03" w:rsidRPr="00DA39C0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5868693B" w14:textId="77777777" w:rsidR="001C7397" w:rsidRPr="00DA39C0" w:rsidRDefault="001C7397" w:rsidP="008A2D96">
      <w:pPr>
        <w:ind w:firstLine="720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25848328" w14:textId="77777777" w:rsidR="007C2C15" w:rsidRPr="00DA39C0" w:rsidRDefault="007C2C15" w:rsidP="007C2C15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DA39C0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ในเดือน กุมภาพันธ์ 2567</w:t>
      </w:r>
    </w:p>
    <w:p w14:paraId="67A86002" w14:textId="77777777" w:rsidR="007C2C15" w:rsidRPr="00DA39C0" w:rsidRDefault="007C2C15" w:rsidP="007C2C15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DA39C0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  <w:t>ช่วงวันที่ 1 ถึง 28 ก.พ.2567 พนักงานสอบสวนได้รับแจ้งความร้องทุกข์ จำนวน 17 คดี  ดังนี้</w:t>
      </w:r>
    </w:p>
    <w:p w14:paraId="41781BB2" w14:textId="77777777" w:rsidR="007C2C15" w:rsidRPr="00DA39C0" w:rsidRDefault="007C2C15" w:rsidP="007C2C15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DA39C0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  <w:r w:rsidRPr="00DA39C0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  <w:t>1.คดีอุกฉกรรจ์สะเทือนขวัญ</w:t>
      </w:r>
      <w:r w:rsidRPr="00DA39C0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  <w:r w:rsidRPr="00DA39C0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  <w:r w:rsidRPr="00DA39C0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  <w:t>จำนวน 0 คดี</w:t>
      </w:r>
    </w:p>
    <w:p w14:paraId="37CB55E1" w14:textId="77777777" w:rsidR="007C2C15" w:rsidRPr="00DA39C0" w:rsidRDefault="007C2C15" w:rsidP="007C2C15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DA39C0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  <w:r w:rsidRPr="00DA39C0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  <w:t>2.คดีอาญาทั่วไป</w:t>
      </w:r>
      <w:r w:rsidRPr="00DA39C0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  <w:r w:rsidRPr="00DA39C0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  <w:r w:rsidRPr="00DA39C0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  <w:r w:rsidRPr="00DA39C0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  <w:r w:rsidRPr="00DA39C0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  <w:t>จำนวน 3 คดี</w:t>
      </w:r>
    </w:p>
    <w:p w14:paraId="0EAA66E4" w14:textId="77777777" w:rsidR="007C2C15" w:rsidRPr="00DA39C0" w:rsidRDefault="007C2C15" w:rsidP="007C2C15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DA39C0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  <w:r w:rsidRPr="00DA39C0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  <w:t>3.คดีที่รัฐเป็นผู้เสียหาย</w:t>
      </w:r>
      <w:r w:rsidRPr="00DA39C0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  <w:r w:rsidRPr="00DA39C0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  <w:r w:rsidRPr="00DA39C0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  <w:r w:rsidRPr="00DA39C0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  <w:t>จำนวน 14 คดี</w:t>
      </w:r>
    </w:p>
    <w:p w14:paraId="3A39FD9D" w14:textId="77777777" w:rsidR="007C2C15" w:rsidRPr="00DA39C0" w:rsidRDefault="007C2C15" w:rsidP="007C2C15">
      <w:pPr>
        <w:spacing w:line="360" w:lineRule="exact"/>
        <w:ind w:firstLine="720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DA39C0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ช่วงวันที่ 1 ถึง 28 ก.พ.2567 พนักงานสอบสวนได้รับสำนวนคดีอาญาไว้ทำการสอบสวน 17 คดี สอบสวนเสร็จสิ้นแล้ว 9 คดี คงเหลือและอยู่ระหว่างการสอบสวน 8  คดี  ดังนี้</w:t>
      </w:r>
    </w:p>
    <w:p w14:paraId="5DC34022" w14:textId="77777777" w:rsidR="007C2C15" w:rsidRPr="00DA39C0" w:rsidRDefault="007C2C15" w:rsidP="007C2C15">
      <w:pPr>
        <w:spacing w:line="360" w:lineRule="exact"/>
        <w:ind w:firstLine="720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DA39C0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  <w:t>1.คดีอุกฉกรรจ์สะเทือนขวัญ</w:t>
      </w:r>
      <w:r w:rsidRPr="00DA39C0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  <w:r w:rsidRPr="00DA39C0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  <w:r w:rsidRPr="00DA39C0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  <w:t>จำนวน - คดี</w:t>
      </w:r>
    </w:p>
    <w:p w14:paraId="268038DC" w14:textId="77777777" w:rsidR="007C2C15" w:rsidRPr="00DA39C0" w:rsidRDefault="007C2C15" w:rsidP="007C2C15">
      <w:pPr>
        <w:ind w:firstLine="720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DA39C0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  <w:t>2.คดีอาญาทั่วไป</w:t>
      </w:r>
      <w:r w:rsidRPr="00DA39C0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  <w:r w:rsidRPr="00DA39C0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  <w:r w:rsidRPr="00DA39C0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  <w:r w:rsidRPr="00DA39C0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  <w:r w:rsidRPr="00DA39C0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  <w:t>จำนวน 4 คดี</w:t>
      </w:r>
    </w:p>
    <w:p w14:paraId="201227F7" w14:textId="77777777" w:rsidR="007C2C15" w:rsidRPr="00DA39C0" w:rsidRDefault="007C2C15" w:rsidP="007C2C15">
      <w:pPr>
        <w:ind w:firstLine="720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DA39C0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  <w:t>3.คดีที่รัฐเป็นผู้เสียหาย</w:t>
      </w:r>
      <w:r w:rsidRPr="00DA39C0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  <w:r w:rsidRPr="00DA39C0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  <w:r w:rsidRPr="00DA39C0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  <w:r w:rsidRPr="00DA39C0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  <w:t>จำนวน 4 คดี</w:t>
      </w:r>
    </w:p>
    <w:p w14:paraId="1AE38DA6" w14:textId="77777777" w:rsidR="001C7397" w:rsidRPr="00DA39C0" w:rsidRDefault="001C7397" w:rsidP="001C7397">
      <w:pPr>
        <w:spacing w:line="360" w:lineRule="exact"/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006C42E5" w14:textId="77777777" w:rsidR="00DA4220" w:rsidRDefault="00DA4220" w:rsidP="008A2D96">
      <w:pPr>
        <w:ind w:firstLine="720"/>
        <w:jc w:val="thaiDistribute"/>
        <w:rPr>
          <w:rFonts w:asciiTheme="majorBidi" w:hAnsiTheme="majorBidi" w:cstheme="majorBidi"/>
          <w:kern w:val="0"/>
          <w:sz w:val="32"/>
          <w:szCs w:val="32"/>
          <w14:ligatures w14:val="none"/>
        </w:rPr>
      </w:pPr>
    </w:p>
    <w:p w14:paraId="01F7F160" w14:textId="77777777" w:rsidR="00493CA7" w:rsidRPr="008A2D96" w:rsidRDefault="00493CA7" w:rsidP="008A2D96">
      <w:pPr>
        <w:ind w:firstLine="720"/>
        <w:jc w:val="thaiDistribute"/>
        <w:rPr>
          <w:rFonts w:asciiTheme="majorBidi" w:hAnsiTheme="majorBidi" w:cstheme="majorBidi"/>
          <w:kern w:val="0"/>
          <w:sz w:val="32"/>
          <w:szCs w:val="32"/>
          <w14:ligatures w14:val="none"/>
        </w:rPr>
      </w:pPr>
    </w:p>
    <w:p w14:paraId="439BAFCD" w14:textId="0488746A" w:rsidR="00A13FE1" w:rsidRPr="00B62463" w:rsidRDefault="00493CA7" w:rsidP="00A13FE1">
      <w:pPr>
        <w:contextualSpacing/>
        <w:rPr>
          <w:rFonts w:asciiTheme="majorBidi" w:hAnsiTheme="majorBidi" w:cstheme="majorBidi"/>
          <w:b/>
          <w:bCs/>
          <w:sz w:val="36"/>
          <w:szCs w:val="36"/>
        </w:rPr>
      </w:pPr>
      <w:bookmarkStart w:id="3" w:name="_Hlk158489105"/>
      <w:bookmarkEnd w:id="2"/>
      <w:r>
        <w:rPr>
          <w:rFonts w:asciiTheme="majorBidi" w:hAnsiTheme="majorBidi" w:cstheme="majorBidi" w:hint="cs"/>
          <w:b/>
          <w:bCs/>
          <w:sz w:val="36"/>
          <w:szCs w:val="36"/>
          <w:cs/>
        </w:rPr>
        <w:lastRenderedPageBreak/>
        <w:t>4</w:t>
      </w:r>
      <w:r w:rsidR="00A13FE1" w:rsidRPr="00B62463">
        <w:rPr>
          <w:rFonts w:asciiTheme="majorBidi" w:hAnsiTheme="majorBidi" w:cstheme="majorBidi"/>
          <w:b/>
          <w:bCs/>
          <w:sz w:val="36"/>
          <w:szCs w:val="36"/>
          <w:cs/>
        </w:rPr>
        <w:t>.งานสืบสวน</w:t>
      </w:r>
    </w:p>
    <w:bookmarkEnd w:id="3"/>
    <w:p w14:paraId="73482B9F" w14:textId="77777777" w:rsidR="00A477A6" w:rsidRPr="00B62463" w:rsidRDefault="004B69DA" w:rsidP="00A477A6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B62463">
        <w:rPr>
          <w:rFonts w:ascii="TH SarabunPSK" w:hAnsi="TH SarabunPSK" w:cs="TH SarabunPSK" w:hint="cs"/>
          <w:sz w:val="32"/>
          <w:szCs w:val="32"/>
          <w:cs/>
        </w:rPr>
        <w:tab/>
      </w:r>
      <w:r w:rsidR="00A477A6" w:rsidRPr="00B62463">
        <w:rPr>
          <w:rFonts w:ascii="TH SarabunPSK" w:hAnsi="TH SarabunPSK" w:cs="TH SarabunPSK" w:hint="cs"/>
          <w:b/>
          <w:bCs/>
          <w:sz w:val="32"/>
          <w:szCs w:val="32"/>
          <w:cs/>
        </w:rPr>
        <w:t>6 ก.พ.2567</w:t>
      </w:r>
    </w:p>
    <w:p w14:paraId="32BE5F09" w14:textId="77777777" w:rsidR="00A477A6" w:rsidRPr="00B62463" w:rsidRDefault="00A477A6" w:rsidP="00A477A6">
      <w:pPr>
        <w:tabs>
          <w:tab w:val="left" w:pos="1572"/>
        </w:tabs>
        <w:contextualSpacing/>
        <w:rPr>
          <w:rFonts w:ascii="TH SarabunPSK" w:hAnsi="TH SarabunPSK" w:cs="TH SarabunPSK"/>
          <w:sz w:val="32"/>
          <w:szCs w:val="32"/>
        </w:rPr>
      </w:pPr>
      <w:r w:rsidRPr="00B62463">
        <w:rPr>
          <w:rFonts w:ascii="TH SarabunPSK" w:hAnsi="TH SarabunPSK" w:cs="TH SarabunPSK" w:hint="cs"/>
          <w:sz w:val="32"/>
          <w:szCs w:val="32"/>
          <w:cs/>
        </w:rPr>
        <w:t xml:space="preserve">                         เมื่อวันที่ 6  ก.พ.2567   ได้ร่วมกันทำการจับกุมตัว ผู้ต้องหา “มียาเสพติดให้โทษประเภท 1 (เมทแอม</w:t>
      </w:r>
      <w:proofErr w:type="spellStart"/>
      <w:r w:rsidRPr="00B62463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Pr="00B62463">
        <w:rPr>
          <w:rFonts w:ascii="TH SarabunPSK" w:hAnsi="TH SarabunPSK" w:cs="TH SarabunPSK" w:hint="cs"/>
          <w:sz w:val="32"/>
          <w:szCs w:val="32"/>
          <w:cs/>
        </w:rPr>
        <w:t>ตามีนหรือยาบ้า) ไว้ในครอบครองโดยไม่ได้รับอนุญาตฯ</w:t>
      </w:r>
      <w:r w:rsidRPr="00B62463">
        <w:rPr>
          <w:rFonts w:ascii="TH SarabunPSK" w:hAnsi="TH SarabunPSK" w:cs="TH SarabunPSK" w:hint="cs"/>
          <w:sz w:val="32"/>
          <w:szCs w:val="32"/>
        </w:rPr>
        <w:t>,</w:t>
      </w:r>
      <w:r w:rsidRPr="00B62463">
        <w:rPr>
          <w:rFonts w:ascii="TH SarabunPSK" w:hAnsi="TH SarabunPSK" w:cs="TH SarabunPSK" w:hint="cs"/>
          <w:sz w:val="32"/>
          <w:szCs w:val="32"/>
          <w:cs/>
        </w:rPr>
        <w:t>เสพยาเสพติดให้โทษประเภท 1 (ยาบ้าหรือเมทแอม</w:t>
      </w:r>
      <w:proofErr w:type="spellStart"/>
      <w:r w:rsidRPr="00B62463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Pr="00B62463">
        <w:rPr>
          <w:rFonts w:ascii="TH SarabunPSK" w:hAnsi="TH SarabunPSK" w:cs="TH SarabunPSK" w:hint="cs"/>
          <w:sz w:val="32"/>
          <w:szCs w:val="32"/>
          <w:cs/>
        </w:rPr>
        <w:t xml:space="preserve">ตามีน) โดยไม่ได้รับอนุญาต” จำนวน 1 ราย   1 คน   </w:t>
      </w:r>
    </w:p>
    <w:p w14:paraId="4C50A1E1" w14:textId="76612038" w:rsidR="00A477A6" w:rsidRPr="00B62463" w:rsidRDefault="00A477A6" w:rsidP="00A477A6">
      <w:pPr>
        <w:tabs>
          <w:tab w:val="left" w:pos="1572"/>
        </w:tabs>
        <w:contextualSpacing/>
        <w:rPr>
          <w:rFonts w:ascii="TH SarabunPSK" w:hAnsi="TH SarabunPSK" w:cs="TH SarabunPSK"/>
          <w:sz w:val="32"/>
          <w:szCs w:val="32"/>
        </w:rPr>
      </w:pPr>
      <w:r w:rsidRPr="00B62463">
        <w:rPr>
          <w:rFonts w:ascii="TH SarabunPSK" w:hAnsi="TH SarabunPSK" w:cs="TH SarabunPSK" w:hint="cs"/>
          <w:b/>
          <w:bCs/>
          <w:sz w:val="32"/>
          <w:szCs w:val="32"/>
          <w:cs/>
        </w:rPr>
        <w:t>ผู้ต้องหา</w:t>
      </w:r>
      <w:r w:rsidRPr="00B6246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62463">
        <w:rPr>
          <w:rFonts w:ascii="TH SarabunPSK" w:hAnsi="TH SarabunPSK" w:cs="TH SarabunPSK" w:hint="cs"/>
          <w:sz w:val="32"/>
          <w:szCs w:val="32"/>
        </w:rPr>
        <w:t xml:space="preserve">: </w:t>
      </w:r>
      <w:r w:rsidRPr="00B62463">
        <w:rPr>
          <w:rFonts w:ascii="TH SarabunPSK" w:hAnsi="TH SarabunPSK" w:cs="TH SarabunPSK" w:hint="cs"/>
          <w:sz w:val="32"/>
          <w:szCs w:val="32"/>
          <w:cs/>
        </w:rPr>
        <w:t>นายดนัย หรืออาร์ต เส็งชุนวรพง</w:t>
      </w:r>
      <w:proofErr w:type="spellStart"/>
      <w:r w:rsidRPr="00B62463">
        <w:rPr>
          <w:rFonts w:ascii="TH SarabunPSK" w:hAnsi="TH SarabunPSK" w:cs="TH SarabunPSK" w:hint="cs"/>
          <w:sz w:val="32"/>
          <w:szCs w:val="32"/>
          <w:cs/>
        </w:rPr>
        <w:t>ค์</w:t>
      </w:r>
      <w:proofErr w:type="spellEnd"/>
      <w:r w:rsidRPr="00B62463">
        <w:rPr>
          <w:rFonts w:ascii="TH SarabunPSK" w:hAnsi="TH SarabunPSK" w:cs="TH SarabunPSK" w:hint="cs"/>
          <w:sz w:val="32"/>
          <w:szCs w:val="32"/>
          <w:cs/>
        </w:rPr>
        <w:t xml:space="preserve">  อายุ</w:t>
      </w:r>
      <w:r w:rsidRPr="00B62463">
        <w:rPr>
          <w:rFonts w:ascii="Arial" w:hAnsi="Arial" w:cs="Arial" w:hint="cs"/>
          <w:sz w:val="32"/>
          <w:szCs w:val="32"/>
          <w:cs/>
        </w:rPr>
        <w:t>​</w:t>
      </w:r>
      <w:r w:rsidRPr="00B62463">
        <w:rPr>
          <w:rFonts w:ascii="TH SarabunPSK" w:hAnsi="TH SarabunPSK" w:cs="TH SarabunPSK" w:hint="cs"/>
          <w:sz w:val="32"/>
          <w:szCs w:val="32"/>
          <w:cs/>
        </w:rPr>
        <w:t xml:space="preserve"> 33 ปี</w:t>
      </w:r>
      <w:r w:rsidRPr="00B62463">
        <w:rPr>
          <w:rFonts w:ascii="Arial" w:hAnsi="Arial" w:cs="Arial" w:hint="cs"/>
          <w:sz w:val="32"/>
          <w:szCs w:val="32"/>
          <w:cs/>
        </w:rPr>
        <w:t>​</w:t>
      </w:r>
      <w:r w:rsidRPr="00B62463">
        <w:rPr>
          <w:rFonts w:ascii="TH SarabunPSK" w:hAnsi="TH SarabunPSK" w:cs="TH SarabunPSK" w:hint="cs"/>
          <w:sz w:val="32"/>
          <w:szCs w:val="32"/>
          <w:cs/>
        </w:rPr>
        <w:t xml:space="preserve">  หมายเลขบัตรประจำตัวประชาชน 1-1015-00412-99-3 ที่อยู่</w:t>
      </w:r>
      <w:r w:rsidRPr="00B62463">
        <w:rPr>
          <w:rFonts w:ascii="Arial" w:hAnsi="Arial" w:cs="Arial" w:hint="cs"/>
          <w:sz w:val="32"/>
          <w:szCs w:val="32"/>
          <w:cs/>
        </w:rPr>
        <w:t>​</w:t>
      </w:r>
      <w:r w:rsidRPr="00B62463">
        <w:rPr>
          <w:rFonts w:ascii="TH SarabunPSK" w:hAnsi="TH SarabunPSK" w:cs="TH SarabunPSK" w:hint="cs"/>
          <w:sz w:val="32"/>
          <w:szCs w:val="32"/>
          <w:cs/>
        </w:rPr>
        <w:t xml:space="preserve"> 324/1  </w:t>
      </w:r>
      <w:r w:rsidR="00F8361A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B62463">
        <w:rPr>
          <w:rFonts w:ascii="TH SarabunPSK" w:hAnsi="TH SarabunPSK" w:cs="TH SarabunPSK" w:hint="cs"/>
          <w:sz w:val="32"/>
          <w:szCs w:val="32"/>
          <w:cs/>
        </w:rPr>
        <w:t>ม.2 ต.บ้านนา  อ.บ้านนาเดิม จ.สุราษฎร์</w:t>
      </w:r>
      <w:r w:rsidRPr="00B62463">
        <w:rPr>
          <w:rFonts w:ascii="Arial" w:hAnsi="Arial" w:cs="Arial" w:hint="cs"/>
          <w:sz w:val="32"/>
          <w:szCs w:val="32"/>
          <w:cs/>
        </w:rPr>
        <w:t>​</w:t>
      </w:r>
      <w:r w:rsidRPr="00B62463">
        <w:rPr>
          <w:rFonts w:ascii="TH SarabunPSK" w:hAnsi="TH SarabunPSK" w:cs="TH SarabunPSK" w:hint="cs"/>
          <w:sz w:val="32"/>
          <w:szCs w:val="32"/>
          <w:cs/>
        </w:rPr>
        <w:t>ธานี</w:t>
      </w:r>
    </w:p>
    <w:p w14:paraId="4C5F04C3" w14:textId="77777777" w:rsidR="00A477A6" w:rsidRPr="00B62463" w:rsidRDefault="00A477A6" w:rsidP="00A477A6">
      <w:pPr>
        <w:tabs>
          <w:tab w:val="left" w:pos="1572"/>
        </w:tabs>
        <w:contextualSpacing/>
        <w:rPr>
          <w:rFonts w:ascii="TH SarabunPSK" w:hAnsi="TH SarabunPSK" w:cs="TH SarabunPSK"/>
          <w:sz w:val="32"/>
          <w:szCs w:val="32"/>
        </w:rPr>
      </w:pPr>
      <w:r w:rsidRPr="00B62463">
        <w:rPr>
          <w:rFonts w:ascii="TH SarabunPSK" w:hAnsi="TH SarabunPSK" w:cs="TH SarabunPSK" w:hint="cs"/>
          <w:b/>
          <w:bCs/>
          <w:sz w:val="32"/>
          <w:szCs w:val="32"/>
          <w:cs/>
        </w:rPr>
        <w:t>ของกลาง</w:t>
      </w:r>
      <w:r w:rsidRPr="00B62463">
        <w:rPr>
          <w:rFonts w:ascii="TH SarabunPSK" w:hAnsi="TH SarabunPSK" w:cs="TH SarabunPSK" w:hint="cs"/>
          <w:sz w:val="32"/>
          <w:szCs w:val="32"/>
        </w:rPr>
        <w:t xml:space="preserve"> :  </w:t>
      </w:r>
      <w:r w:rsidRPr="00B62463">
        <w:rPr>
          <w:rFonts w:ascii="TH SarabunPSK" w:hAnsi="TH SarabunPSK" w:cs="TH SarabunPSK" w:hint="cs"/>
          <w:sz w:val="32"/>
          <w:szCs w:val="32"/>
          <w:cs/>
        </w:rPr>
        <w:t xml:space="preserve">1. ยาเสพติดให้โทษประเภท </w:t>
      </w:r>
      <w:r w:rsidRPr="00B62463">
        <w:rPr>
          <w:rFonts w:ascii="TH SarabunPSK" w:hAnsi="TH SarabunPSK" w:cs="TH SarabunPSK" w:hint="cs"/>
          <w:sz w:val="32"/>
          <w:szCs w:val="32"/>
        </w:rPr>
        <w:t>1 (</w:t>
      </w:r>
      <w:r w:rsidRPr="00B62463">
        <w:rPr>
          <w:rFonts w:ascii="TH SarabunPSK" w:hAnsi="TH SarabunPSK" w:cs="TH SarabunPSK" w:hint="cs"/>
          <w:sz w:val="32"/>
          <w:szCs w:val="32"/>
          <w:cs/>
        </w:rPr>
        <w:t>เมทแอม</w:t>
      </w:r>
      <w:proofErr w:type="spellStart"/>
      <w:r w:rsidRPr="00B62463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Pr="00B62463">
        <w:rPr>
          <w:rFonts w:ascii="TH SarabunPSK" w:hAnsi="TH SarabunPSK" w:cs="TH SarabunPSK" w:hint="cs"/>
          <w:sz w:val="32"/>
          <w:szCs w:val="32"/>
          <w:cs/>
        </w:rPr>
        <w:t>ตามีนหรือยาบ้า) จำนวน 230</w:t>
      </w:r>
      <w:r w:rsidRPr="00B62463">
        <w:rPr>
          <w:rFonts w:ascii="TH SarabunPSK" w:hAnsi="TH SarabunPSK" w:cs="TH SarabunPSK" w:hint="cs"/>
          <w:sz w:val="32"/>
          <w:szCs w:val="32"/>
        </w:rPr>
        <w:t xml:space="preserve"> </w:t>
      </w:r>
      <w:r w:rsidRPr="00B62463">
        <w:rPr>
          <w:rFonts w:ascii="TH SarabunPSK" w:hAnsi="TH SarabunPSK" w:cs="TH SarabunPSK" w:hint="cs"/>
          <w:sz w:val="32"/>
          <w:szCs w:val="32"/>
          <w:cs/>
        </w:rPr>
        <w:t xml:space="preserve">เม็ด </w:t>
      </w:r>
    </w:p>
    <w:p w14:paraId="74468660" w14:textId="77777777" w:rsidR="00A477A6" w:rsidRPr="00B62463" w:rsidRDefault="00A477A6" w:rsidP="00A477A6">
      <w:pPr>
        <w:tabs>
          <w:tab w:val="left" w:pos="1572"/>
        </w:tabs>
        <w:contextualSpacing/>
        <w:rPr>
          <w:rFonts w:ascii="TH SarabunPSK" w:hAnsi="TH SarabunPSK" w:cs="TH SarabunPSK"/>
          <w:sz w:val="32"/>
          <w:szCs w:val="32"/>
        </w:rPr>
      </w:pPr>
      <w:r w:rsidRPr="00B62463">
        <w:rPr>
          <w:rFonts w:ascii="TH SarabunPSK" w:hAnsi="TH SarabunPSK" w:cs="TH SarabunPSK" w:hint="cs"/>
          <w:sz w:val="32"/>
          <w:szCs w:val="32"/>
          <w:cs/>
        </w:rPr>
        <w:t xml:space="preserve">                2. ยาเสพติดให้โทษประเภท 1 (เมทแอม</w:t>
      </w:r>
      <w:proofErr w:type="spellStart"/>
      <w:r w:rsidRPr="00B62463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Pr="00B62463">
        <w:rPr>
          <w:rFonts w:ascii="TH SarabunPSK" w:hAnsi="TH SarabunPSK" w:cs="TH SarabunPSK" w:hint="cs"/>
          <w:sz w:val="32"/>
          <w:szCs w:val="32"/>
          <w:cs/>
        </w:rPr>
        <w:t>ตามีนหรือไอ</w:t>
      </w:r>
      <w:proofErr w:type="spellStart"/>
      <w:r w:rsidRPr="00B62463">
        <w:rPr>
          <w:rFonts w:ascii="TH SarabunPSK" w:hAnsi="TH SarabunPSK" w:cs="TH SarabunPSK" w:hint="cs"/>
          <w:sz w:val="32"/>
          <w:szCs w:val="32"/>
          <w:cs/>
        </w:rPr>
        <w:t>ซ์</w:t>
      </w:r>
      <w:proofErr w:type="spellEnd"/>
      <w:r w:rsidRPr="00B62463">
        <w:rPr>
          <w:rFonts w:ascii="TH SarabunPSK" w:hAnsi="TH SarabunPSK" w:cs="TH SarabunPSK" w:hint="cs"/>
          <w:sz w:val="32"/>
          <w:szCs w:val="32"/>
          <w:cs/>
        </w:rPr>
        <w:t xml:space="preserve"> ) น้ำหนัก  0.69  กรัม            </w:t>
      </w:r>
    </w:p>
    <w:p w14:paraId="509E1366" w14:textId="25C91AC6" w:rsidR="00A477A6" w:rsidRPr="00B62463" w:rsidRDefault="00A477A6" w:rsidP="00A477A6">
      <w:pPr>
        <w:tabs>
          <w:tab w:val="left" w:pos="1572"/>
        </w:tabs>
        <w:contextualSpacing/>
        <w:rPr>
          <w:rFonts w:ascii="TH SarabunPSK" w:hAnsi="TH SarabunPSK" w:cs="TH SarabunPSK"/>
          <w:sz w:val="32"/>
          <w:szCs w:val="32"/>
        </w:rPr>
      </w:pPr>
      <w:r w:rsidRPr="00B62463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สถานที่จับกุม</w:t>
      </w:r>
      <w:r w:rsidRPr="00B624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62463">
        <w:rPr>
          <w:rFonts w:ascii="TH SarabunPSK" w:hAnsi="TH SarabunPSK" w:cs="TH SarabunPSK" w:hint="cs"/>
          <w:sz w:val="32"/>
          <w:szCs w:val="32"/>
        </w:rPr>
        <w:t xml:space="preserve">: </w:t>
      </w:r>
      <w:r w:rsidRPr="00B62463">
        <w:rPr>
          <w:rFonts w:ascii="TH SarabunPSK" w:hAnsi="TH SarabunPSK" w:cs="TH SarabunPSK" w:hint="cs"/>
          <w:sz w:val="32"/>
          <w:szCs w:val="32"/>
          <w:cs/>
        </w:rPr>
        <w:t xml:space="preserve"> บ้านไม่มีเลขที่  ม.2 ต.บ้านนา  อ.บ้านนาเดิม จ.สุราษฎร์ธานี</w:t>
      </w:r>
    </w:p>
    <w:p w14:paraId="0969467F" w14:textId="51A46FDD" w:rsidR="0014458B" w:rsidRPr="00B62463" w:rsidRDefault="0014458B" w:rsidP="00A477A6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14:paraId="011C8536" w14:textId="5AB58212" w:rsidR="0014458B" w:rsidRPr="00B62463" w:rsidRDefault="00A477A6" w:rsidP="0039097A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62463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20704" behindDoc="1" locked="0" layoutInCell="1" allowOverlap="1" wp14:anchorId="17EA29F9" wp14:editId="46227A7A">
            <wp:simplePos x="0" y="0"/>
            <wp:positionH relativeFrom="column">
              <wp:posOffset>1993900</wp:posOffset>
            </wp:positionH>
            <wp:positionV relativeFrom="paragraph">
              <wp:posOffset>60960</wp:posOffset>
            </wp:positionV>
            <wp:extent cx="3890645" cy="2918460"/>
            <wp:effectExtent l="76200" t="76200" r="128905" b="129540"/>
            <wp:wrapTight wrapText="bothSides">
              <wp:wrapPolygon edited="0">
                <wp:start x="-212" y="-564"/>
                <wp:lineTo x="-423" y="-423"/>
                <wp:lineTo x="-423" y="21854"/>
                <wp:lineTo x="-212" y="22418"/>
                <wp:lineTo x="21998" y="22418"/>
                <wp:lineTo x="22210" y="22136"/>
                <wp:lineTo x="22210" y="1833"/>
                <wp:lineTo x="21998" y="-282"/>
                <wp:lineTo x="21998" y="-564"/>
                <wp:lineTo x="-212" y="-564"/>
              </wp:wrapPolygon>
            </wp:wrapTight>
            <wp:docPr id="15107308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730856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645" cy="29184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787E9" w14:textId="7B8056EC" w:rsidR="0014458B" w:rsidRPr="00B62463" w:rsidRDefault="0014458B" w:rsidP="0039097A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5EE6AFF" w14:textId="188C556A" w:rsidR="0014458B" w:rsidRPr="00B62463" w:rsidRDefault="0014458B" w:rsidP="0039097A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43CBC4" w14:textId="6F8AD6AA" w:rsidR="0014458B" w:rsidRPr="00B62463" w:rsidRDefault="0014458B" w:rsidP="0039097A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D756751" w14:textId="0BD37A7F" w:rsidR="0014458B" w:rsidRPr="00B62463" w:rsidRDefault="0014458B" w:rsidP="0039097A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A96B27" w14:textId="7FAA543B" w:rsidR="0014458B" w:rsidRPr="00B62463" w:rsidRDefault="0014458B" w:rsidP="0039097A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CB2159" w14:textId="08821D8B" w:rsidR="00585D92" w:rsidRPr="00B62463" w:rsidRDefault="00585D92" w:rsidP="0039097A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7FE616" w14:textId="77777777" w:rsidR="00585D92" w:rsidRPr="00B62463" w:rsidRDefault="00585D92" w:rsidP="0039097A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479FE3" w14:textId="77777777" w:rsidR="0014458B" w:rsidRPr="00B62463" w:rsidRDefault="0014458B" w:rsidP="0039097A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2782AF" w14:textId="77777777" w:rsidR="0014458B" w:rsidRPr="00B62463" w:rsidRDefault="0014458B" w:rsidP="0039097A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D63D82" w14:textId="77777777" w:rsidR="0014458B" w:rsidRPr="00B62463" w:rsidRDefault="0014458B" w:rsidP="001D7606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14:paraId="4949EAC6" w14:textId="77777777" w:rsidR="0014458B" w:rsidRPr="00B62463" w:rsidRDefault="0014458B" w:rsidP="0039097A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281167" w14:textId="77777777" w:rsidR="00A477A6" w:rsidRPr="00B62463" w:rsidRDefault="00A477A6" w:rsidP="00A477A6">
      <w:pPr>
        <w:tabs>
          <w:tab w:val="left" w:pos="1572"/>
        </w:tabs>
        <w:contextualSpacing/>
        <w:rPr>
          <w:rFonts w:ascii="TH SarabunPSK" w:hAnsi="TH SarabunPSK" w:cs="TH SarabunPSK"/>
          <w:sz w:val="32"/>
          <w:szCs w:val="32"/>
        </w:rPr>
      </w:pPr>
      <w:bookmarkStart w:id="4" w:name="_Hlk161475341"/>
      <w:r w:rsidRPr="00B62463">
        <w:rPr>
          <w:rFonts w:ascii="TH SarabunPSK" w:hAnsi="TH SarabunPSK" w:cs="TH SarabunPSK" w:hint="cs"/>
          <w:sz w:val="32"/>
          <w:szCs w:val="32"/>
          <w:cs/>
        </w:rPr>
        <w:t>เมื่อวันที่ 9  ก.พ.2567   ได้ร่วมกันทำการจับกุมตัว ผู้ต้องหา “มียาเสพติดให้โทษประเภท 1 (เมทแอม</w:t>
      </w:r>
      <w:proofErr w:type="spellStart"/>
      <w:r w:rsidRPr="00B62463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Pr="00B62463">
        <w:rPr>
          <w:rFonts w:ascii="TH SarabunPSK" w:hAnsi="TH SarabunPSK" w:cs="TH SarabunPSK" w:hint="cs"/>
          <w:sz w:val="32"/>
          <w:szCs w:val="32"/>
          <w:cs/>
        </w:rPr>
        <w:t>ตามีนหรือยาบ้า) ไว้ในครอบครองโดยไม่ได้รับอนุญาตฯ</w:t>
      </w:r>
      <w:r w:rsidRPr="00B62463">
        <w:rPr>
          <w:rFonts w:ascii="TH SarabunPSK" w:hAnsi="TH SarabunPSK" w:cs="TH SarabunPSK" w:hint="cs"/>
          <w:sz w:val="32"/>
          <w:szCs w:val="32"/>
        </w:rPr>
        <w:t>,</w:t>
      </w:r>
      <w:r w:rsidRPr="00B62463">
        <w:rPr>
          <w:rFonts w:ascii="TH SarabunPSK" w:hAnsi="TH SarabunPSK" w:cs="TH SarabunPSK" w:hint="cs"/>
          <w:sz w:val="32"/>
          <w:szCs w:val="32"/>
          <w:cs/>
        </w:rPr>
        <w:t>เสพยาเสพติดให้โทษประเภท 1 (ยาบ้าหรือเมทแอม</w:t>
      </w:r>
      <w:proofErr w:type="spellStart"/>
      <w:r w:rsidRPr="00B62463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Pr="00B62463">
        <w:rPr>
          <w:rFonts w:ascii="TH SarabunPSK" w:hAnsi="TH SarabunPSK" w:cs="TH SarabunPSK" w:hint="cs"/>
          <w:sz w:val="32"/>
          <w:szCs w:val="32"/>
          <w:cs/>
        </w:rPr>
        <w:t xml:space="preserve">ตามีน) โดยไม่ได้รับอนุญาต” จำนวน 1 ราย   1 คน   </w:t>
      </w:r>
    </w:p>
    <w:p w14:paraId="3C3062B4" w14:textId="095056D1" w:rsidR="00A477A6" w:rsidRPr="00B62463" w:rsidRDefault="00A477A6" w:rsidP="00A477A6">
      <w:pPr>
        <w:tabs>
          <w:tab w:val="left" w:pos="1572"/>
        </w:tabs>
        <w:contextualSpacing/>
        <w:rPr>
          <w:rFonts w:ascii="TH SarabunPSK" w:hAnsi="TH SarabunPSK" w:cs="TH SarabunPSK"/>
          <w:sz w:val="32"/>
          <w:szCs w:val="32"/>
        </w:rPr>
      </w:pPr>
      <w:r w:rsidRPr="00B62463">
        <w:rPr>
          <w:rFonts w:ascii="TH SarabunPSK" w:hAnsi="TH SarabunPSK" w:cs="TH SarabunPSK" w:hint="cs"/>
          <w:b/>
          <w:bCs/>
          <w:sz w:val="32"/>
          <w:szCs w:val="32"/>
          <w:cs/>
        </w:rPr>
        <w:t>ผู้ต้องหา</w:t>
      </w:r>
      <w:r w:rsidRPr="00B6246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62463">
        <w:rPr>
          <w:rFonts w:ascii="TH SarabunPSK" w:hAnsi="TH SarabunPSK" w:cs="TH SarabunPSK" w:hint="cs"/>
          <w:sz w:val="32"/>
          <w:szCs w:val="32"/>
        </w:rPr>
        <w:t xml:space="preserve">: </w:t>
      </w:r>
      <w:r w:rsidRPr="00B62463">
        <w:rPr>
          <w:rFonts w:ascii="TH SarabunPSK" w:hAnsi="TH SarabunPSK" w:cs="TH SarabunPSK" w:hint="cs"/>
          <w:sz w:val="32"/>
          <w:szCs w:val="32"/>
          <w:cs/>
        </w:rPr>
        <w:t>นายจตุพรหรือนนท์ ไทยเสน อายุ</w:t>
      </w:r>
      <w:r w:rsidRPr="00B62463">
        <w:rPr>
          <w:rFonts w:ascii="Arial" w:hAnsi="Arial" w:cs="Arial" w:hint="cs"/>
          <w:sz w:val="32"/>
          <w:szCs w:val="32"/>
          <w:cs/>
        </w:rPr>
        <w:t>​</w:t>
      </w:r>
      <w:r w:rsidRPr="00B62463">
        <w:rPr>
          <w:rFonts w:ascii="TH SarabunPSK" w:hAnsi="TH SarabunPSK" w:cs="TH SarabunPSK" w:hint="cs"/>
          <w:sz w:val="32"/>
          <w:szCs w:val="32"/>
          <w:cs/>
        </w:rPr>
        <w:t xml:space="preserve"> 30 ปี</w:t>
      </w:r>
      <w:r w:rsidRPr="00B62463">
        <w:rPr>
          <w:rFonts w:ascii="Arial" w:hAnsi="Arial" w:cs="Arial" w:hint="cs"/>
          <w:sz w:val="32"/>
          <w:szCs w:val="32"/>
          <w:cs/>
        </w:rPr>
        <w:t>​</w:t>
      </w:r>
      <w:r w:rsidRPr="00B62463">
        <w:rPr>
          <w:rFonts w:ascii="TH SarabunPSK" w:hAnsi="TH SarabunPSK" w:cs="TH SarabunPSK" w:hint="cs"/>
          <w:sz w:val="32"/>
          <w:szCs w:val="32"/>
          <w:cs/>
        </w:rPr>
        <w:t xml:space="preserve"> หมายเลขบัตรประจำตัวประชาชน 1-8413-00050-97-8 ที่อยู่</w:t>
      </w:r>
      <w:r w:rsidRPr="00B62463">
        <w:rPr>
          <w:rFonts w:ascii="Arial" w:hAnsi="Arial" w:cs="Arial" w:hint="cs"/>
          <w:sz w:val="32"/>
          <w:szCs w:val="32"/>
          <w:cs/>
        </w:rPr>
        <w:t>​</w:t>
      </w:r>
      <w:r w:rsidRPr="00B62463">
        <w:rPr>
          <w:rFonts w:ascii="TH SarabunPSK" w:hAnsi="TH SarabunPSK" w:cs="TH SarabunPSK" w:hint="cs"/>
          <w:sz w:val="32"/>
          <w:szCs w:val="32"/>
          <w:cs/>
        </w:rPr>
        <w:t xml:space="preserve"> 3/2 ม.7 </w:t>
      </w:r>
      <w:r w:rsidR="005A0D55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B62463">
        <w:rPr>
          <w:rFonts w:ascii="TH SarabunPSK" w:hAnsi="TH SarabunPSK" w:cs="TH SarabunPSK" w:hint="cs"/>
          <w:sz w:val="32"/>
          <w:szCs w:val="32"/>
          <w:cs/>
        </w:rPr>
        <w:t>ต.บ้านนา อ.บ้านนาเดิม จ.สุราษฎร์</w:t>
      </w:r>
      <w:r w:rsidRPr="00B62463">
        <w:rPr>
          <w:rFonts w:ascii="Arial" w:hAnsi="Arial" w:cs="Arial" w:hint="cs"/>
          <w:sz w:val="32"/>
          <w:szCs w:val="32"/>
          <w:cs/>
        </w:rPr>
        <w:t>​</w:t>
      </w:r>
      <w:r w:rsidRPr="00B62463">
        <w:rPr>
          <w:rFonts w:ascii="TH SarabunPSK" w:hAnsi="TH SarabunPSK" w:cs="TH SarabunPSK" w:hint="cs"/>
          <w:sz w:val="32"/>
          <w:szCs w:val="32"/>
          <w:cs/>
        </w:rPr>
        <w:t>ธานี</w:t>
      </w:r>
    </w:p>
    <w:p w14:paraId="27475567" w14:textId="77777777" w:rsidR="00A477A6" w:rsidRPr="00B62463" w:rsidRDefault="00A477A6" w:rsidP="00A477A6">
      <w:pPr>
        <w:tabs>
          <w:tab w:val="left" w:pos="1572"/>
        </w:tabs>
        <w:contextualSpacing/>
        <w:rPr>
          <w:rFonts w:ascii="TH SarabunPSK" w:hAnsi="TH SarabunPSK" w:cs="TH SarabunPSK"/>
          <w:sz w:val="32"/>
          <w:szCs w:val="32"/>
        </w:rPr>
      </w:pPr>
      <w:r w:rsidRPr="00B62463">
        <w:rPr>
          <w:rFonts w:ascii="TH SarabunPSK" w:hAnsi="TH SarabunPSK" w:cs="TH SarabunPSK" w:hint="cs"/>
          <w:b/>
          <w:bCs/>
          <w:sz w:val="32"/>
          <w:szCs w:val="32"/>
          <w:cs/>
        </w:rPr>
        <w:t>ของกลาง</w:t>
      </w:r>
      <w:r w:rsidRPr="00B62463">
        <w:rPr>
          <w:rFonts w:ascii="TH SarabunPSK" w:hAnsi="TH SarabunPSK" w:cs="TH SarabunPSK" w:hint="cs"/>
          <w:sz w:val="32"/>
          <w:szCs w:val="32"/>
        </w:rPr>
        <w:t xml:space="preserve"> :  </w:t>
      </w:r>
      <w:r w:rsidRPr="00B62463">
        <w:rPr>
          <w:rFonts w:ascii="TH SarabunPSK" w:hAnsi="TH SarabunPSK" w:cs="TH SarabunPSK" w:hint="cs"/>
          <w:sz w:val="32"/>
          <w:szCs w:val="32"/>
          <w:cs/>
        </w:rPr>
        <w:t xml:space="preserve">1. ยาเสพติดให้โทษประเภท </w:t>
      </w:r>
      <w:r w:rsidRPr="00B62463">
        <w:rPr>
          <w:rFonts w:ascii="TH SarabunPSK" w:hAnsi="TH SarabunPSK" w:cs="TH SarabunPSK" w:hint="cs"/>
          <w:sz w:val="32"/>
          <w:szCs w:val="32"/>
        </w:rPr>
        <w:t>1 (</w:t>
      </w:r>
      <w:r w:rsidRPr="00B62463">
        <w:rPr>
          <w:rFonts w:ascii="TH SarabunPSK" w:hAnsi="TH SarabunPSK" w:cs="TH SarabunPSK" w:hint="cs"/>
          <w:sz w:val="32"/>
          <w:szCs w:val="32"/>
          <w:cs/>
        </w:rPr>
        <w:t>เมทแอม</w:t>
      </w:r>
      <w:proofErr w:type="spellStart"/>
      <w:r w:rsidRPr="00B62463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Pr="00B62463">
        <w:rPr>
          <w:rFonts w:ascii="TH SarabunPSK" w:hAnsi="TH SarabunPSK" w:cs="TH SarabunPSK" w:hint="cs"/>
          <w:sz w:val="32"/>
          <w:szCs w:val="32"/>
          <w:cs/>
        </w:rPr>
        <w:t>ตามีนหรือยาบ้า) จำนวน 108 เม็ด</w:t>
      </w:r>
    </w:p>
    <w:p w14:paraId="76A42B3A" w14:textId="77777777" w:rsidR="00A477A6" w:rsidRPr="00B62463" w:rsidRDefault="00A477A6" w:rsidP="00A477A6">
      <w:pPr>
        <w:tabs>
          <w:tab w:val="left" w:pos="1572"/>
        </w:tabs>
        <w:contextualSpacing/>
        <w:rPr>
          <w:rFonts w:ascii="TH SarabunPSK" w:hAnsi="TH SarabunPSK" w:cs="TH SarabunPSK"/>
          <w:sz w:val="32"/>
          <w:szCs w:val="32"/>
        </w:rPr>
      </w:pPr>
      <w:r w:rsidRPr="00B62463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สถานที่จับกุม</w:t>
      </w:r>
      <w:r w:rsidRPr="00B624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62463">
        <w:rPr>
          <w:rFonts w:ascii="TH SarabunPSK" w:hAnsi="TH SarabunPSK" w:cs="TH SarabunPSK" w:hint="cs"/>
          <w:sz w:val="32"/>
          <w:szCs w:val="32"/>
        </w:rPr>
        <w:t xml:space="preserve">: </w:t>
      </w:r>
      <w:r w:rsidRPr="00B62463">
        <w:rPr>
          <w:rFonts w:ascii="TH SarabunPSK" w:hAnsi="TH SarabunPSK" w:cs="TH SarabunPSK" w:hint="cs"/>
          <w:sz w:val="32"/>
          <w:szCs w:val="32"/>
          <w:cs/>
        </w:rPr>
        <w:t xml:space="preserve"> บ้านเลขที่ 3/2 ม.7 ต.บ้านนา อ.บ้านนาเดิม จ.สุราษฎร์ธานี</w:t>
      </w:r>
    </w:p>
    <w:p w14:paraId="3888F006" w14:textId="77777777" w:rsidR="00A477A6" w:rsidRDefault="00A477A6" w:rsidP="00A477A6">
      <w:pPr>
        <w:tabs>
          <w:tab w:val="left" w:pos="1572"/>
        </w:tabs>
        <w:contextualSpacing/>
        <w:rPr>
          <w:rFonts w:ascii="TH SarabunIT๙" w:hAnsi="TH SarabunIT๙" w:cs="TH SarabunIT๙"/>
          <w:sz w:val="32"/>
          <w:szCs w:val="32"/>
        </w:rPr>
      </w:pPr>
    </w:p>
    <w:p w14:paraId="04E21145" w14:textId="2FAA4D46" w:rsidR="00A477A6" w:rsidRDefault="00A477A6" w:rsidP="00A477A6">
      <w:pPr>
        <w:tabs>
          <w:tab w:val="left" w:pos="1572"/>
        </w:tabs>
        <w:contextualSpacing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22752" behindDoc="1" locked="0" layoutInCell="1" allowOverlap="1" wp14:anchorId="184FA2EA" wp14:editId="5F5F023F">
            <wp:simplePos x="0" y="0"/>
            <wp:positionH relativeFrom="column">
              <wp:posOffset>495300</wp:posOffset>
            </wp:positionH>
            <wp:positionV relativeFrom="paragraph">
              <wp:posOffset>230505</wp:posOffset>
            </wp:positionV>
            <wp:extent cx="6165850" cy="4236720"/>
            <wp:effectExtent l="76200" t="76200" r="139700" b="125730"/>
            <wp:wrapTight wrapText="bothSides">
              <wp:wrapPolygon edited="0">
                <wp:start x="-133" y="-388"/>
                <wp:lineTo x="-267" y="-291"/>
                <wp:lineTo x="-267" y="21755"/>
                <wp:lineTo x="-133" y="22144"/>
                <wp:lineTo x="21889" y="22144"/>
                <wp:lineTo x="22023" y="21561"/>
                <wp:lineTo x="22023" y="1263"/>
                <wp:lineTo x="21889" y="-194"/>
                <wp:lineTo x="21889" y="-388"/>
                <wp:lineTo x="-133" y="-388"/>
              </wp:wrapPolygon>
            </wp:wrapTight>
            <wp:docPr id="13823632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363227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4236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C719E" w14:textId="47E2E8AE" w:rsidR="00A13FE1" w:rsidRPr="008A2D96" w:rsidRDefault="00A13FE1" w:rsidP="00A13FE1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51045C7E" w14:textId="2B3F1F8E" w:rsidR="00A13FE1" w:rsidRPr="008A2D96" w:rsidRDefault="00A13FE1" w:rsidP="00A13FE1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227DD274" w14:textId="5875E652" w:rsidR="00A13FE1" w:rsidRPr="008A2D96" w:rsidRDefault="00A13FE1" w:rsidP="00A13FE1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145CF28E" w14:textId="22616D65" w:rsidR="00A13FE1" w:rsidRPr="008A2D96" w:rsidRDefault="00A13FE1" w:rsidP="00A13FE1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2BDD2205" w14:textId="77777777" w:rsidR="00A13FE1" w:rsidRPr="008A2D96" w:rsidRDefault="00A13FE1" w:rsidP="00A13FE1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0252DF0E" w14:textId="5C4083B2" w:rsidR="00A13FE1" w:rsidRPr="008A2D96" w:rsidRDefault="00A13FE1" w:rsidP="00A13FE1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04BDD625" w14:textId="77777777" w:rsidR="00A13FE1" w:rsidRPr="008A2D96" w:rsidRDefault="00A13FE1" w:rsidP="00A13FE1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315A262C" w14:textId="77777777" w:rsidR="00A13FE1" w:rsidRPr="008A2D96" w:rsidRDefault="00A13FE1" w:rsidP="00A13FE1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79BEE282" w14:textId="77777777" w:rsidR="00A13FE1" w:rsidRPr="008A2D96" w:rsidRDefault="00A13FE1" w:rsidP="00A13FE1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68F9B94F" w14:textId="77777777" w:rsidR="00A13FE1" w:rsidRPr="008A2D96" w:rsidRDefault="00A13FE1" w:rsidP="00A13FE1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5FC7E021" w14:textId="77777777" w:rsidR="00A13FE1" w:rsidRDefault="00A13FE1" w:rsidP="00DE7BAB">
      <w:pPr>
        <w:contextualSpacing/>
        <w:rPr>
          <w:rFonts w:asciiTheme="majorBidi" w:hAnsiTheme="majorBidi" w:cstheme="majorBidi"/>
          <w:b/>
          <w:bCs/>
          <w:sz w:val="32"/>
          <w:szCs w:val="32"/>
        </w:rPr>
      </w:pPr>
    </w:p>
    <w:p w14:paraId="368CC5CB" w14:textId="77777777" w:rsidR="00D368D9" w:rsidRPr="008A2D96" w:rsidRDefault="00D368D9" w:rsidP="00DE7BAB">
      <w:pPr>
        <w:contextualSpacing/>
        <w:rPr>
          <w:rFonts w:asciiTheme="majorBidi" w:hAnsiTheme="majorBidi" w:cstheme="majorBidi"/>
          <w:b/>
          <w:bCs/>
          <w:sz w:val="32"/>
          <w:szCs w:val="32"/>
        </w:rPr>
      </w:pPr>
    </w:p>
    <w:p w14:paraId="11DB8FFC" w14:textId="77777777" w:rsidR="00585D92" w:rsidRDefault="00585D92" w:rsidP="00A13FE1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3BE45119" w14:textId="77777777" w:rsidR="00A477A6" w:rsidRDefault="00A477A6" w:rsidP="00A13FE1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6CA6F718" w14:textId="77777777" w:rsidR="00A477A6" w:rsidRDefault="00A477A6" w:rsidP="00A13FE1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49F3D683" w14:textId="300E48E0" w:rsidR="00A477A6" w:rsidRPr="00B62463" w:rsidRDefault="00A13FE1" w:rsidP="00B62463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B62463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สรุปรายงานการปฏิบัติราชการห้วง วันที่ 1 - 3</w:t>
      </w:r>
      <w:r w:rsidR="004778AB" w:rsidRPr="00B62463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B6246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778AB" w:rsidRPr="00B62463"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</w:t>
      </w:r>
      <w:r w:rsidRPr="00B6246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4778AB" w:rsidRPr="00B62463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bookmarkEnd w:id="4"/>
      <w:r w:rsidR="004B69DA" w:rsidRPr="00B62463">
        <w:rPr>
          <w:rFonts w:ascii="TH SarabunPSK" w:hAnsi="TH SarabunPSK" w:cs="TH SarabunPSK" w:hint="cs"/>
          <w:sz w:val="32"/>
          <w:szCs w:val="32"/>
        </w:rPr>
        <w:t xml:space="preserve"> </w:t>
      </w:r>
      <w:r w:rsidR="00A477A6" w:rsidRPr="00B62463">
        <w:rPr>
          <w:rFonts w:ascii="TH SarabunPSK" w:hAnsi="TH SarabunPSK" w:cs="TH SarabunPSK" w:hint="cs"/>
          <w:sz w:val="32"/>
          <w:szCs w:val="32"/>
          <w:cs/>
        </w:rPr>
        <w:t>ห้วงวันที่ 1 - 29 ก.พ.2567   จับกุมผู้ต้องหายาเสพติด จำนวน  11 คดี   ผู้ต้องหา   11  คน</w:t>
      </w:r>
    </w:p>
    <w:p w14:paraId="6554F15E" w14:textId="2F0E8474" w:rsidR="00A477A6" w:rsidRPr="00B73181" w:rsidRDefault="000F17C9" w:rsidP="00B73181">
      <w:pPr>
        <w:tabs>
          <w:tab w:val="left" w:pos="5964"/>
          <w:tab w:val="center" w:pos="6437"/>
        </w:tabs>
        <w:contextualSpacing/>
        <w:rPr>
          <w:rFonts w:ascii="TH SarabunIT๙" w:hAnsi="TH SarabunIT๙" w:cs="TH SarabunIT๙"/>
          <w:sz w:val="32"/>
          <w:szCs w:val="32"/>
        </w:rPr>
      </w:pPr>
      <w:r w:rsidRPr="00D3074F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24800" behindDoc="1" locked="0" layoutInCell="1" allowOverlap="1" wp14:anchorId="6E0C1F45" wp14:editId="0D4EBC79">
            <wp:simplePos x="0" y="0"/>
            <wp:positionH relativeFrom="column">
              <wp:posOffset>495300</wp:posOffset>
            </wp:positionH>
            <wp:positionV relativeFrom="paragraph">
              <wp:posOffset>300990</wp:posOffset>
            </wp:positionV>
            <wp:extent cx="6203950" cy="3108325"/>
            <wp:effectExtent l="76200" t="76200" r="139700" b="130175"/>
            <wp:wrapTight wrapText="bothSides">
              <wp:wrapPolygon edited="0">
                <wp:start x="-133" y="-530"/>
                <wp:lineTo x="-265" y="-397"/>
                <wp:lineTo x="-265" y="21843"/>
                <wp:lineTo x="-133" y="22372"/>
                <wp:lineTo x="21887" y="22372"/>
                <wp:lineTo x="22020" y="20916"/>
                <wp:lineTo x="22020" y="1721"/>
                <wp:lineTo x="21887" y="-265"/>
                <wp:lineTo x="21887" y="-530"/>
                <wp:lineTo x="-133" y="-530"/>
              </wp:wrapPolygon>
            </wp:wrapTight>
            <wp:docPr id="8351241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124139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3108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D3182" w14:textId="52AD4A8D" w:rsidR="00BA54EB" w:rsidRPr="006252A3" w:rsidRDefault="006252A3" w:rsidP="00BA54EB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  <w:r w:rsidRPr="006252A3">
        <w:rPr>
          <w:rFonts w:ascii="TH SarabunPSK" w:hAnsi="TH SarabunPSK" w:cs="TH SarabunPSK" w:hint="cs"/>
          <w:b/>
          <w:bCs/>
          <w:kern w:val="0"/>
          <w:sz w:val="32"/>
          <w:szCs w:val="32"/>
          <w:cs/>
          <w14:ligatures w14:val="none"/>
        </w:rPr>
        <w:lastRenderedPageBreak/>
        <w:t>5.</w:t>
      </w:r>
      <w:r w:rsidR="00142B22" w:rsidRPr="006252A3">
        <w:rPr>
          <w:rFonts w:ascii="TH SarabunPSK" w:hAnsi="TH SarabunPSK" w:cs="TH SarabunPSK" w:hint="cs"/>
          <w:b/>
          <w:bCs/>
          <w:kern w:val="0"/>
          <w:sz w:val="32"/>
          <w:szCs w:val="32"/>
          <w:cs/>
          <w14:ligatures w14:val="none"/>
        </w:rPr>
        <w:t>งานจราจร</w:t>
      </w:r>
    </w:p>
    <w:p w14:paraId="673E04DD" w14:textId="77777777" w:rsidR="00BD2EB4" w:rsidRPr="006252A3" w:rsidRDefault="00BD2EB4" w:rsidP="00BD2EB4">
      <w:pPr>
        <w:jc w:val="thaiDistribute"/>
        <w:rPr>
          <w:rFonts w:ascii="TH SarabunPSK" w:hAnsi="TH SarabunPSK" w:cs="TH SarabunPSK"/>
          <w:spacing w:val="-4"/>
          <w:kern w:val="0"/>
          <w:sz w:val="32"/>
          <w:szCs w:val="32"/>
          <w:cs/>
          <w14:ligatures w14:val="none"/>
        </w:rPr>
      </w:pPr>
      <w:r w:rsidRPr="006252A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ช่วงวันที่ 1 ก.พ.67 ถึง 29 ก.พ.67 เจ้าหน้าที่ตำรวจจราจรได้มีการอำนวยความสะดวกด้าน</w:t>
      </w:r>
      <w:r w:rsidRPr="006252A3">
        <w:rPr>
          <w:rFonts w:ascii="TH SarabunPSK" w:hAnsi="TH SarabunPSK" w:cs="TH SarabunPSK" w:hint="cs"/>
          <w:spacing w:val="-4"/>
          <w:kern w:val="0"/>
          <w:sz w:val="32"/>
          <w:szCs w:val="32"/>
          <w:cs/>
          <w14:ligatures w14:val="none"/>
        </w:rPr>
        <w:t>การจราจรและดูแลความปลอดภัยของประชาชน หน้าสถานศึกษาโรงเรียนต่างๆ จำนวน 58 ครั้ง ( เช้า – เย็น )</w:t>
      </w:r>
    </w:p>
    <w:p w14:paraId="514D830D" w14:textId="6BC6DA86" w:rsidR="00BD2EB4" w:rsidRPr="006252A3" w:rsidRDefault="00BD2EB4" w:rsidP="00BD2EB4">
      <w:pPr>
        <w:jc w:val="thaiDistribute"/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</w:pPr>
      <w:r w:rsidRPr="006252A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</w:r>
      <w:r w:rsidRPr="006252A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ab/>
        <w:t>ได้มีการตั้งจุดกวดขัยวินัยจราจร ช่วงวันที่ 1 ก.พ.67 ถึง 29 ก.พ.67 จำนวน 21 ครั้ง</w:t>
      </w:r>
      <w:r w:rsidR="00B06D35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Pr="006252A3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เพื่อลดอบุติเหตุและการเสียชีวิตในท้องถนนของประชาชนในอำเภอบ้านนาเดิม</w:t>
      </w:r>
    </w:p>
    <w:p w14:paraId="3BD5BB1E" w14:textId="7DD230BE" w:rsidR="00BD2EB4" w:rsidRDefault="008C272E" w:rsidP="00BA54EB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732992" behindDoc="0" locked="0" layoutInCell="1" allowOverlap="1" wp14:anchorId="6F18506F" wp14:editId="7082629E">
            <wp:simplePos x="0" y="0"/>
            <wp:positionH relativeFrom="column">
              <wp:posOffset>3581400</wp:posOffset>
            </wp:positionH>
            <wp:positionV relativeFrom="paragraph">
              <wp:posOffset>635</wp:posOffset>
            </wp:positionV>
            <wp:extent cx="3181350" cy="2743200"/>
            <wp:effectExtent l="0" t="0" r="0" b="0"/>
            <wp:wrapNone/>
            <wp:docPr id="187782911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829113" name="รูปภาพ 18778291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7C9"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730944" behindDoc="0" locked="0" layoutInCell="1" allowOverlap="1" wp14:anchorId="18634860" wp14:editId="38F029DA">
            <wp:simplePos x="0" y="0"/>
            <wp:positionH relativeFrom="column">
              <wp:posOffset>444500</wp:posOffset>
            </wp:positionH>
            <wp:positionV relativeFrom="paragraph">
              <wp:posOffset>635</wp:posOffset>
            </wp:positionV>
            <wp:extent cx="2921000" cy="2742974"/>
            <wp:effectExtent l="0" t="0" r="0" b="635"/>
            <wp:wrapNone/>
            <wp:docPr id="196593522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935228" name="รูปภาพ 196593522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36" cy="2747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0E7F0" w14:textId="50B905B5" w:rsidR="00BD2EB4" w:rsidRDefault="00BD2EB4" w:rsidP="00BA54EB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052537AB" w14:textId="4F62A96E" w:rsidR="00BD2EB4" w:rsidRDefault="00BD2EB4" w:rsidP="00BA54EB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3620CAA6" w14:textId="3EBA4EE4" w:rsidR="00BD2EB4" w:rsidRPr="00BA54EB" w:rsidRDefault="00BD2EB4" w:rsidP="00BA54EB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482D9EF0" w14:textId="77777777" w:rsidR="00F13E34" w:rsidRDefault="00BA54EB" w:rsidP="00F13E34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  <w:r w:rsidRPr="00BA54EB"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  <w:tab/>
      </w:r>
      <w:r w:rsidRPr="00BA54EB"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  <w:tab/>
      </w:r>
      <w:r w:rsidR="00F13E34" w:rsidRPr="00F13E34"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  <w:t xml:space="preserve">27 </w:t>
      </w:r>
      <w:r w:rsidR="00F13E34" w:rsidRPr="00F13E34">
        <w:rPr>
          <w:rFonts w:ascii="TH SarabunPSK" w:hAnsi="TH SarabunPSK" w:cs="TH SarabunPSK" w:hint="cs"/>
          <w:b/>
          <w:bCs/>
          <w:kern w:val="0"/>
          <w:sz w:val="32"/>
          <w:szCs w:val="32"/>
          <w:cs/>
          <w14:ligatures w14:val="none"/>
        </w:rPr>
        <w:t>ก.พ. 2567</w:t>
      </w:r>
    </w:p>
    <w:p w14:paraId="3B39C1C8" w14:textId="77777777" w:rsidR="00BD2EB4" w:rsidRDefault="00BD2EB4" w:rsidP="00F13E34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4D86D86" w14:textId="77777777" w:rsidR="00BD2EB4" w:rsidRDefault="00BD2EB4" w:rsidP="00F13E34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354BD240" w14:textId="77777777" w:rsidR="00BD2EB4" w:rsidRPr="00F13E34" w:rsidRDefault="00BD2EB4" w:rsidP="00F13E34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193747D0" w14:textId="6B78F63B" w:rsidR="00F13E34" w:rsidRPr="00F13E34" w:rsidRDefault="00F13E34" w:rsidP="00F13E34">
      <w:pPr>
        <w:jc w:val="thaiDistribute"/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</w:pPr>
      <w:r w:rsidRPr="00F13E34"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  <w:tab/>
      </w:r>
      <w:r w:rsidRPr="00F13E34"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  <w:tab/>
      </w:r>
      <w:r w:rsidRPr="00F13E34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เมื่อวันที่ 27 ก.พ. 67 เวลา 09.00 </w:t>
      </w:r>
      <w:r w:rsidRPr="00F13E34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–</w:t>
      </w:r>
      <w:r w:rsidRPr="00F13E34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 12.00 น. ตำรวจจราจรบ้านนาเดิมร่วมกับสายตรวจตำบลนาใต้ </w:t>
      </w:r>
      <w:r w:rsidRPr="00F13E34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เป็นวิทยากรอบรมให้ความรู้ตามโครงการ "ขับขี่ปลอดภัย มีวินัยจราจร" แก่คณะครูและนักเรียนโรงเรียนบ้านหนองหญ้าปล้องมีผู้มาร่วมกิจกรรมประมาณ 200 คน</w:t>
      </w:r>
    </w:p>
    <w:p w14:paraId="79A1201D" w14:textId="508C9468" w:rsidR="00BA54EB" w:rsidRPr="00BA54EB" w:rsidRDefault="008E574F" w:rsidP="00BA54EB">
      <w:pPr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1E3C6A7A" wp14:editId="22FADF21">
            <wp:simplePos x="0" y="0"/>
            <wp:positionH relativeFrom="column">
              <wp:posOffset>444500</wp:posOffset>
            </wp:positionH>
            <wp:positionV relativeFrom="paragraph">
              <wp:posOffset>47625</wp:posOffset>
            </wp:positionV>
            <wp:extent cx="3035300" cy="3003550"/>
            <wp:effectExtent l="0" t="0" r="0" b="6350"/>
            <wp:wrapNone/>
            <wp:docPr id="3351596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159609" name="รูปภาพ 33515960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55FE0F38" wp14:editId="071DF2DE">
            <wp:simplePos x="0" y="0"/>
            <wp:positionH relativeFrom="column">
              <wp:posOffset>3702050</wp:posOffset>
            </wp:positionH>
            <wp:positionV relativeFrom="paragraph">
              <wp:posOffset>47625</wp:posOffset>
            </wp:positionV>
            <wp:extent cx="3028950" cy="3003550"/>
            <wp:effectExtent l="0" t="0" r="0" b="6350"/>
            <wp:wrapNone/>
            <wp:docPr id="76307899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078995" name="รูปภาพ 76307899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CFDFB" w14:textId="24D525CD" w:rsidR="00BD7DC8" w:rsidRDefault="00BD7DC8" w:rsidP="00BD7DC8">
      <w:pPr>
        <w:jc w:val="thaiDistribute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BD7DC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BD7DC8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</w:p>
    <w:p w14:paraId="276B98D5" w14:textId="7B5F1160" w:rsidR="00BD7DC8" w:rsidRDefault="00BD7DC8" w:rsidP="00142B22">
      <w:pPr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66B9E803" w14:textId="16A23E96" w:rsidR="00BD7DC8" w:rsidRDefault="00BD7DC8" w:rsidP="00142B22">
      <w:pPr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68C89D6A" w14:textId="19162BF3" w:rsidR="00BD7DC8" w:rsidRDefault="00BD7DC8" w:rsidP="00142B22">
      <w:pPr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114A882" w14:textId="77777777" w:rsidR="00BD7DC8" w:rsidRDefault="00BD7DC8" w:rsidP="00142B22">
      <w:pPr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1FCFA3E" w14:textId="77777777" w:rsidR="00BD7DC8" w:rsidRDefault="00BD7DC8" w:rsidP="00142B22">
      <w:pPr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C055698" w14:textId="77777777" w:rsidR="00BD7DC8" w:rsidRDefault="00BD7DC8" w:rsidP="00142B22">
      <w:pPr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bookmarkEnd w:id="1"/>
    <w:p w14:paraId="591C13C3" w14:textId="27A5D2BF" w:rsidR="00912121" w:rsidRPr="00131615" w:rsidRDefault="00912121" w:rsidP="0039097A">
      <w:pPr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sectPr w:rsidR="00912121" w:rsidRPr="00131615" w:rsidSect="006A3AB4">
      <w:pgSz w:w="12240" w:h="15840"/>
      <w:pgMar w:top="567" w:right="567" w:bottom="56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2562BB"/>
    <w:multiLevelType w:val="hybridMultilevel"/>
    <w:tmpl w:val="B88E9F18"/>
    <w:lvl w:ilvl="0" w:tplc="1358613C">
      <w:start w:val="1"/>
      <w:numFmt w:val="bullet"/>
      <w:lvlText w:val="-"/>
      <w:lvlJc w:val="left"/>
      <w:pPr>
        <w:ind w:left="25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253E6A99"/>
    <w:multiLevelType w:val="hybridMultilevel"/>
    <w:tmpl w:val="393CFCCE"/>
    <w:lvl w:ilvl="0" w:tplc="C5DC0ADE">
      <w:start w:val="1"/>
      <w:numFmt w:val="bullet"/>
      <w:lvlText w:val="-"/>
      <w:lvlJc w:val="left"/>
      <w:pPr>
        <w:ind w:left="25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5A4F4E8B"/>
    <w:multiLevelType w:val="hybridMultilevel"/>
    <w:tmpl w:val="200A6CE8"/>
    <w:lvl w:ilvl="0" w:tplc="711A6B5C">
      <w:start w:val="1"/>
      <w:numFmt w:val="bullet"/>
      <w:lvlText w:val="-"/>
      <w:lvlJc w:val="left"/>
      <w:pPr>
        <w:ind w:left="25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670447984">
    <w:abstractNumId w:val="2"/>
  </w:num>
  <w:num w:numId="2" w16cid:durableId="1659455622">
    <w:abstractNumId w:val="0"/>
  </w:num>
  <w:num w:numId="3" w16cid:durableId="8789784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715"/>
    <w:rsid w:val="000124F9"/>
    <w:rsid w:val="00014B21"/>
    <w:rsid w:val="000156BA"/>
    <w:rsid w:val="00020813"/>
    <w:rsid w:val="00033D98"/>
    <w:rsid w:val="00040ECC"/>
    <w:rsid w:val="00043B7C"/>
    <w:rsid w:val="000A34BD"/>
    <w:rsid w:val="000B3868"/>
    <w:rsid w:val="000B6E91"/>
    <w:rsid w:val="000C6278"/>
    <w:rsid w:val="000E34BC"/>
    <w:rsid w:val="000F17C9"/>
    <w:rsid w:val="000F24B9"/>
    <w:rsid w:val="001049CE"/>
    <w:rsid w:val="00106715"/>
    <w:rsid w:val="00114163"/>
    <w:rsid w:val="001175CF"/>
    <w:rsid w:val="00127784"/>
    <w:rsid w:val="00131615"/>
    <w:rsid w:val="00142B22"/>
    <w:rsid w:val="0014458B"/>
    <w:rsid w:val="001A5010"/>
    <w:rsid w:val="001C6AD1"/>
    <w:rsid w:val="001C7397"/>
    <w:rsid w:val="001D5622"/>
    <w:rsid w:val="001D7606"/>
    <w:rsid w:val="001E4238"/>
    <w:rsid w:val="0024692D"/>
    <w:rsid w:val="00255CE4"/>
    <w:rsid w:val="002779A5"/>
    <w:rsid w:val="00281CD7"/>
    <w:rsid w:val="00281F2E"/>
    <w:rsid w:val="002A2244"/>
    <w:rsid w:val="003136AF"/>
    <w:rsid w:val="00324E03"/>
    <w:rsid w:val="003577B9"/>
    <w:rsid w:val="0039097A"/>
    <w:rsid w:val="00394284"/>
    <w:rsid w:val="003C3070"/>
    <w:rsid w:val="003C744B"/>
    <w:rsid w:val="004060A3"/>
    <w:rsid w:val="00410A97"/>
    <w:rsid w:val="004148E6"/>
    <w:rsid w:val="00442B7B"/>
    <w:rsid w:val="004500D6"/>
    <w:rsid w:val="0045776F"/>
    <w:rsid w:val="004628D5"/>
    <w:rsid w:val="004630D2"/>
    <w:rsid w:val="004778AB"/>
    <w:rsid w:val="00483F4F"/>
    <w:rsid w:val="00493CA7"/>
    <w:rsid w:val="00496540"/>
    <w:rsid w:val="00496855"/>
    <w:rsid w:val="004B69DA"/>
    <w:rsid w:val="004F5149"/>
    <w:rsid w:val="004F6385"/>
    <w:rsid w:val="005056A0"/>
    <w:rsid w:val="005160DF"/>
    <w:rsid w:val="00530B47"/>
    <w:rsid w:val="00585D92"/>
    <w:rsid w:val="005A0D55"/>
    <w:rsid w:val="005C645C"/>
    <w:rsid w:val="006252A3"/>
    <w:rsid w:val="00655D97"/>
    <w:rsid w:val="00656B7C"/>
    <w:rsid w:val="00673088"/>
    <w:rsid w:val="00675870"/>
    <w:rsid w:val="00677A87"/>
    <w:rsid w:val="00681779"/>
    <w:rsid w:val="006A3AB4"/>
    <w:rsid w:val="006B6D12"/>
    <w:rsid w:val="006C4574"/>
    <w:rsid w:val="007067E8"/>
    <w:rsid w:val="00727C3A"/>
    <w:rsid w:val="007A6B34"/>
    <w:rsid w:val="007C2C15"/>
    <w:rsid w:val="007E1F93"/>
    <w:rsid w:val="007F2A75"/>
    <w:rsid w:val="007F6969"/>
    <w:rsid w:val="007F73B0"/>
    <w:rsid w:val="00882F6C"/>
    <w:rsid w:val="00884EFD"/>
    <w:rsid w:val="008A2D96"/>
    <w:rsid w:val="008B010D"/>
    <w:rsid w:val="008C272E"/>
    <w:rsid w:val="008D7ACA"/>
    <w:rsid w:val="008E5715"/>
    <w:rsid w:val="008E574F"/>
    <w:rsid w:val="008E7311"/>
    <w:rsid w:val="008F4984"/>
    <w:rsid w:val="00912121"/>
    <w:rsid w:val="00941646"/>
    <w:rsid w:val="009653F3"/>
    <w:rsid w:val="009B12C6"/>
    <w:rsid w:val="009E1476"/>
    <w:rsid w:val="00A13FE1"/>
    <w:rsid w:val="00A477A6"/>
    <w:rsid w:val="00A57921"/>
    <w:rsid w:val="00A7011A"/>
    <w:rsid w:val="00A814E1"/>
    <w:rsid w:val="00A844D4"/>
    <w:rsid w:val="00A84A7F"/>
    <w:rsid w:val="00AA246A"/>
    <w:rsid w:val="00AB564C"/>
    <w:rsid w:val="00AD0D5C"/>
    <w:rsid w:val="00AE08A3"/>
    <w:rsid w:val="00AE63EA"/>
    <w:rsid w:val="00AF08FB"/>
    <w:rsid w:val="00B06D35"/>
    <w:rsid w:val="00B26B4A"/>
    <w:rsid w:val="00B4695E"/>
    <w:rsid w:val="00B52A7B"/>
    <w:rsid w:val="00B62463"/>
    <w:rsid w:val="00B73181"/>
    <w:rsid w:val="00B82D84"/>
    <w:rsid w:val="00B977CE"/>
    <w:rsid w:val="00BA54EB"/>
    <w:rsid w:val="00BB0F80"/>
    <w:rsid w:val="00BB2674"/>
    <w:rsid w:val="00BC4AB8"/>
    <w:rsid w:val="00BD2EB4"/>
    <w:rsid w:val="00BD7DC8"/>
    <w:rsid w:val="00C01141"/>
    <w:rsid w:val="00C514E0"/>
    <w:rsid w:val="00C6264A"/>
    <w:rsid w:val="00CA74CC"/>
    <w:rsid w:val="00CB7BD5"/>
    <w:rsid w:val="00CE1F2B"/>
    <w:rsid w:val="00D24C44"/>
    <w:rsid w:val="00D368D9"/>
    <w:rsid w:val="00D75B48"/>
    <w:rsid w:val="00DA39C0"/>
    <w:rsid w:val="00DA4220"/>
    <w:rsid w:val="00DA7F0A"/>
    <w:rsid w:val="00DB15D5"/>
    <w:rsid w:val="00DE4EF1"/>
    <w:rsid w:val="00DE724C"/>
    <w:rsid w:val="00DE7BAB"/>
    <w:rsid w:val="00DF3644"/>
    <w:rsid w:val="00E40E89"/>
    <w:rsid w:val="00E53E14"/>
    <w:rsid w:val="00E5644D"/>
    <w:rsid w:val="00E74F90"/>
    <w:rsid w:val="00E75A1D"/>
    <w:rsid w:val="00EA0114"/>
    <w:rsid w:val="00EC3F99"/>
    <w:rsid w:val="00F13E34"/>
    <w:rsid w:val="00F63466"/>
    <w:rsid w:val="00F7023F"/>
    <w:rsid w:val="00F8361A"/>
    <w:rsid w:val="00F84541"/>
    <w:rsid w:val="00F849E9"/>
    <w:rsid w:val="00F970BA"/>
    <w:rsid w:val="00FA0D68"/>
    <w:rsid w:val="00FC7735"/>
    <w:rsid w:val="00FF38B3"/>
    <w:rsid w:val="00FF5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7D09F"/>
  <w15:chartTrackingRefBased/>
  <w15:docId w15:val="{228E0484-0FBE-4818-8A1A-B9023DE1B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1F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011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F5149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457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30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808</Words>
  <Characters>4607</Characters>
  <Application>Microsoft Office Word</Application>
  <DocSecurity>0</DocSecurity>
  <Lines>38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อ๊อด -</dc:creator>
  <cp:keywords/>
  <dc:description/>
  <cp:lastModifiedBy>User</cp:lastModifiedBy>
  <cp:revision>50</cp:revision>
  <dcterms:created xsi:type="dcterms:W3CDTF">2024-04-09T06:30:00Z</dcterms:created>
  <dcterms:modified xsi:type="dcterms:W3CDTF">2024-04-24T04:30:00Z</dcterms:modified>
</cp:coreProperties>
</file>