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3EB66D62" w14:textId="164090D6" w:rsidR="00A13FE1" w:rsidRPr="00AB56B1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Hlk161474722"/>
      <w:bookmarkStart w:id="1" w:name="_Hlk158489851"/>
      <w:r w:rsidRPr="00AB56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882F6C" w:rsidRPr="00AB56B1">
        <w:rPr>
          <w:rFonts w:asciiTheme="majorBidi" w:hAnsiTheme="majorBidi" w:cstheme="majorBidi" w:hint="cs"/>
          <w:b/>
          <w:bCs/>
          <w:sz w:val="36"/>
          <w:szCs w:val="36"/>
          <w:cs/>
        </w:rPr>
        <w:t>มกราคม</w:t>
      </w:r>
      <w:r w:rsidR="007E1F93" w:rsidRPr="00AB56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 256</w:t>
      </w:r>
      <w:r w:rsidR="00882F6C" w:rsidRPr="00AB56B1">
        <w:rPr>
          <w:rFonts w:asciiTheme="majorBidi" w:hAnsiTheme="majorBidi" w:cstheme="majorBidi" w:hint="cs"/>
          <w:b/>
          <w:bCs/>
          <w:sz w:val="36"/>
          <w:szCs w:val="36"/>
          <w:cs/>
        </w:rPr>
        <w:t>7</w:t>
      </w:r>
      <w:r w:rsidR="007E1F93" w:rsidRPr="00AB56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</w:p>
    <w:p w14:paraId="778F0BBC" w14:textId="4AEC8D78" w:rsidR="00A13FE1" w:rsidRPr="00AB56B1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1474766"/>
      <w:bookmarkEnd w:id="0"/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 พ.ศ.2567</w:t>
      </w:r>
    </w:p>
    <w:p w14:paraId="45C221E9" w14:textId="0540DD58" w:rsidR="00A13FE1" w:rsidRPr="00AB56B1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สถานีตำรวจภูธรบ้านนาเดิม จังหวัดสุราษฎร์ธานี</w:t>
      </w:r>
    </w:p>
    <w:p w14:paraId="41059418" w14:textId="5BF06F99" w:rsidR="004148E6" w:rsidRPr="00AB56B1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</w:t>
      </w:r>
    </w:p>
    <w:p w14:paraId="050D2EC2" w14:textId="3CBA0A1D" w:rsidR="004148E6" w:rsidRPr="00AB56B1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งานด้านกำลังพล</w:t>
      </w:r>
    </w:p>
    <w:p w14:paraId="42214D78" w14:textId="4926468D" w:rsidR="004148E6" w:rsidRPr="00AB56B1" w:rsidRDefault="004148E6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>- ดำเนินการ</w:t>
      </w:r>
      <w:r w:rsidR="004F5149" w:rsidRPr="00AB56B1">
        <w:rPr>
          <w:rFonts w:ascii="TH SarabunPSK" w:hAnsi="TH SarabunPSK" w:cs="TH SarabunPSK" w:hint="cs"/>
          <w:sz w:val="32"/>
          <w:szCs w:val="32"/>
          <w:cs/>
        </w:rPr>
        <w:t>ปรับปรุงข้อมูลบัญชีแสดงสถานภาพกำลังพลของหน่วยให้เป็นปัจจุบัน</w:t>
      </w:r>
    </w:p>
    <w:p w14:paraId="2FA58764" w14:textId="13DB3F5E" w:rsidR="004F5149" w:rsidRPr="00AB56B1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hAnsi="TH SarabunPSK" w:cs="TH SarabunPSK" w:hint="cs"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ab/>
        <w:t>- ดำเนินการจัดกำลังในการปฏิบัติหน้าที่และสนับสนุนหน่วยงานในพื้นที่รับผิดชอบ</w:t>
      </w:r>
    </w:p>
    <w:p w14:paraId="7C630911" w14:textId="47508AA7" w:rsidR="004F5149" w:rsidRPr="00AB56B1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hAnsi="TH SarabunPSK" w:cs="TH SarabunPSK" w:hint="cs"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ab/>
        <w:t>- ดำเนินการด้านกิจกรรมจิตรอาสาในพื้นที่</w:t>
      </w:r>
    </w:p>
    <w:p w14:paraId="4A6C3653" w14:textId="74D6940C" w:rsidR="004F5149" w:rsidRPr="00AB56B1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hAnsi="TH SarabunPSK" w:cs="TH SarabunPSK" w:hint="cs"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73059F">
        <w:rPr>
          <w:rFonts w:ascii="TH SarabunPSK" w:hAnsi="TH SarabunPSK" w:cs="TH SarabunPSK" w:hint="cs"/>
          <w:sz w:val="32"/>
          <w:szCs w:val="32"/>
          <w:cs/>
        </w:rPr>
        <w:t>ดำเนินการในการ</w:t>
      </w:r>
      <w:r w:rsidR="0073059F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DF3644" w:rsidRPr="0073059F">
        <w:rPr>
          <w:rFonts w:ascii="TH SarabunPSK" w:hAnsi="TH SarabunPSK" w:cs="TH SarabunPSK" w:hint="cs"/>
          <w:sz w:val="32"/>
          <w:szCs w:val="32"/>
          <w:cs/>
        </w:rPr>
        <w:t>ขอ</w:t>
      </w:r>
      <w:r w:rsidR="0073059F">
        <w:rPr>
          <w:rFonts w:ascii="TH SarabunPSK" w:hAnsi="TH SarabunPSK" w:cs="TH SarabunPSK" w:hint="cs"/>
          <w:sz w:val="32"/>
          <w:szCs w:val="32"/>
          <w:cs/>
        </w:rPr>
        <w:t>รับการ</w:t>
      </w:r>
      <w:r w:rsidRPr="0073059F">
        <w:rPr>
          <w:rFonts w:ascii="TH SarabunPSK" w:hAnsi="TH SarabunPSK" w:cs="TH SarabunPSK" w:hint="cs"/>
          <w:sz w:val="32"/>
          <w:szCs w:val="32"/>
          <w:cs/>
        </w:rPr>
        <w:t>แต่ง</w:t>
      </w:r>
      <w:r w:rsidR="0073059F" w:rsidRPr="0073059F">
        <w:rPr>
          <w:rFonts w:ascii="TH SarabunPSK" w:hAnsi="TH SarabunPSK" w:cs="TH SarabunPSK" w:hint="cs"/>
          <w:sz w:val="32"/>
          <w:szCs w:val="32"/>
          <w:cs/>
        </w:rPr>
        <w:t>โยกย้ายข้าราชการตำรวจระดับ รอง สว. ถึง ผบ.หมู่</w:t>
      </w:r>
    </w:p>
    <w:p w14:paraId="141D6613" w14:textId="1AD1A3E7" w:rsidR="004F5149" w:rsidRPr="00AB56B1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B56B1">
        <w:rPr>
          <w:rFonts w:ascii="TH SarabunPSK" w:hAnsi="TH SarabunPSK" w:cs="TH SarabunPSK" w:hint="cs"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>งานด้านงบประมาณการเงิน</w:t>
      </w:r>
    </w:p>
    <w:p w14:paraId="0300DCF7" w14:textId="020C104D" w:rsidR="00E53E14" w:rsidRPr="00AB56B1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ab/>
        <w:t>- ดำเนินการทำข้อมูลด้านเงินเดือน งบประมาณ และสวัสดิการของกำลังพลในหน่วย</w:t>
      </w:r>
    </w:p>
    <w:p w14:paraId="0A6DECD6" w14:textId="01BB4B90" w:rsidR="004F5149" w:rsidRPr="00AB56B1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งานด้านส่งกำลังบำรุง</w:t>
      </w:r>
    </w:p>
    <w:p w14:paraId="005C79C8" w14:textId="1FB9BF39" w:rsidR="00E53E14" w:rsidRPr="00AB56B1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sz w:val="32"/>
          <w:szCs w:val="32"/>
          <w:cs/>
        </w:rPr>
        <w:t>-</w:t>
      </w:r>
      <w:r w:rsidR="00DF3644" w:rsidRPr="00AB56B1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ดำเนินการตรวจสอบอาวุธปืน เครื่องกระสุนปืน</w:t>
      </w:r>
      <w:r w:rsidR="00127784" w:rsidRPr="00AB56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644" w:rsidRPr="00AB56B1">
        <w:rPr>
          <w:rFonts w:ascii="TH SarabunPSK" w:hAnsi="TH SarabunPSK" w:cs="TH SarabunPSK" w:hint="cs"/>
          <w:sz w:val="32"/>
          <w:szCs w:val="32"/>
          <w:cs/>
        </w:rPr>
        <w:t>และสิ่งของหลวงภา</w:t>
      </w:r>
      <w:r w:rsidR="005D46E6">
        <w:rPr>
          <w:rFonts w:ascii="TH SarabunPSK" w:hAnsi="TH SarabunPSK" w:cs="TH SarabunPSK" w:hint="cs"/>
          <w:sz w:val="32"/>
          <w:szCs w:val="32"/>
          <w:cs/>
        </w:rPr>
        <w:t>ย</w:t>
      </w:r>
      <w:r w:rsidR="00DF3644" w:rsidRPr="00AB56B1">
        <w:rPr>
          <w:rFonts w:ascii="TH SarabunPSK" w:hAnsi="TH SarabunPSK" w:cs="TH SarabunPSK" w:hint="cs"/>
          <w:sz w:val="32"/>
          <w:szCs w:val="32"/>
          <w:cs/>
        </w:rPr>
        <w:t>ในหน่วย</w:t>
      </w:r>
      <w:r w:rsidRPr="00AB56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BFDB57" w14:textId="3817D9CF" w:rsidR="0045776F" w:rsidRPr="00AB56B1" w:rsidRDefault="004F5149" w:rsidP="0045776F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56B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งานด้านนโยบายและแผน</w:t>
      </w:r>
    </w:p>
    <w:p w14:paraId="7477A8E3" w14:textId="00598F60" w:rsidR="0045776F" w:rsidRPr="00AB56B1" w:rsidRDefault="00CE4FB7" w:rsidP="0045776F">
      <w:pPr>
        <w:spacing w:after="0"/>
        <w:ind w:left="720" w:firstLine="144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4F5149" w:rsidRPr="00AB56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7784" w:rsidRPr="00AB56B1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="00E53E14" w:rsidRPr="00AB56B1">
        <w:rPr>
          <w:rFonts w:ascii="TH SarabunPSK" w:hAnsi="TH SarabunPSK" w:cs="TH SarabunPSK" w:hint="cs"/>
          <w:sz w:val="32"/>
          <w:szCs w:val="32"/>
          <w:cs/>
        </w:rPr>
        <w:t>การซักซ้อม</w:t>
      </w:r>
      <w:r w:rsidR="00127784" w:rsidRPr="00AB56B1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E53E14" w:rsidRPr="00AB56B1">
        <w:rPr>
          <w:rFonts w:ascii="TH SarabunPSK" w:hAnsi="TH SarabunPSK" w:cs="TH SarabunPSK" w:hint="cs"/>
          <w:sz w:val="32"/>
          <w:szCs w:val="32"/>
          <w:cs/>
        </w:rPr>
        <w:t>ประจำเดือน</w:t>
      </w:r>
      <w:r w:rsidR="0045776F" w:rsidRPr="00AB56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58F4470" w14:textId="16B56F7C" w:rsidR="0045776F" w:rsidRPr="00AB56B1" w:rsidRDefault="0045776F" w:rsidP="0045776F">
      <w:pPr>
        <w:pStyle w:val="a5"/>
        <w:spacing w:before="0" w:beforeAutospacing="0" w:after="0" w:afterAutospacing="0"/>
        <w:ind w:left="2160" w:firstLine="720"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="00CE4FB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แผนเผชิญเหตุชิงทรัพย์ธนาคาร/ร้านทอง</w:t>
      </w:r>
    </w:p>
    <w:p w14:paraId="644137E1" w14:textId="25CB2AAF" w:rsidR="0045776F" w:rsidRPr="00AB56B1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CE4FB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1.2</w:t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แผนชิงทรัพย์ปั๊มน้ำมันในเขตเทศบาล</w:t>
      </w:r>
    </w:p>
    <w:p w14:paraId="35099F9C" w14:textId="1B1FE660" w:rsidR="0045776F" w:rsidRPr="00AB56B1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CE4FB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1.3</w:t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แผนเผชิญเหตุนักเรียนตีกันในสถานพยาบาล/สถานศึกษา</w:t>
      </w:r>
    </w:p>
    <w:p w14:paraId="4D3CFA97" w14:textId="55730342" w:rsidR="0045776F" w:rsidRPr="00AB56B1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B56B1">
        <w:rPr>
          <w:rFonts w:ascii="TH SarabunPSK" w:eastAsiaTheme="minorEastAsia" w:hAnsi="TH SarabunPSK" w:cs="TH SarabunPSK" w:hint="cs"/>
          <w:kern w:val="24"/>
          <w:sz w:val="64"/>
          <w:szCs w:val="64"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AB56B1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="00CE4FB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1.4 </w:t>
      </w:r>
      <w:r w:rsidRPr="00AB56B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แผนเผชิญเหตุผู้ป่วยจิตเวชในโรงพยาบาล</w:t>
      </w:r>
    </w:p>
    <w:p w14:paraId="0BCD10EB" w14:textId="542010A6" w:rsidR="00E53E14" w:rsidRPr="00AB56B1" w:rsidRDefault="00E53E14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AD24EA" w14:textId="748A7DFE" w:rsidR="00C6264A" w:rsidRPr="00AB56B1" w:rsidRDefault="00C6264A" w:rsidP="004577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1077D1" w14:textId="0DFF5B37" w:rsidR="00324E03" w:rsidRDefault="00053EA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522FA4B1" wp14:editId="4BE9FFAC">
            <wp:simplePos x="0" y="0"/>
            <wp:positionH relativeFrom="column">
              <wp:posOffset>560658</wp:posOffset>
            </wp:positionH>
            <wp:positionV relativeFrom="paragraph">
              <wp:posOffset>112894</wp:posOffset>
            </wp:positionV>
            <wp:extent cx="3333353" cy="2458823"/>
            <wp:effectExtent l="400050" t="723900" r="324485" b="722630"/>
            <wp:wrapNone/>
            <wp:docPr id="1821808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0818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6514">
                      <a:off x="0" y="0"/>
                      <a:ext cx="3333591" cy="245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846">
        <w:rPr>
          <w:noProof/>
        </w:rPr>
        <w:drawing>
          <wp:anchor distT="0" distB="0" distL="114300" distR="114300" simplePos="0" relativeHeight="251728896" behindDoc="1" locked="0" layoutInCell="1" allowOverlap="1" wp14:anchorId="0ABF4710" wp14:editId="204A95DD">
            <wp:simplePos x="0" y="0"/>
            <wp:positionH relativeFrom="column">
              <wp:posOffset>3447127</wp:posOffset>
            </wp:positionH>
            <wp:positionV relativeFrom="paragraph">
              <wp:posOffset>172228</wp:posOffset>
            </wp:positionV>
            <wp:extent cx="3384550" cy="2310048"/>
            <wp:effectExtent l="361950" t="742950" r="311150" b="738505"/>
            <wp:wrapNone/>
            <wp:docPr id="1280544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4429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4605">
                      <a:off x="0" y="0"/>
                      <a:ext cx="3385941" cy="231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DB0AF" w14:textId="4FE3B07B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E766EE0" w14:textId="5C5DC416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EFA4B4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3ACD3F6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317BC53" w14:textId="20DF0CE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C3C7C39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258E41C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B1E5DE1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E6D6BE" w14:textId="77777777" w:rsidR="00C6264A" w:rsidRDefault="00C6264A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B67495F" w14:textId="77777777" w:rsidR="009F584D" w:rsidRDefault="009F584D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2D0A80D" w14:textId="77777777" w:rsidR="00297E49" w:rsidRDefault="00297E49" w:rsidP="00297E4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31CBD">
        <w:rPr>
          <w:rFonts w:ascii="TH SarabunPSK" w:hAnsi="TH SarabunPSK" w:cs="TH SarabunPSK"/>
          <w:b/>
          <w:bCs/>
          <w:sz w:val="36"/>
          <w:szCs w:val="36"/>
        </w:rPr>
        <w:lastRenderedPageBreak/>
        <w:t>3.</w:t>
      </w:r>
      <w:r w:rsidRPr="00031CBD">
        <w:rPr>
          <w:rFonts w:ascii="TH SarabunPSK" w:hAnsi="TH SarabunPSK" w:cs="TH SarabunPSK"/>
          <w:b/>
          <w:bCs/>
          <w:sz w:val="36"/>
          <w:szCs w:val="36"/>
          <w:cs/>
        </w:rPr>
        <w:t xml:space="preserve"> งานป้องกันปราบปราม</w:t>
      </w:r>
    </w:p>
    <w:p w14:paraId="49CBF36F" w14:textId="77777777" w:rsidR="00297E49" w:rsidRPr="00F51577" w:rsidRDefault="00297E49" w:rsidP="00297E49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11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มกราคม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3046B4C7" w14:textId="0E67A73D" w:rsidR="00297E49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มกราคม 2567 เวลา 09.00 น. พ.ต.ท.ศุภกิจ อินคชสาร สวป.สภ.บ้านนาเดิม พร้อมด้วย เจ้าหน้าที่ตำรวจ </w:t>
      </w:r>
      <w:r w:rsidR="0014774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ชุด</w:t>
      </w:r>
      <w:r w:rsidR="001477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ชมส. ได้เป็นวิทยากรในการอบรมให้ความรู้ในด้านยาเสพติด ให้กับ นักเรียน ณ โรงเรียนบ้านดอนงาม ม.3 ต.นาใต้ อ.บ้านนาเดิม</w:t>
      </w:r>
      <w:r w:rsidR="009F584D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จ.สุราษฎร์ธานี</w:t>
      </w:r>
    </w:p>
    <w:p w14:paraId="23920CC3" w14:textId="0F7C9985" w:rsidR="00297E49" w:rsidRDefault="00053EAE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4C4B0023" wp14:editId="38353EAE">
            <wp:simplePos x="0" y="0"/>
            <wp:positionH relativeFrom="column">
              <wp:posOffset>4051300</wp:posOffset>
            </wp:positionH>
            <wp:positionV relativeFrom="paragraph">
              <wp:posOffset>110490</wp:posOffset>
            </wp:positionV>
            <wp:extent cx="2609850" cy="2184400"/>
            <wp:effectExtent l="0" t="0" r="0" b="6350"/>
            <wp:wrapNone/>
            <wp:docPr id="10" name="รูปภาพ 10" descr="D:\รูปภาพงานป้องกันปราบปราม\วิทยากร\ยาเสพติด รร.ดอนงาม 25 ธ.ค.66\S__339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งานป้องกันปราบปราม\วิทยากร\ยาเสพติด รร.ดอนงาม 25 ธ.ค.66\S__339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 wp14:anchorId="66A08BD3" wp14:editId="045A234D">
            <wp:simplePos x="0" y="0"/>
            <wp:positionH relativeFrom="column">
              <wp:posOffset>1041400</wp:posOffset>
            </wp:positionH>
            <wp:positionV relativeFrom="paragraph">
              <wp:posOffset>110490</wp:posOffset>
            </wp:positionV>
            <wp:extent cx="2857500" cy="2184400"/>
            <wp:effectExtent l="0" t="0" r="0" b="6350"/>
            <wp:wrapNone/>
            <wp:docPr id="9" name="รูปภาพ 9" descr="D:\รูปภาพงานป้องกันปราบปราม\วิทยากร\ยาเสพติด รร.ดอนงาม 25 ธ.ค.66\S__33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งานป้องกันปราบปราม\วิทยากร\ยาเสพติด รร.ดอนงาม 25 ธ.ค.66\S__3391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05FD8" w14:textId="67FDA4DE" w:rsidR="00297E49" w:rsidRPr="003439E3" w:rsidRDefault="00297E49" w:rsidP="00297E49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6A69B47D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3E0323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0B4CDB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9019D7" w14:textId="77777777" w:rsidR="00297E49" w:rsidRPr="00441533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3C345C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5B16C97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9F950E" w14:textId="77777777" w:rsidR="00297E49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25F667" w14:textId="77777777" w:rsidR="00297E49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3439E3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1 - 15 มกราคม 2567 ร้อยเวร 2-0 สายตรวจรถยนต์ ได้มีการออกตรวจจุดเสี่ยง จุดล่อแหลม ร้านสะดวกซื้อ เพื่อป้องกันเหตุ สร้างความอุ่นใจ และรักษาความปลอดภัยให้แก่ประชาชน จำนวน 45 ครั้ง </w:t>
      </w:r>
    </w:p>
    <w:p w14:paraId="2E6AAFBA" w14:textId="6E0FBB21" w:rsidR="00297E49" w:rsidRDefault="00053EAE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6680CEE3" wp14:editId="63A30C6F">
            <wp:simplePos x="0" y="0"/>
            <wp:positionH relativeFrom="column">
              <wp:posOffset>4051300</wp:posOffset>
            </wp:positionH>
            <wp:positionV relativeFrom="paragraph">
              <wp:posOffset>136525</wp:posOffset>
            </wp:positionV>
            <wp:extent cx="2609850" cy="2519680"/>
            <wp:effectExtent l="0" t="0" r="0" b="0"/>
            <wp:wrapNone/>
            <wp:docPr id="12" name="รูปภาพ 12" descr="D:\รูปภาพงานป้องกันปราบปราม\ตรวจตู้แดง\ร.ต.อ.วิจิตร\65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งานป้องกันปราบปราม\ตรวจตู้แดง\ร.ต.อ.วิจิตร\659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 wp14:anchorId="39C2F289" wp14:editId="56D729CE">
            <wp:simplePos x="0" y="0"/>
            <wp:positionH relativeFrom="column">
              <wp:posOffset>1041400</wp:posOffset>
            </wp:positionH>
            <wp:positionV relativeFrom="paragraph">
              <wp:posOffset>136525</wp:posOffset>
            </wp:positionV>
            <wp:extent cx="2857500" cy="2519680"/>
            <wp:effectExtent l="0" t="0" r="0" b="0"/>
            <wp:wrapNone/>
            <wp:docPr id="11" name="รูปภาพ 11" descr="D:\รูปภาพงานป้องกันปราบปราม\ตรวจตู้แดง\ร.ต.อ.วิจิตร\70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งานป้องกันปราบปราม\ตรวจตู้แดง\ร.ต.อ.วิจิตร\709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44909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9D2CFA3" w14:textId="77777777" w:rsidR="00297E49" w:rsidRPr="00012D4F" w:rsidRDefault="00297E49" w:rsidP="00297E49">
      <w:pPr>
        <w:rPr>
          <w:rFonts w:ascii="TH SarabunPSK" w:hAnsi="TH SarabunPSK" w:cs="TH SarabunPSK"/>
          <w:sz w:val="36"/>
          <w:szCs w:val="36"/>
          <w:cs/>
        </w:rPr>
      </w:pPr>
    </w:p>
    <w:p w14:paraId="3774733C" w14:textId="77777777" w:rsidR="00297E49" w:rsidRPr="00012D4F" w:rsidRDefault="00297E49" w:rsidP="00297E49">
      <w:pPr>
        <w:rPr>
          <w:rFonts w:ascii="TH SarabunPSK" w:hAnsi="TH SarabunPSK" w:cs="TH SarabunPSK"/>
          <w:sz w:val="36"/>
          <w:szCs w:val="36"/>
          <w:cs/>
        </w:rPr>
      </w:pPr>
    </w:p>
    <w:p w14:paraId="0975A888" w14:textId="77777777" w:rsidR="00297E49" w:rsidRPr="00012D4F" w:rsidRDefault="00297E49" w:rsidP="00297E49">
      <w:pPr>
        <w:rPr>
          <w:rFonts w:ascii="TH SarabunPSK" w:hAnsi="TH SarabunPSK" w:cs="TH SarabunPSK"/>
          <w:sz w:val="36"/>
          <w:szCs w:val="36"/>
          <w:cs/>
        </w:rPr>
      </w:pPr>
    </w:p>
    <w:p w14:paraId="01CF13D2" w14:textId="77777777" w:rsidR="00297E49" w:rsidRDefault="00297E49" w:rsidP="00297E49">
      <w:pPr>
        <w:rPr>
          <w:rFonts w:ascii="TH SarabunPSK" w:hAnsi="TH SarabunPSK" w:cs="TH SarabunPSK"/>
          <w:sz w:val="36"/>
          <w:szCs w:val="36"/>
          <w:cs/>
        </w:rPr>
      </w:pPr>
    </w:p>
    <w:p w14:paraId="00380B6D" w14:textId="77777777" w:rsidR="00297E49" w:rsidRDefault="00297E49" w:rsidP="00297E49">
      <w:pPr>
        <w:rPr>
          <w:rFonts w:ascii="TH SarabunPSK" w:hAnsi="TH SarabunPSK" w:cs="TH SarabunPSK"/>
          <w:sz w:val="36"/>
          <w:szCs w:val="36"/>
        </w:rPr>
      </w:pPr>
    </w:p>
    <w:p w14:paraId="011B078E" w14:textId="77777777" w:rsidR="00297E49" w:rsidRDefault="00297E49" w:rsidP="00297E49">
      <w:pPr>
        <w:rPr>
          <w:rFonts w:ascii="TH SarabunPSK" w:hAnsi="TH SarabunPSK" w:cs="TH SarabunPSK"/>
          <w:sz w:val="36"/>
          <w:szCs w:val="36"/>
        </w:rPr>
      </w:pPr>
    </w:p>
    <w:p w14:paraId="04FD8A7B" w14:textId="77777777" w:rsidR="00297E49" w:rsidRDefault="00297E49" w:rsidP="00297E49">
      <w:pPr>
        <w:rPr>
          <w:rFonts w:ascii="TH SarabunPSK" w:hAnsi="TH SarabunPSK" w:cs="TH SarabunPSK"/>
          <w:sz w:val="36"/>
          <w:szCs w:val="36"/>
        </w:rPr>
      </w:pPr>
    </w:p>
    <w:p w14:paraId="66E89688" w14:textId="77777777" w:rsidR="00262D0A" w:rsidRDefault="00262D0A" w:rsidP="00297E49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3F5A429" w14:textId="77777777" w:rsidR="00262D0A" w:rsidRDefault="00262D0A" w:rsidP="00297E49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3FD103E" w14:textId="77777777" w:rsidR="00262D0A" w:rsidRDefault="00262D0A" w:rsidP="00297E49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6F5EC4C" w14:textId="77777777" w:rsidR="00262D0A" w:rsidRDefault="00262D0A" w:rsidP="00297E49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4D7D5C1" w14:textId="7E65157A" w:rsidR="00297E49" w:rsidRPr="00F51577" w:rsidRDefault="00297E49" w:rsidP="00297E49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13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มกราคม 2567</w:t>
      </w:r>
    </w:p>
    <w:p w14:paraId="07300AAC" w14:textId="77777777" w:rsidR="00297E49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 มกราคม 2567 เวลา 10.00 น. พ.ต.ท.ศุภกิจ อินคชสาร สวป.สภ.บ้านนาเดิม พร้อมด้วย เจ้าหน้าที่ตำรวจ ชุดชมส.สภ.บ้านนาเดิม ร่วมกับกิจกรรมวันเด็กแห่งชาติ ดูแลรักษาความปลอดภัย และป้องกันอาชญากรรมในพื้นที่จัดงาน </w:t>
      </w:r>
    </w:p>
    <w:p w14:paraId="59161122" w14:textId="37E8FBC2" w:rsidR="00297E49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9C20BA" w14:textId="2BE137A7" w:rsidR="00297E49" w:rsidRDefault="00053EAE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40BD61D3" wp14:editId="5B624D19">
            <wp:simplePos x="0" y="0"/>
            <wp:positionH relativeFrom="column">
              <wp:posOffset>3835400</wp:posOffset>
            </wp:positionH>
            <wp:positionV relativeFrom="paragraph">
              <wp:posOffset>59690</wp:posOffset>
            </wp:positionV>
            <wp:extent cx="2800350" cy="1993900"/>
            <wp:effectExtent l="0" t="0" r="0" b="6350"/>
            <wp:wrapNone/>
            <wp:docPr id="14" name="รูปภาพ 14" descr="D:\รูปภาพงานป้องกันปราบปราม\งานวันเด็ก\วันเด็ก 67\S__364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งานป้องกันปราบปราม\งานวันเด็ก\วันเด็ก 67\S__364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D0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18F52DFB" wp14:editId="444274CD">
            <wp:simplePos x="0" y="0"/>
            <wp:positionH relativeFrom="column">
              <wp:posOffset>609600</wp:posOffset>
            </wp:positionH>
            <wp:positionV relativeFrom="paragraph">
              <wp:posOffset>59690</wp:posOffset>
            </wp:positionV>
            <wp:extent cx="2952750" cy="2025650"/>
            <wp:effectExtent l="0" t="0" r="0" b="0"/>
            <wp:wrapNone/>
            <wp:docPr id="13" name="รูปภาพ 13" descr="D:\รูปภาพงานป้องกันปราบปราม\งานวันเด็ก\วันเด็ก 67\106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งานป้องกันปราบปราม\งานวันเด็ก\วันเด็ก 67\106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059CA" w14:textId="77777777" w:rsidR="00297E49" w:rsidRPr="003439E3" w:rsidRDefault="00297E49" w:rsidP="00297E49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50A1422B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7456C4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3193AA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FAC143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D525BF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15D446" w14:textId="77777777" w:rsidR="00297E49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7D4AA2" w14:textId="77777777" w:rsidR="00297E49" w:rsidRPr="00012D4F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26</w:t>
      </w:r>
      <w:r w:rsidRPr="00012D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มกราคม 2567</w:t>
      </w:r>
    </w:p>
    <w:p w14:paraId="2AA51473" w14:textId="38F6A723" w:rsidR="00297E49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มกราคม 2567 เวลา 15.30 น. ด.ต.นนทศักดิ์ ธีรกุล ผบ.หมู่(จร.)สภ.บ้านนาเดิม </w:t>
      </w:r>
      <w:r w:rsidR="008803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ได้ดำเนินการตามโครงการ</w:t>
      </w:r>
      <w:r w:rsidR="008803F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ครูแดร์ ให้ความรู้เกี่ยวกับยาเสพติด และการป้องกันการล่วงละเมิดทางเพศต่อเด็ก ณ  โรงเรียนองค์การบริหารส่วนจังหวัดสุราษฎร์ธานี 3 (บ้านนา) ม.2 ต.บ้านนา อ.บ้านนาเดิม จ.สุราษฎร์ธานี</w:t>
      </w:r>
    </w:p>
    <w:p w14:paraId="1A0E5353" w14:textId="77777777" w:rsidR="00297E49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9F5EEF" w14:textId="582A8BCB" w:rsidR="00297E49" w:rsidRDefault="00273F27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2592E134" wp14:editId="324F1D3B">
            <wp:simplePos x="0" y="0"/>
            <wp:positionH relativeFrom="column">
              <wp:posOffset>679450</wp:posOffset>
            </wp:positionH>
            <wp:positionV relativeFrom="paragraph">
              <wp:posOffset>23495</wp:posOffset>
            </wp:positionV>
            <wp:extent cx="2879725" cy="2298700"/>
            <wp:effectExtent l="0" t="0" r="0" b="6350"/>
            <wp:wrapNone/>
            <wp:docPr id="15" name="รูปภาพ 15" descr="D:\รูปภาพงานป้องกันปราบปราม\ครูแดร์\ด.ต.นนทศักดิ์\66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งานป้องกันปราบปราม\ครูแดร์\ด.ต.นนทศักดิ์\669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D0A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4BEF93FA" wp14:editId="3358803B">
            <wp:simplePos x="0" y="0"/>
            <wp:positionH relativeFrom="column">
              <wp:posOffset>3803650</wp:posOffset>
            </wp:positionH>
            <wp:positionV relativeFrom="paragraph">
              <wp:posOffset>23495</wp:posOffset>
            </wp:positionV>
            <wp:extent cx="2879090" cy="2298700"/>
            <wp:effectExtent l="0" t="0" r="0" b="6350"/>
            <wp:wrapNone/>
            <wp:docPr id="16" name="รูปภาพ 16" descr="D:\รูปภาพงานป้องกันปราบปราม\ครูแดร์\ด.ต.นนทศักดิ์\66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งานป้องกันปราบปราม\ครูแดร์\ด.ต.นนทศักดิ์\669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9D11D" w14:textId="2436FBB1" w:rsidR="00297E49" w:rsidRDefault="00297E49" w:rsidP="0029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A81AA7" w14:textId="35B85BAB" w:rsidR="00297E49" w:rsidRPr="00031CBD" w:rsidRDefault="00297E49" w:rsidP="00297E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2135FB2" w14:textId="6DFCEC6F" w:rsidR="00297E49" w:rsidRPr="00C16E71" w:rsidRDefault="00297E49" w:rsidP="00297E49">
      <w:pPr>
        <w:rPr>
          <w:rFonts w:ascii="TH SarabunPSK" w:hAnsi="TH SarabunPSK" w:cs="TH SarabunPSK"/>
          <w:sz w:val="36"/>
          <w:szCs w:val="36"/>
          <w:cs/>
        </w:rPr>
      </w:pPr>
    </w:p>
    <w:p w14:paraId="5C4AF8B2" w14:textId="77777777" w:rsidR="00297E49" w:rsidRP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FB05CE3" w14:textId="77777777" w:rsid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96904A8" w14:textId="77777777" w:rsid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1900E1C" w14:textId="77777777" w:rsid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EFEB8AF" w14:textId="77777777" w:rsid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7F7CCF8" w14:textId="77777777" w:rsid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2B83BF4" w14:textId="77777777" w:rsidR="00151F37" w:rsidRDefault="00151F3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E83364E" w14:textId="77777777" w:rsid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AD7D8FD" w14:textId="77777777" w:rsid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44A7953" w14:textId="77777777" w:rsidR="00297E49" w:rsidRPr="00297E49" w:rsidRDefault="00297E49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43B18BE" w14:textId="00D05AE1" w:rsidR="00324E03" w:rsidRPr="000B616A" w:rsidRDefault="000B616A" w:rsidP="00C6264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B616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C6264A" w:rsidRPr="000B616A">
        <w:rPr>
          <w:rFonts w:ascii="TH SarabunPSK" w:hAnsi="TH SarabunPSK" w:cs="TH SarabunPSK" w:hint="cs"/>
          <w:b/>
          <w:bCs/>
          <w:sz w:val="36"/>
          <w:szCs w:val="36"/>
          <w:cs/>
        </w:rPr>
        <w:t>.งานสอบสวน</w:t>
      </w:r>
    </w:p>
    <w:p w14:paraId="31CB64CE" w14:textId="6CB8535B" w:rsidR="001C7397" w:rsidRPr="001C7397" w:rsidRDefault="008D7ACA" w:rsidP="001C7397">
      <w:pPr>
        <w:spacing w:line="360" w:lineRule="exact"/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8D7ACA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</w:t>
      </w:r>
      <w:r w:rsidR="001C7397" w:rsidRPr="001C7397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1 มกราคม 2567</w:t>
      </w:r>
    </w:p>
    <w:p w14:paraId="62E6FBE4" w14:textId="06360F5D" w:rsidR="001C7397" w:rsidRPr="001C7397" w:rsidRDefault="001C7397" w:rsidP="001C7397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hint="cs"/>
          <w:kern w:val="0"/>
          <w:cs/>
          <w14:ligatures w14:val="none"/>
        </w:rPr>
        <w:t xml:space="preserve">         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ด้วย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วันที่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15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มกราคม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2567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นายวิชา วีระกุล ได้มาพบพนักงานสอบสวนแจ้งความร้องทุกข์ให้ดำเนินคดีกับ น.ส.</w:t>
      </w:r>
      <w:proofErr w:type="spellStart"/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สุว</w:t>
      </w:r>
      <w:proofErr w:type="spellEnd"/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ภัทร นาคสวาท ในข้อหา ใส่ความผู้อื่นต่อบุคคลที่สาม โดยประการที่น่าจะทำให้ผู้อื่นนั้นเสียชื่อเสียง ถูกดูหมิ่น หรือถูกเกลียดชัง พนักงานสอบสวนได้รับคำร้องทุกข์ไว้ตามคดีอาญาที่ 15/2567 ลงวันที่ 15 มกราคม 2567 และต่อมาวันที่ 20 มกราคม 2567 น.ส.</w:t>
      </w:r>
      <w:proofErr w:type="spellStart"/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สุว</w:t>
      </w:r>
      <w:proofErr w:type="spellEnd"/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ภัทร นาคสวาท ได้เข้าพบพนักงานสอบสวน จึงรับตัวไว้ดำเนินคดีตามกฎหมาย </w:t>
      </w:r>
    </w:p>
    <w:p w14:paraId="22111122" w14:textId="6BBD7E3A" w:rsidR="00324E03" w:rsidRPr="00324E03" w:rsidRDefault="000B616A" w:rsidP="001C7397">
      <w:pPr>
        <w:spacing w:line="360" w:lineRule="exact"/>
        <w:rPr>
          <w:kern w:val="0"/>
          <w14:ligatures w14:val="none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04320" behindDoc="1" locked="0" layoutInCell="1" allowOverlap="1" wp14:anchorId="1A24B484" wp14:editId="4E1680BB">
            <wp:simplePos x="0" y="0"/>
            <wp:positionH relativeFrom="column">
              <wp:posOffset>590550</wp:posOffset>
            </wp:positionH>
            <wp:positionV relativeFrom="paragraph">
              <wp:posOffset>212725</wp:posOffset>
            </wp:positionV>
            <wp:extent cx="5943600" cy="27889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03" w:rsidRPr="00324E03">
        <w:rPr>
          <w:rFonts w:hint="cs"/>
          <w:kern w:val="0"/>
          <w:cs/>
          <w14:ligatures w14:val="none"/>
        </w:rPr>
        <w:t xml:space="preserve">                            </w:t>
      </w:r>
    </w:p>
    <w:p w14:paraId="03CB1A79" w14:textId="317B8C2E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1C3549F" w14:textId="23E6BB8E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D92283C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B1E62C8" w14:textId="73E8654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67C07C74" w14:textId="02252E86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E735A43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0A5A9A4E" w14:textId="3F8DCEBA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0DE4D45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868693B" w14:textId="77777777" w:rsidR="001C7397" w:rsidRDefault="001C7397" w:rsidP="008A2D96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CAA9D9D" w14:textId="77777777" w:rsidR="001C7397" w:rsidRPr="001C7397" w:rsidRDefault="001C7397" w:rsidP="001C7397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ในเดือน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มกราคม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256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7</w:t>
      </w:r>
    </w:p>
    <w:p w14:paraId="486D69B9" w14:textId="77777777" w:rsidR="001C7397" w:rsidRPr="001C7397" w:rsidRDefault="001C7397" w:rsidP="001C7397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ช่วงวันที่ 1 ถึง 31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ม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.ค.256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พนักงานสอบสวนได้รับแจ้งความร้องทุกข์ จำนวน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19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ดังนี้</w:t>
      </w:r>
    </w:p>
    <w:p w14:paraId="287DC84F" w14:textId="77777777" w:rsidR="001C7397" w:rsidRPr="001C7397" w:rsidRDefault="001C7397" w:rsidP="001C7397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- 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7C7A39F7" w14:textId="77777777" w:rsidR="001C7397" w:rsidRPr="001C7397" w:rsidRDefault="001C7397" w:rsidP="001C7397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5 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780EAC91" w14:textId="77777777" w:rsidR="001C7397" w:rsidRPr="001C7397" w:rsidRDefault="001C7397" w:rsidP="001C7397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14 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65FF2FFC" w14:textId="0CD623B0" w:rsidR="001C7397" w:rsidRPr="001C7397" w:rsidRDefault="001C7397" w:rsidP="001C7397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ช่วงวันที่ 1 ถึง 31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ม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.ค.256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19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คดี สอบสวนเสร็จสิ้นแล้ว 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19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คงเหลือและอยู่ระหว่างการสอบสวน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คดี  ดังนี้</w:t>
      </w:r>
    </w:p>
    <w:p w14:paraId="09E0B363" w14:textId="77777777" w:rsidR="001C7397" w:rsidRPr="001C7397" w:rsidRDefault="001C7397" w:rsidP="001C7397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0C4E9278" w14:textId="77777777" w:rsidR="001C7397" w:rsidRPr="001C7397" w:rsidRDefault="001C7397" w:rsidP="001C7397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3D55AD3B" w14:textId="77777777" w:rsidR="001C7397" w:rsidRPr="001C7397" w:rsidRDefault="001C7397" w:rsidP="001C7397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1C7397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1C7397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</w:t>
      </w:r>
    </w:p>
    <w:p w14:paraId="006C42E5" w14:textId="77777777" w:rsidR="00DA4220" w:rsidRDefault="00DA4220" w:rsidP="008A2D96">
      <w:pPr>
        <w:ind w:firstLine="720"/>
        <w:jc w:val="thaiDistribute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507A3EA" w14:textId="77777777" w:rsidR="000B616A" w:rsidRPr="008A2D96" w:rsidRDefault="000B616A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439BAFCD" w14:textId="7F899F84" w:rsidR="00A13FE1" w:rsidRPr="000B616A" w:rsidRDefault="000B616A" w:rsidP="00A13FE1">
      <w:pPr>
        <w:contextualSpacing/>
        <w:rPr>
          <w:rFonts w:ascii="TH SarabunPSK" w:hAnsi="TH SarabunPSK" w:cs="TH SarabunPSK"/>
          <w:b/>
          <w:bCs/>
          <w:sz w:val="36"/>
          <w:szCs w:val="36"/>
        </w:rPr>
      </w:pPr>
      <w:bookmarkStart w:id="3" w:name="_Hlk158489105"/>
      <w:bookmarkEnd w:id="2"/>
      <w:r w:rsidRPr="000B616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A13FE1" w:rsidRPr="000B616A">
        <w:rPr>
          <w:rFonts w:ascii="TH SarabunPSK" w:hAnsi="TH SarabunPSK" w:cs="TH SarabunPSK" w:hint="cs"/>
          <w:b/>
          <w:bCs/>
          <w:sz w:val="36"/>
          <w:szCs w:val="36"/>
          <w:cs/>
        </w:rPr>
        <w:t>.งานสืบสวน</w:t>
      </w:r>
    </w:p>
    <w:p w14:paraId="7DB77AAF" w14:textId="77777777" w:rsidR="004B69DA" w:rsidRPr="000B616A" w:rsidRDefault="00A13FE1" w:rsidP="004B69D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A2D96">
        <w:rPr>
          <w:rFonts w:asciiTheme="majorBidi" w:hAnsiTheme="majorBidi" w:cstheme="majorBidi"/>
          <w:sz w:val="32"/>
          <w:szCs w:val="32"/>
          <w:cs/>
        </w:rPr>
        <w:tab/>
      </w:r>
      <w:bookmarkEnd w:id="3"/>
      <w:r w:rsidR="004B69DA"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1.งานสืบสวน</w:t>
      </w:r>
    </w:p>
    <w:p w14:paraId="02EA911A" w14:textId="77777777" w:rsidR="004B69DA" w:rsidRPr="000B616A" w:rsidRDefault="004B69DA" w:rsidP="004B69D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616A">
        <w:rPr>
          <w:rFonts w:ascii="TH SarabunPSK" w:hAnsi="TH SarabunPSK" w:cs="TH SarabunPSK" w:hint="cs"/>
          <w:sz w:val="32"/>
          <w:szCs w:val="32"/>
          <w:cs/>
        </w:rPr>
        <w:tab/>
      </w: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11 ม.ค.2567</w:t>
      </w:r>
    </w:p>
    <w:p w14:paraId="7BCD39EE" w14:textId="77777777" w:rsidR="004B69DA" w:rsidRPr="000B616A" w:rsidRDefault="004B69DA" w:rsidP="004B69DA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                        เมื่อวันที่ 11 ม.ค.2567   ได้ร่วมกันทำการจับกุมตัว ผู้ต้องหา “มียาเสพติดให้โทษประเภท 1 (เมทแอม</w:t>
      </w:r>
      <w:proofErr w:type="spellStart"/>
      <w:r w:rsidRPr="000B616A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0B616A">
        <w:rPr>
          <w:rFonts w:ascii="TH SarabunPSK" w:hAnsi="TH SarabunPSK" w:cs="TH SarabunPSK" w:hint="cs"/>
          <w:sz w:val="32"/>
          <w:szCs w:val="32"/>
          <w:cs/>
        </w:rPr>
        <w:t>ตามีนหรือยาบ้า) ไว้ในครอบครองโดยไม่ได้รับอนุญาตฯ</w:t>
      </w:r>
      <w:r w:rsidRPr="000B616A">
        <w:rPr>
          <w:rFonts w:ascii="TH SarabunPSK" w:hAnsi="TH SarabunPSK" w:cs="TH SarabunPSK" w:hint="cs"/>
          <w:sz w:val="32"/>
          <w:szCs w:val="32"/>
        </w:rPr>
        <w:t>,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(ยาบ้าหรือเมทแอม</w:t>
      </w:r>
      <w:proofErr w:type="spellStart"/>
      <w:r w:rsidRPr="000B616A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ตามีน) โดยไม่ได้รับอนุญาต และมีอาวุธปืนไว้ในครอบครองโดยไม่ได้รับอนุญาต” จำนวน 1 ราย   1 คน   </w:t>
      </w:r>
    </w:p>
    <w:p w14:paraId="0B34551B" w14:textId="7D5F07B8" w:rsidR="004B69DA" w:rsidRPr="000B616A" w:rsidRDefault="004B69DA" w:rsidP="004B69DA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616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0B616A">
        <w:rPr>
          <w:rFonts w:ascii="TH SarabunPSK" w:hAnsi="TH SarabunPSK" w:cs="TH SarabunPSK" w:hint="cs"/>
          <w:sz w:val="32"/>
          <w:szCs w:val="32"/>
          <w:cs/>
        </w:rPr>
        <w:t>ไพ</w:t>
      </w:r>
      <w:proofErr w:type="spellEnd"/>
      <w:r w:rsidRPr="000B616A">
        <w:rPr>
          <w:rFonts w:ascii="TH SarabunPSK" w:hAnsi="TH SarabunPSK" w:cs="TH SarabunPSK" w:hint="cs"/>
          <w:sz w:val="32"/>
          <w:szCs w:val="32"/>
          <w:cs/>
        </w:rPr>
        <w:t>รัตน์ หรือรัตน์ คงดี อายุ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47 ปี  หมายเลขบัตรประจำตัวประชาชน 3-8413-00128-10-8 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 ที่อยู่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81/2 ม.6</w:t>
      </w:r>
      <w:r w:rsidR="00D01F4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ต.นาใต้ อ.บ้านนา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เดิม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จ.สุราษฎร์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ธานี</w:t>
      </w:r>
    </w:p>
    <w:p w14:paraId="71B197BD" w14:textId="77777777" w:rsidR="004B69DA" w:rsidRPr="000B616A" w:rsidRDefault="004B69DA" w:rsidP="004B69DA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  <w:r w:rsidRPr="000B616A">
        <w:rPr>
          <w:rFonts w:ascii="TH SarabunPSK" w:hAnsi="TH SarabunPSK" w:cs="TH SarabunPSK" w:hint="cs"/>
          <w:sz w:val="32"/>
          <w:szCs w:val="32"/>
        </w:rPr>
        <w:t xml:space="preserve"> : 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1. ยาเสพติดให้โทษประเภท </w:t>
      </w:r>
      <w:r w:rsidRPr="000B616A">
        <w:rPr>
          <w:rFonts w:ascii="TH SarabunPSK" w:hAnsi="TH SarabunPSK" w:cs="TH SarabunPSK" w:hint="cs"/>
          <w:sz w:val="32"/>
          <w:szCs w:val="32"/>
        </w:rPr>
        <w:t>1 (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0B616A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0B616A"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44</w:t>
      </w:r>
      <w:r w:rsidRPr="000B61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451730EF" w14:textId="77777777" w:rsidR="004B69DA" w:rsidRPr="000B616A" w:rsidRDefault="004B69DA" w:rsidP="004B69DA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               2. อาวุธ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ปืนแบบประดิษฐ์เองใช้ยิงกะ</w:t>
      </w:r>
      <w:proofErr w:type="spellStart"/>
      <w:r w:rsidRPr="000B616A">
        <w:rPr>
          <w:rFonts w:ascii="TH SarabunPSK" w:hAnsi="TH SarabunPSK" w:cs="TH SarabunPSK" w:hint="cs"/>
          <w:sz w:val="32"/>
          <w:szCs w:val="32"/>
          <w:cs/>
        </w:rPr>
        <w:t>บแ</w:t>
      </w:r>
      <w:proofErr w:type="spellEnd"/>
      <w:r w:rsidRPr="000B616A">
        <w:rPr>
          <w:rFonts w:ascii="TH SarabunPSK" w:hAnsi="TH SarabunPSK" w:cs="TH SarabunPSK" w:hint="cs"/>
          <w:sz w:val="32"/>
          <w:szCs w:val="32"/>
          <w:cs/>
        </w:rPr>
        <w:t>รงดันแก๊สกระสุนลูกแก้ว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กระบอก</w:t>
      </w:r>
    </w:p>
    <w:p w14:paraId="25BD23A8" w14:textId="77777777" w:rsidR="004B69DA" w:rsidRPr="000B616A" w:rsidRDefault="004B69DA" w:rsidP="004B69D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616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ริมถนนสายบ้านคลองยา ม.6 ต.นาใต้  อ.บ้านนาเดิม จ.สุราษฎร์ธานี</w:t>
      </w:r>
    </w:p>
    <w:p w14:paraId="0969467F" w14:textId="3BE8913C" w:rsidR="0014458B" w:rsidRPr="000B616A" w:rsidRDefault="004B69DA" w:rsidP="004B69D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616A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6368" behindDoc="1" locked="0" layoutInCell="1" allowOverlap="1" wp14:anchorId="793D7BA9" wp14:editId="13F2C48C">
            <wp:simplePos x="0" y="0"/>
            <wp:positionH relativeFrom="column">
              <wp:posOffset>1206500</wp:posOffset>
            </wp:positionH>
            <wp:positionV relativeFrom="paragraph">
              <wp:posOffset>258445</wp:posOffset>
            </wp:positionV>
            <wp:extent cx="4802505" cy="3599815"/>
            <wp:effectExtent l="76200" t="76200" r="131445" b="133985"/>
            <wp:wrapTight wrapText="bothSides">
              <wp:wrapPolygon edited="0">
                <wp:start x="-171" y="-457"/>
                <wp:lineTo x="-343" y="-343"/>
                <wp:lineTo x="-343" y="21832"/>
                <wp:lineTo x="-171" y="22290"/>
                <wp:lineTo x="21934" y="22290"/>
                <wp:lineTo x="22106" y="21718"/>
                <wp:lineTo x="22106" y="1486"/>
                <wp:lineTo x="21934" y="-229"/>
                <wp:lineTo x="21934" y="-457"/>
                <wp:lineTo x="-171" y="-457"/>
              </wp:wrapPolygon>
            </wp:wrapTight>
            <wp:docPr id="808130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3058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11C8536" w14:textId="0B96BB36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9787E9" w14:textId="67FD56B9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EE6AFF" w14:textId="5E74A4F1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43CBC4" w14:textId="6F8AD6AA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756751" w14:textId="0BD37A7F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A96B27" w14:textId="7FAA543B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B2159" w14:textId="08821D8B" w:rsidR="00585D92" w:rsidRPr="000B616A" w:rsidRDefault="00585D92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7FE616" w14:textId="77777777" w:rsidR="00585D92" w:rsidRPr="000B616A" w:rsidRDefault="00585D92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479FE3" w14:textId="77777777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2782AF" w14:textId="77777777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C8EE89" w14:textId="77777777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AECEBA" w14:textId="77777777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D63D82" w14:textId="77777777" w:rsidR="0014458B" w:rsidRPr="000B616A" w:rsidRDefault="0014458B" w:rsidP="001D760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949EAC6" w14:textId="77777777" w:rsidR="0014458B" w:rsidRPr="000B616A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6F63C6" w14:textId="77777777" w:rsidR="004B69DA" w:rsidRPr="000B616A" w:rsidRDefault="004B69DA" w:rsidP="004B69D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61475341"/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26 ม.ค.2567 </w:t>
      </w:r>
    </w:p>
    <w:p w14:paraId="1653744E" w14:textId="77777777" w:rsidR="004B69DA" w:rsidRPr="000B616A" w:rsidRDefault="004B69DA" w:rsidP="004B69DA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                        เมื่อวันที่ 26 ม.ค.2567   ได้ร่วมกันทำการจับกุมตัว ผู้ต้องหา “มียาเสพติดให้โทษประเภท 1 (เมทแอม</w:t>
      </w:r>
      <w:proofErr w:type="spellStart"/>
      <w:r w:rsidRPr="000B616A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0B616A">
        <w:rPr>
          <w:rFonts w:ascii="TH SarabunPSK" w:hAnsi="TH SarabunPSK" w:cs="TH SarabunPSK" w:hint="cs"/>
          <w:sz w:val="32"/>
          <w:szCs w:val="32"/>
          <w:cs/>
        </w:rPr>
        <w:t>ตามีนหรือยาบ้า) ไว้ในความครอบครองเพื่อเสพโดยไม่ได้รับอนุญาต ,เสพยาเสพติดให้โทษประเภท 1 ( เมทแอม</w:t>
      </w:r>
      <w:proofErr w:type="spellStart"/>
      <w:r w:rsidRPr="000B616A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ตามีน ) โดยผิดกฎหมาย” จำนวน 1 ราย   1 คน   </w:t>
      </w:r>
    </w:p>
    <w:p w14:paraId="1AA191DB" w14:textId="7454A9B9" w:rsidR="004B69DA" w:rsidRPr="000B616A" w:rsidRDefault="004B69DA" w:rsidP="004B69DA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616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นายวีระ หรือทอง รักบำรุง อายุ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53 ปี  หมายเลขบัตรประจำตัวประชาชน 3-8413-00136-84-4 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 ที่อยู่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8/5 ม.8 ต.นาใต้ อ.บ้านนาเดิม จ.สุราษฎร์</w:t>
      </w:r>
      <w:r w:rsidRPr="000B616A">
        <w:rPr>
          <w:rFonts w:ascii="Arial" w:hAnsi="Arial" w:cs="Arial" w:hint="cs"/>
          <w:sz w:val="32"/>
          <w:szCs w:val="32"/>
          <w:cs/>
        </w:rPr>
        <w:t>​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ธานี</w:t>
      </w:r>
    </w:p>
    <w:p w14:paraId="436536E8" w14:textId="77777777" w:rsidR="004B69DA" w:rsidRPr="000B616A" w:rsidRDefault="004B69DA" w:rsidP="004B69DA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ของกลาง</w:t>
      </w:r>
      <w:r w:rsidRPr="000B616A">
        <w:rPr>
          <w:rFonts w:ascii="TH SarabunPSK" w:hAnsi="TH SarabunPSK" w:cs="TH SarabunPSK" w:hint="cs"/>
          <w:sz w:val="32"/>
          <w:szCs w:val="32"/>
        </w:rPr>
        <w:t xml:space="preserve"> : 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ยาเสพติดให้โทษประเภท </w:t>
      </w:r>
      <w:r w:rsidRPr="000B616A">
        <w:rPr>
          <w:rFonts w:ascii="TH SarabunPSK" w:hAnsi="TH SarabunPSK" w:cs="TH SarabunPSK" w:hint="cs"/>
          <w:sz w:val="32"/>
          <w:szCs w:val="32"/>
        </w:rPr>
        <w:t>1 (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0B616A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ตามีนหรือยาบ้า) จำนวน  2 </w:t>
      </w:r>
      <w:r w:rsidRPr="000B61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56D56709" w14:textId="1CF82C8A" w:rsidR="00A13FE1" w:rsidRPr="000B616A" w:rsidRDefault="004B69DA" w:rsidP="004B69DA">
      <w:pPr>
        <w:rPr>
          <w:rFonts w:ascii="TH SarabunPSK" w:hAnsi="TH SarabunPSK" w:cs="TH SarabunPSK"/>
          <w:sz w:val="32"/>
          <w:szCs w:val="32"/>
        </w:rPr>
      </w:pP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616A">
        <w:rPr>
          <w:rFonts w:ascii="TH SarabunPSK" w:hAnsi="TH SarabunPSK" w:cs="TH SarabunPSK" w:hint="cs"/>
          <w:sz w:val="32"/>
          <w:szCs w:val="32"/>
        </w:rPr>
        <w:t xml:space="preserve">: </w:t>
      </w:r>
      <w:r w:rsidRPr="000B616A">
        <w:rPr>
          <w:rFonts w:ascii="TH SarabunPSK" w:hAnsi="TH SarabunPSK" w:cs="TH SarabunPSK" w:hint="cs"/>
          <w:sz w:val="32"/>
          <w:szCs w:val="32"/>
          <w:cs/>
        </w:rPr>
        <w:t xml:space="preserve"> บริเวณเพิงพักไม่มีเลขที่  ม.3 ต.นาใต้ อ.บ้านนาเดิม จ.สุราษฎร์ธานี</w:t>
      </w:r>
    </w:p>
    <w:p w14:paraId="1CFC719E" w14:textId="59CDD68B" w:rsidR="00A13FE1" w:rsidRPr="000B616A" w:rsidRDefault="004B69DA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616A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1" locked="0" layoutInCell="1" allowOverlap="1" wp14:anchorId="0D9E0B66" wp14:editId="383D6988">
            <wp:simplePos x="0" y="0"/>
            <wp:positionH relativeFrom="column">
              <wp:posOffset>1212850</wp:posOffset>
            </wp:positionH>
            <wp:positionV relativeFrom="paragraph">
              <wp:posOffset>113030</wp:posOffset>
            </wp:positionV>
            <wp:extent cx="4845050" cy="3632200"/>
            <wp:effectExtent l="76200" t="76200" r="127000" b="139700"/>
            <wp:wrapTight wrapText="bothSides">
              <wp:wrapPolygon edited="0">
                <wp:start x="-170" y="-453"/>
                <wp:lineTo x="-340" y="-340"/>
                <wp:lineTo x="-340" y="21864"/>
                <wp:lineTo x="-170" y="22317"/>
                <wp:lineTo x="21911" y="22317"/>
                <wp:lineTo x="22081" y="21524"/>
                <wp:lineTo x="22081" y="1473"/>
                <wp:lineTo x="21911" y="-227"/>
                <wp:lineTo x="21911" y="-453"/>
                <wp:lineTo x="-170" y="-453"/>
              </wp:wrapPolygon>
            </wp:wrapTight>
            <wp:docPr id="1750553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5311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63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45C7E" w14:textId="075A804D" w:rsidR="00A13FE1" w:rsidRPr="000B616A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7DD274" w14:textId="72EF1A38" w:rsidR="00A13FE1" w:rsidRPr="000B616A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5CF28E" w14:textId="22616D65" w:rsidR="00A13FE1" w:rsidRPr="000B616A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DD2205" w14:textId="77777777" w:rsidR="00A13FE1" w:rsidRPr="000B616A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52DF0E" w14:textId="5C4083B2" w:rsidR="00A13FE1" w:rsidRPr="000B616A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BDD625" w14:textId="77777777" w:rsidR="00A13FE1" w:rsidRPr="000B616A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5A262C" w14:textId="77777777" w:rsidR="00A13FE1" w:rsidRPr="000B616A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BEE282" w14:textId="77777777" w:rsidR="00A13FE1" w:rsidRPr="000B616A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F9B94F" w14:textId="77777777" w:rsidR="00A13FE1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CB31D" w14:textId="77777777" w:rsidR="000B616A" w:rsidRPr="000B616A" w:rsidRDefault="000B616A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7E021" w14:textId="77777777" w:rsidR="00A13FE1" w:rsidRPr="000B616A" w:rsidRDefault="00A13FE1" w:rsidP="00DE7BAB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368CC5CB" w14:textId="77777777" w:rsidR="00D368D9" w:rsidRPr="000B616A" w:rsidRDefault="00D368D9" w:rsidP="00DE7BAB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11DB8FFC" w14:textId="77777777" w:rsidR="00585D92" w:rsidRPr="000B616A" w:rsidRDefault="00585D92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3EE9EF" w14:textId="083EB918" w:rsidR="000B616A" w:rsidRPr="000B616A" w:rsidRDefault="00A13FE1" w:rsidP="000B616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สรุปรายงานการปฏิบัติราชการห้วง วันที่ 1-3</w:t>
      </w:r>
      <w:r w:rsidR="004778AB"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778AB"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4778AB" w:rsidRPr="000B616A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bookmarkEnd w:id="4"/>
      <w:r w:rsidR="004B69DA" w:rsidRPr="000B616A">
        <w:rPr>
          <w:rFonts w:ascii="TH SarabunPSK" w:hAnsi="TH SarabunPSK" w:cs="TH SarabunPSK" w:hint="cs"/>
          <w:sz w:val="32"/>
          <w:szCs w:val="32"/>
        </w:rPr>
        <w:t xml:space="preserve"> </w:t>
      </w:r>
      <w:r w:rsidR="004B69DA" w:rsidRPr="000B616A">
        <w:rPr>
          <w:rFonts w:ascii="TH SarabunPSK" w:hAnsi="TH SarabunPSK" w:cs="TH SarabunPSK" w:hint="cs"/>
          <w:sz w:val="32"/>
          <w:szCs w:val="32"/>
          <w:cs/>
        </w:rPr>
        <w:t>ห้วงวันที่ 1- 3</w:t>
      </w:r>
      <w:r w:rsidR="004B69DA" w:rsidRPr="000B616A">
        <w:rPr>
          <w:rFonts w:ascii="TH SarabunPSK" w:hAnsi="TH SarabunPSK" w:cs="TH SarabunPSK" w:hint="cs"/>
          <w:sz w:val="32"/>
          <w:szCs w:val="32"/>
        </w:rPr>
        <w:t>1</w:t>
      </w:r>
      <w:r w:rsidR="004B69DA" w:rsidRPr="000B616A">
        <w:rPr>
          <w:rFonts w:ascii="TH SarabunPSK" w:hAnsi="TH SarabunPSK" w:cs="TH SarabunPSK" w:hint="cs"/>
          <w:sz w:val="32"/>
          <w:szCs w:val="32"/>
          <w:cs/>
        </w:rPr>
        <w:t xml:space="preserve"> ม.ค.2567 จับกุมผู้ต้องหายาเสพติด จำนวน </w:t>
      </w:r>
      <w:r w:rsidR="000B616A" w:rsidRPr="000B616A">
        <w:rPr>
          <w:rFonts w:ascii="TH SarabunPSK" w:hAnsi="TH SarabunPSK" w:cs="TH SarabunPSK" w:hint="cs"/>
          <w:sz w:val="32"/>
          <w:szCs w:val="32"/>
          <w:cs/>
        </w:rPr>
        <w:t>13 คดี   ผู้ต้องหา   13  คน</w:t>
      </w:r>
    </w:p>
    <w:p w14:paraId="3F3C6C58" w14:textId="0834C6A3" w:rsidR="004B69DA" w:rsidRPr="000B616A" w:rsidRDefault="000B616A" w:rsidP="000B616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616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0464" behindDoc="1" locked="0" layoutInCell="1" allowOverlap="1" wp14:anchorId="231637B6" wp14:editId="6D080A72">
            <wp:simplePos x="0" y="0"/>
            <wp:positionH relativeFrom="column">
              <wp:posOffset>546100</wp:posOffset>
            </wp:positionH>
            <wp:positionV relativeFrom="paragraph">
              <wp:posOffset>361950</wp:posOffset>
            </wp:positionV>
            <wp:extent cx="6226175" cy="3511550"/>
            <wp:effectExtent l="76200" t="76200" r="136525" b="127000"/>
            <wp:wrapTight wrapText="bothSides">
              <wp:wrapPolygon edited="0">
                <wp:start x="-132" y="-469"/>
                <wp:lineTo x="-264" y="-352"/>
                <wp:lineTo x="-264" y="21795"/>
                <wp:lineTo x="-132" y="22264"/>
                <wp:lineTo x="21875" y="22264"/>
                <wp:lineTo x="21875" y="22147"/>
                <wp:lineTo x="22008" y="20389"/>
                <wp:lineTo x="22008" y="1523"/>
                <wp:lineTo x="21875" y="-234"/>
                <wp:lineTo x="21875" y="-469"/>
                <wp:lineTo x="-132" y="-469"/>
              </wp:wrapPolygon>
            </wp:wrapTight>
            <wp:docPr id="74489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973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51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9DA" w:rsidRPr="000B616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614C871" w14:textId="160D9E05" w:rsidR="00142B22" w:rsidRPr="004C21C4" w:rsidRDefault="004C21C4" w:rsidP="00142B22">
      <w:pPr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  <w:r w:rsidRPr="004C21C4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lastRenderedPageBreak/>
        <w:t>5.</w:t>
      </w:r>
      <w:r w:rsidR="00142B22" w:rsidRPr="004C21C4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t>งานจราจร</w:t>
      </w:r>
    </w:p>
    <w:p w14:paraId="4F3D3182" w14:textId="77777777" w:rsidR="00BA54EB" w:rsidRPr="000B616A" w:rsidRDefault="00BA54EB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0B616A">
        <w:rPr>
          <w:rFonts w:ascii="TH SarabunPSK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22 </w:t>
      </w:r>
      <w:r w:rsidRPr="000B616A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ม.ค. 2567</w:t>
      </w:r>
    </w:p>
    <w:p w14:paraId="79A1201D" w14:textId="6973F2F2" w:rsidR="00BA54EB" w:rsidRPr="000B616A" w:rsidRDefault="00BA54EB" w:rsidP="00BA54EB">
      <w:pPr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B616A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0B616A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0B616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เมื่อวันที่ 22 ม.ค. 67 เวลา 13.30 น. ตำรวจจราจรบ้านนาเดิมร่วมกับสายตรวจตำบลทรัพย์ทวี เป็นวิทยากรให้ความรู้ ประชาสัมพันธ์ การขับขี่ปลอดภัย และมอบหมวกนิรภัยให้แก่นักเรียนโรงเรียนทรัพย์ทวี ตามโครงการอบรมความปลอดภัยของผู้ใช้ถนน ณ ห้องประชุมโรงเรียนทรัพย์ทวี ม.4 ต.ทรัพย์ทวี  อ.บ้านนาเดิม จ.สุราษฎร์ธานี มีผู้ร่วมโครงการประมาณ 50 คน</w:t>
      </w:r>
    </w:p>
    <w:p w14:paraId="0A4CFDFB" w14:textId="203C28B9" w:rsidR="00BD7DC8" w:rsidRPr="000B616A" w:rsidRDefault="006A1626" w:rsidP="00BD7DC8">
      <w:pPr>
        <w:jc w:val="thaiDistribute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0B616A">
        <w:rPr>
          <w:rFonts w:ascii="TH SarabunPSK" w:hAnsi="TH SarabunPSK" w:cs="TH SarabunPSK" w:hint="cs"/>
          <w:noProof/>
          <w:kern w:val="0"/>
          <w:lang w:val="th-TH"/>
          <w14:ligatures w14:val="none"/>
        </w:rPr>
        <w:drawing>
          <wp:anchor distT="0" distB="0" distL="114300" distR="114300" simplePos="0" relativeHeight="251713536" behindDoc="0" locked="0" layoutInCell="1" allowOverlap="1" wp14:anchorId="3559FB36" wp14:editId="0C828DE9">
            <wp:simplePos x="0" y="0"/>
            <wp:positionH relativeFrom="column">
              <wp:posOffset>654050</wp:posOffset>
            </wp:positionH>
            <wp:positionV relativeFrom="paragraph">
              <wp:posOffset>250190</wp:posOffset>
            </wp:positionV>
            <wp:extent cx="2698750" cy="3162276"/>
            <wp:effectExtent l="0" t="0" r="6350" b="635"/>
            <wp:wrapNone/>
            <wp:docPr id="20521192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19233" name="รูปภาพ 20521192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378" cy="316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16A">
        <w:rPr>
          <w:rFonts w:ascii="TH SarabunPSK" w:hAnsi="TH SarabunPSK" w:cs="TH SarabunPSK" w:hint="cs"/>
          <w:noProof/>
          <w:kern w:val="0"/>
          <w:lang w:val="th-TH"/>
          <w14:ligatures w14:val="none"/>
        </w:rPr>
        <w:drawing>
          <wp:anchor distT="0" distB="0" distL="114300" distR="114300" simplePos="0" relativeHeight="251712512" behindDoc="0" locked="0" layoutInCell="1" allowOverlap="1" wp14:anchorId="233308AA" wp14:editId="727DBF07">
            <wp:simplePos x="0" y="0"/>
            <wp:positionH relativeFrom="column">
              <wp:posOffset>3846195</wp:posOffset>
            </wp:positionH>
            <wp:positionV relativeFrom="paragraph">
              <wp:posOffset>253396</wp:posOffset>
            </wp:positionV>
            <wp:extent cx="2658034" cy="3162300"/>
            <wp:effectExtent l="0" t="0" r="9525" b="0"/>
            <wp:wrapNone/>
            <wp:docPr id="1161890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90283" name="รูปภาพ 11618902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03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DC8" w:rsidRPr="000B616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="00BD7DC8" w:rsidRPr="000B616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</w:p>
    <w:p w14:paraId="276B98D5" w14:textId="5926C483" w:rsidR="00BD7DC8" w:rsidRPr="000B616A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6B9E803" w14:textId="77777777" w:rsidR="00BD7DC8" w:rsidRPr="000B616A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8C89D6A" w14:textId="77777777" w:rsidR="00BD7DC8" w:rsidRPr="000B616A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114A882" w14:textId="77777777" w:rsidR="00BD7DC8" w:rsidRPr="000B616A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1FCFA3E" w14:textId="77777777" w:rsidR="00BD7DC8" w:rsidRPr="000B616A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C055698" w14:textId="77777777" w:rsidR="00BD7DC8" w:rsidRPr="000B616A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930CFAB" w14:textId="77777777" w:rsidR="00BD7DC8" w:rsidRPr="000B616A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3AD5CC1" w14:textId="77777777" w:rsidR="004B69DA" w:rsidRPr="00142B22" w:rsidRDefault="004B69DA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8F9AE9F" w14:textId="3867F9B9" w:rsidR="00BA54EB" w:rsidRPr="004C21C4" w:rsidRDefault="006A1626" w:rsidP="00BA54EB">
      <w:pPr>
        <w:jc w:val="thaiDistribute"/>
        <w:rPr>
          <w:rFonts w:ascii="TH SarabunPSK" w:hAnsi="TH SarabunPSK" w:cs="TH SarabunPSK"/>
          <w:spacing w:val="-4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715584" behindDoc="0" locked="0" layoutInCell="1" allowOverlap="1" wp14:anchorId="07C9C0E3" wp14:editId="5D4E7853">
            <wp:simplePos x="0" y="0"/>
            <wp:positionH relativeFrom="column">
              <wp:posOffset>622300</wp:posOffset>
            </wp:positionH>
            <wp:positionV relativeFrom="paragraph">
              <wp:posOffset>650875</wp:posOffset>
            </wp:positionV>
            <wp:extent cx="2767965" cy="2424741"/>
            <wp:effectExtent l="0" t="0" r="0" b="0"/>
            <wp:wrapNone/>
            <wp:docPr id="2954639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4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1DD85F94" wp14:editId="1C530F78">
            <wp:simplePos x="0" y="0"/>
            <wp:positionH relativeFrom="column">
              <wp:posOffset>3848100</wp:posOffset>
            </wp:positionH>
            <wp:positionV relativeFrom="paragraph">
              <wp:posOffset>606425</wp:posOffset>
            </wp:positionV>
            <wp:extent cx="2749550" cy="2393315"/>
            <wp:effectExtent l="0" t="0" r="0" b="6985"/>
            <wp:wrapNone/>
            <wp:docPr id="2561947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4705" name="รูปภาพ 2561947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4EB" w:rsidRPr="00BA54EB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="00BA54EB" w:rsidRPr="00BA54EB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="00BA54EB" w:rsidRPr="00BA54EB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ช่วงวันที่ 1 ม.ค.67 ถึง 31 ม.ค.67 เจ้าหน้าที่ตำรวจจราจรได้มีการอำนวยความสะดวกด้าน</w:t>
      </w:r>
      <w:r w:rsidR="00BA54EB" w:rsidRPr="00BA54EB">
        <w:rPr>
          <w:rFonts w:ascii="TH SarabunPSK" w:hAnsi="TH SarabunPSK" w:cs="TH SarabunPSK" w:hint="cs"/>
          <w:spacing w:val="-4"/>
          <w:kern w:val="0"/>
          <w:sz w:val="32"/>
          <w:szCs w:val="32"/>
          <w:cs/>
          <w14:ligatures w14:val="none"/>
        </w:rPr>
        <w:t xml:space="preserve">การจราจรและดูแลความปลอดภัยของประชาชน หน้าสถานศึกษาโรงเรียนต่างๆ จำนวน 64 ครั้ง ( เช้า </w:t>
      </w:r>
      <w:r w:rsidR="00BA54EB" w:rsidRPr="00BA54EB">
        <w:rPr>
          <w:rFonts w:ascii="TH SarabunPSK" w:hAnsi="TH SarabunPSK" w:cs="TH SarabunPSK"/>
          <w:spacing w:val="-4"/>
          <w:kern w:val="0"/>
          <w:sz w:val="32"/>
          <w:szCs w:val="32"/>
          <w:cs/>
          <w14:ligatures w14:val="none"/>
        </w:rPr>
        <w:t>–</w:t>
      </w:r>
      <w:r w:rsidR="00BA54EB" w:rsidRPr="00BA54EB">
        <w:rPr>
          <w:rFonts w:ascii="TH SarabunPSK" w:hAnsi="TH SarabunPSK" w:cs="TH SarabunPSK" w:hint="cs"/>
          <w:spacing w:val="-4"/>
          <w:kern w:val="0"/>
          <w:sz w:val="32"/>
          <w:szCs w:val="32"/>
          <w:cs/>
          <w14:ligatures w14:val="none"/>
        </w:rPr>
        <w:t xml:space="preserve"> เย็น )</w:t>
      </w:r>
    </w:p>
    <w:p w14:paraId="0F278A68" w14:textId="35F5F941" w:rsidR="00BD7DC8" w:rsidRDefault="00BD7DC8" w:rsidP="00FF38B3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D58EAD2" w14:textId="6B516C21" w:rsidR="00FF38B3" w:rsidRDefault="00FF38B3" w:rsidP="00FF38B3">
      <w:pPr>
        <w:rPr>
          <w:noProof/>
        </w:rPr>
      </w:pPr>
    </w:p>
    <w:p w14:paraId="71CA001A" w14:textId="24834D20" w:rsidR="00FF38B3" w:rsidRDefault="00FF38B3" w:rsidP="00FF38B3">
      <w:pPr>
        <w:rPr>
          <w:noProof/>
        </w:rPr>
      </w:pPr>
    </w:p>
    <w:p w14:paraId="67CD71EB" w14:textId="00EEDB54" w:rsidR="00FF38B3" w:rsidRDefault="00FF38B3" w:rsidP="00FF38B3">
      <w:pPr>
        <w:rPr>
          <w:noProof/>
        </w:rPr>
      </w:pPr>
    </w:p>
    <w:bookmarkEnd w:id="1"/>
    <w:p w14:paraId="591C13C3" w14:textId="77777777" w:rsidR="00912121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0B05C7DB" w14:textId="77777777" w:rsidR="004C21C4" w:rsidRPr="004C21C4" w:rsidRDefault="004C21C4" w:rsidP="004C21C4">
      <w:pPr>
        <w:rPr>
          <w:rFonts w:asciiTheme="minorBidi" w:hAnsiTheme="minorBidi"/>
          <w:sz w:val="32"/>
          <w:szCs w:val="32"/>
        </w:rPr>
      </w:pPr>
    </w:p>
    <w:p w14:paraId="1ED59172" w14:textId="77777777" w:rsidR="004C21C4" w:rsidRPr="004C21C4" w:rsidRDefault="004C21C4" w:rsidP="004C21C4">
      <w:pPr>
        <w:rPr>
          <w:rFonts w:asciiTheme="minorBidi" w:hAnsiTheme="minorBidi"/>
          <w:sz w:val="32"/>
          <w:szCs w:val="32"/>
        </w:rPr>
      </w:pPr>
    </w:p>
    <w:p w14:paraId="7554D07E" w14:textId="77777777" w:rsidR="004C21C4" w:rsidRDefault="004C21C4" w:rsidP="004C21C4">
      <w:pPr>
        <w:rPr>
          <w:rFonts w:asciiTheme="minorBidi" w:hAnsiTheme="minorBidi"/>
          <w:b/>
          <w:bCs/>
          <w:sz w:val="32"/>
          <w:szCs w:val="32"/>
        </w:rPr>
      </w:pPr>
    </w:p>
    <w:p w14:paraId="1C0FC69F" w14:textId="0263BE39" w:rsidR="004C21C4" w:rsidRPr="004C21C4" w:rsidRDefault="004C21C4" w:rsidP="004C21C4">
      <w:pPr>
        <w:tabs>
          <w:tab w:val="left" w:pos="3480"/>
        </w:tabs>
        <w:rPr>
          <w:rFonts w:asciiTheme="minorBidi" w:hAnsiTheme="minorBidi"/>
          <w:sz w:val="32"/>
          <w:szCs w:val="32"/>
        </w:rPr>
      </w:pPr>
      <w:r w:rsidRPr="00BA54EB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ผลการจับกุมคดีจราจร ช่วงวันที่ 1 ม.ค.67 ถึง 31 ม.ค.67 ไม่มีใบขับขี่ จำนวน 12 ราย  ไม่สวมหมวกนิรภัย 12 ราย</w:t>
      </w:r>
    </w:p>
    <w:sectPr w:rsidR="004C21C4" w:rsidRPr="004C21C4" w:rsidSect="00457E39">
      <w:pgSz w:w="12240" w:h="15840"/>
      <w:pgMar w:top="567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562BB"/>
    <w:multiLevelType w:val="hybridMultilevel"/>
    <w:tmpl w:val="B88E9F18"/>
    <w:lvl w:ilvl="0" w:tplc="1358613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53E6A99"/>
    <w:multiLevelType w:val="hybridMultilevel"/>
    <w:tmpl w:val="393CFCCE"/>
    <w:lvl w:ilvl="0" w:tplc="C5DC0ADE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A4F4E8B"/>
    <w:multiLevelType w:val="hybridMultilevel"/>
    <w:tmpl w:val="200A6CE8"/>
    <w:lvl w:ilvl="0" w:tplc="711A6B5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670447984">
    <w:abstractNumId w:val="2"/>
  </w:num>
  <w:num w:numId="2" w16cid:durableId="1659455622">
    <w:abstractNumId w:val="0"/>
  </w:num>
  <w:num w:numId="3" w16cid:durableId="878978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15"/>
    <w:rsid w:val="000156BA"/>
    <w:rsid w:val="00033D98"/>
    <w:rsid w:val="00053EAE"/>
    <w:rsid w:val="000A29A6"/>
    <w:rsid w:val="000B3868"/>
    <w:rsid w:val="000B616A"/>
    <w:rsid w:val="000B6E91"/>
    <w:rsid w:val="000C6278"/>
    <w:rsid w:val="001049CE"/>
    <w:rsid w:val="00127784"/>
    <w:rsid w:val="00142B22"/>
    <w:rsid w:val="0014458B"/>
    <w:rsid w:val="00147745"/>
    <w:rsid w:val="00151F37"/>
    <w:rsid w:val="001A5010"/>
    <w:rsid w:val="001C6AD1"/>
    <w:rsid w:val="001C7397"/>
    <w:rsid w:val="001D5622"/>
    <w:rsid w:val="001D7606"/>
    <w:rsid w:val="0024692D"/>
    <w:rsid w:val="00262D0A"/>
    <w:rsid w:val="00273F27"/>
    <w:rsid w:val="00281CD7"/>
    <w:rsid w:val="00281F2E"/>
    <w:rsid w:val="00297E49"/>
    <w:rsid w:val="002A2244"/>
    <w:rsid w:val="002C4846"/>
    <w:rsid w:val="003136AF"/>
    <w:rsid w:val="00324E03"/>
    <w:rsid w:val="00340533"/>
    <w:rsid w:val="003577B9"/>
    <w:rsid w:val="0039097A"/>
    <w:rsid w:val="003C3070"/>
    <w:rsid w:val="003C744B"/>
    <w:rsid w:val="004060A3"/>
    <w:rsid w:val="00410A97"/>
    <w:rsid w:val="004148E6"/>
    <w:rsid w:val="00442B7B"/>
    <w:rsid w:val="0045776F"/>
    <w:rsid w:val="00457E39"/>
    <w:rsid w:val="004628D5"/>
    <w:rsid w:val="004778AB"/>
    <w:rsid w:val="00483F4F"/>
    <w:rsid w:val="00496540"/>
    <w:rsid w:val="00496855"/>
    <w:rsid w:val="004B69DA"/>
    <w:rsid w:val="004C21C4"/>
    <w:rsid w:val="004F5149"/>
    <w:rsid w:val="005056A0"/>
    <w:rsid w:val="005160DF"/>
    <w:rsid w:val="00530B47"/>
    <w:rsid w:val="00585D92"/>
    <w:rsid w:val="005C645C"/>
    <w:rsid w:val="005D46E6"/>
    <w:rsid w:val="00656B7C"/>
    <w:rsid w:val="00675870"/>
    <w:rsid w:val="00677A87"/>
    <w:rsid w:val="00681779"/>
    <w:rsid w:val="006A1626"/>
    <w:rsid w:val="006B6D12"/>
    <w:rsid w:val="006C4574"/>
    <w:rsid w:val="007067E8"/>
    <w:rsid w:val="0073059F"/>
    <w:rsid w:val="007C586E"/>
    <w:rsid w:val="007E1F93"/>
    <w:rsid w:val="007F2A75"/>
    <w:rsid w:val="007F6969"/>
    <w:rsid w:val="007F73B0"/>
    <w:rsid w:val="008803FC"/>
    <w:rsid w:val="00882F6C"/>
    <w:rsid w:val="00884EFD"/>
    <w:rsid w:val="008A0509"/>
    <w:rsid w:val="008A2D96"/>
    <w:rsid w:val="008D7ACA"/>
    <w:rsid w:val="008E5715"/>
    <w:rsid w:val="008F4984"/>
    <w:rsid w:val="00912121"/>
    <w:rsid w:val="00941646"/>
    <w:rsid w:val="009E1476"/>
    <w:rsid w:val="009F584D"/>
    <w:rsid w:val="00A13FE1"/>
    <w:rsid w:val="00A21786"/>
    <w:rsid w:val="00A57921"/>
    <w:rsid w:val="00A67DB4"/>
    <w:rsid w:val="00A7011A"/>
    <w:rsid w:val="00A814E1"/>
    <w:rsid w:val="00A844D4"/>
    <w:rsid w:val="00A84A7F"/>
    <w:rsid w:val="00AA246A"/>
    <w:rsid w:val="00AB56B1"/>
    <w:rsid w:val="00AD0D5C"/>
    <w:rsid w:val="00AE08A3"/>
    <w:rsid w:val="00AF08FB"/>
    <w:rsid w:val="00B26B4A"/>
    <w:rsid w:val="00B52A7B"/>
    <w:rsid w:val="00B75EC4"/>
    <w:rsid w:val="00B82D84"/>
    <w:rsid w:val="00B977CE"/>
    <w:rsid w:val="00BA54EB"/>
    <w:rsid w:val="00BB0F80"/>
    <w:rsid w:val="00BB2674"/>
    <w:rsid w:val="00BC4AB8"/>
    <w:rsid w:val="00BD7DC8"/>
    <w:rsid w:val="00C01141"/>
    <w:rsid w:val="00C573B1"/>
    <w:rsid w:val="00C6264A"/>
    <w:rsid w:val="00CA70D6"/>
    <w:rsid w:val="00CB7BD5"/>
    <w:rsid w:val="00CE1F2B"/>
    <w:rsid w:val="00CE4FB7"/>
    <w:rsid w:val="00D01F47"/>
    <w:rsid w:val="00D368D9"/>
    <w:rsid w:val="00DA4220"/>
    <w:rsid w:val="00DA7F0A"/>
    <w:rsid w:val="00DB15D5"/>
    <w:rsid w:val="00DE4EF1"/>
    <w:rsid w:val="00DE724C"/>
    <w:rsid w:val="00DE7BAB"/>
    <w:rsid w:val="00DF3644"/>
    <w:rsid w:val="00E40E89"/>
    <w:rsid w:val="00E53E14"/>
    <w:rsid w:val="00E5644D"/>
    <w:rsid w:val="00E75A1D"/>
    <w:rsid w:val="00EA0114"/>
    <w:rsid w:val="00ED64F5"/>
    <w:rsid w:val="00F82CAC"/>
    <w:rsid w:val="00F84541"/>
    <w:rsid w:val="00F970BA"/>
    <w:rsid w:val="00FF38B3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7D09F"/>
  <w15:chartTrackingRefBased/>
  <w15:docId w15:val="{228E0484-0FBE-4818-8A1A-B9023DE1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14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อ๊อด -</dc:creator>
  <cp:keywords/>
  <dc:description/>
  <cp:lastModifiedBy>User</cp:lastModifiedBy>
  <cp:revision>30</cp:revision>
  <dcterms:created xsi:type="dcterms:W3CDTF">2024-04-09T06:19:00Z</dcterms:created>
  <dcterms:modified xsi:type="dcterms:W3CDTF">2024-04-24T04:29:00Z</dcterms:modified>
</cp:coreProperties>
</file>