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EE63A" w14:textId="4CDCEFF8" w:rsidR="003548B0" w:rsidRPr="00FF4BDA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GoBack"/>
      <w:bookmarkEnd w:id="0"/>
      <w:r w:rsidRPr="00FF4BDA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ข้อมูลเชิงส</w:t>
      </w:r>
      <w:r w:rsidR="008021D7" w:rsidRPr="00FF4BDA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ถิติเรื่องร้องเรียนการทุจริต ประจำปีงบประมาณ พ.ศ. </w:t>
      </w:r>
      <w:r w:rsidR="008021D7" w:rsidRPr="00FF4BDA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391CA7" w:rsidRPr="00FF4BDA">
        <w:rPr>
          <w:rFonts w:ascii="TH SarabunPSK" w:hAnsi="TH SarabunPSK" w:cs="TH SarabunPSK"/>
          <w:b/>
          <w:bCs/>
          <w:sz w:val="40"/>
          <w:szCs w:val="40"/>
        </w:rPr>
        <w:t>7</w:t>
      </w:r>
    </w:p>
    <w:p w14:paraId="741EE63B" w14:textId="2714ADBF" w:rsidR="003548B0" w:rsidRPr="00FF4BDA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FF4BDA">
        <w:rPr>
          <w:rFonts w:ascii="TH SarabunPSK" w:hAnsi="TH SarabunPSK" w:cs="TH SarabunPSK" w:hint="cs"/>
          <w:b/>
          <w:bCs/>
          <w:sz w:val="40"/>
          <w:szCs w:val="40"/>
          <w:cs/>
        </w:rPr>
        <w:t>สถานีตำรวจ</w:t>
      </w:r>
      <w:r w:rsidR="00FF4BDA" w:rsidRPr="00FF4BDA">
        <w:rPr>
          <w:rFonts w:ascii="TH SarabunPSK" w:hAnsi="TH SarabunPSK" w:cs="TH SarabunPSK" w:hint="cs"/>
          <w:b/>
          <w:bCs/>
          <w:sz w:val="40"/>
          <w:szCs w:val="40"/>
          <w:cs/>
        </w:rPr>
        <w:t>ภูธรบ้านนาเดิม</w:t>
      </w:r>
    </w:p>
    <w:p w14:paraId="741EE63C" w14:textId="5CBED287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</w:t>
      </w:r>
      <w:r w:rsidR="00FF4BDA">
        <w:rPr>
          <w:rFonts w:ascii="TH SarabunPSK" w:hAnsi="TH SarabunPSK" w:cs="TH SarabunPSK" w:hint="cs"/>
          <w:b/>
          <w:bCs/>
          <w:sz w:val="32"/>
          <w:szCs w:val="32"/>
          <w:cs/>
        </w:rPr>
        <w:t>่ 15 มีนาคม 2567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567"/>
        <w:gridCol w:w="1548"/>
      </w:tblGrid>
      <w:tr w:rsidR="00B03374" w:rsidRPr="00E3572C" w14:paraId="741EE643" w14:textId="64052E77" w:rsidTr="00FF4BDA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567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4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FF4BDA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F4BDA" w:rsidRPr="00E3572C" w14:paraId="741EE659" w14:textId="5CF152C2" w:rsidTr="00D52EA1">
        <w:trPr>
          <w:trHeight w:val="267"/>
        </w:trPr>
        <w:tc>
          <w:tcPr>
            <w:tcW w:w="1560" w:type="dxa"/>
            <w:vAlign w:val="center"/>
          </w:tcPr>
          <w:p w14:paraId="741EE64F" w14:textId="6AE5F31C" w:rsidR="00FF4BDA" w:rsidRPr="0098314C" w:rsidRDefault="00FF4BDA" w:rsidP="00FF4BDA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851" w:type="dxa"/>
            <w:vAlign w:val="center"/>
          </w:tcPr>
          <w:p w14:paraId="741EE650" w14:textId="7633FD05" w:rsidR="00FF4BDA" w:rsidRPr="0098314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</w:tcPr>
          <w:p w14:paraId="741EE651" w14:textId="22A1E512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C479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</w:tcPr>
          <w:p w14:paraId="741EE652" w14:textId="37DD9C43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C479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</w:tcPr>
          <w:p w14:paraId="741EE653" w14:textId="4BC07D12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C479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54" w14:textId="328B075D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C479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14:paraId="741EE655" w14:textId="1AA63CE0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C479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56" w14:textId="767A18CA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C479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41EE657" w14:textId="4515FF29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C479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741EE658" w14:textId="77EA9272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C479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8" w:type="dxa"/>
          </w:tcPr>
          <w:p w14:paraId="3100BBB6" w14:textId="7845DD5D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FF4BDA" w:rsidRPr="00E3572C" w14:paraId="741EE664" w14:textId="042E09CA" w:rsidTr="002530E2">
        <w:trPr>
          <w:trHeight w:val="267"/>
        </w:trPr>
        <w:tc>
          <w:tcPr>
            <w:tcW w:w="1560" w:type="dxa"/>
            <w:vAlign w:val="center"/>
          </w:tcPr>
          <w:p w14:paraId="741EE65A" w14:textId="7DCD48CA" w:rsidR="00FF4BDA" w:rsidRPr="0098314C" w:rsidRDefault="00FF4BDA" w:rsidP="00FF4BDA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851" w:type="dxa"/>
          </w:tcPr>
          <w:p w14:paraId="741EE65B" w14:textId="1DA24218" w:rsidR="00FF4BDA" w:rsidRPr="0098314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1D8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</w:tcPr>
          <w:p w14:paraId="741EE65C" w14:textId="440321DE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1D8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</w:tcPr>
          <w:p w14:paraId="741EE65D" w14:textId="281B272B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1D8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</w:tcPr>
          <w:p w14:paraId="741EE65E" w14:textId="52784141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1D8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5F" w14:textId="2FB4FA06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1D8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14:paraId="741EE660" w14:textId="02E8D7D0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1D8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61" w14:textId="109C62D9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1D8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41EE662" w14:textId="7659CB2E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1D8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741EE663" w14:textId="3CAD3F5A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1D8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8" w:type="dxa"/>
          </w:tcPr>
          <w:p w14:paraId="753A4799" w14:textId="28FAE5C7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81D69"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FF4BDA" w:rsidRPr="00E3572C" w14:paraId="741EE66F" w14:textId="57D9A1C8" w:rsidTr="002530E2">
        <w:trPr>
          <w:trHeight w:val="267"/>
        </w:trPr>
        <w:tc>
          <w:tcPr>
            <w:tcW w:w="1560" w:type="dxa"/>
            <w:vAlign w:val="center"/>
          </w:tcPr>
          <w:p w14:paraId="741EE665" w14:textId="70219FD3" w:rsidR="00FF4BDA" w:rsidRPr="0098314C" w:rsidRDefault="00FF4BDA" w:rsidP="00FF4BDA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851" w:type="dxa"/>
          </w:tcPr>
          <w:p w14:paraId="741EE666" w14:textId="74CE4B96" w:rsidR="00FF4BDA" w:rsidRPr="0098314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1D8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</w:tcPr>
          <w:p w14:paraId="741EE667" w14:textId="47371AF6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1D8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</w:tcPr>
          <w:p w14:paraId="741EE668" w14:textId="34BA5F62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1D8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</w:tcPr>
          <w:p w14:paraId="741EE669" w14:textId="6A6C32F4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1D8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6A" w14:textId="4CE87A44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1D8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14:paraId="741EE66B" w14:textId="39ABF64B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1D8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6C" w14:textId="5A88E530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1D8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41EE66D" w14:textId="6DD48890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1D8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741EE66E" w14:textId="5D6426BA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1D8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8" w:type="dxa"/>
          </w:tcPr>
          <w:p w14:paraId="53205065" w14:textId="3C4DD57D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81D69"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FF4BDA" w:rsidRPr="00E3572C" w14:paraId="67994CB1" w14:textId="19B90B42" w:rsidTr="002530E2">
        <w:trPr>
          <w:trHeight w:val="267"/>
        </w:trPr>
        <w:tc>
          <w:tcPr>
            <w:tcW w:w="1560" w:type="dxa"/>
            <w:vAlign w:val="center"/>
          </w:tcPr>
          <w:p w14:paraId="2CB28444" w14:textId="140529E6" w:rsidR="00FF4BDA" w:rsidRPr="0098314C" w:rsidRDefault="00FF4BDA" w:rsidP="00FF4BDA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</w:tcPr>
          <w:p w14:paraId="5788DE19" w14:textId="2936B487" w:rsidR="00FF4BDA" w:rsidRPr="0098314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1D8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</w:tcPr>
          <w:p w14:paraId="38BD442B" w14:textId="28123CFD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1D8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</w:tcPr>
          <w:p w14:paraId="4FECEC5A" w14:textId="6CEA065E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1D8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</w:tcPr>
          <w:p w14:paraId="4F342484" w14:textId="53EB9A66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1D8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1E69C468" w14:textId="0DA7647D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1D8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14:paraId="5AA08533" w14:textId="151469C7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1D8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5B22D0F0" w14:textId="50CD51C8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1D8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1B6781A" w14:textId="0D87E909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1D8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302A7362" w14:textId="662E8EE6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1D8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8" w:type="dxa"/>
          </w:tcPr>
          <w:p w14:paraId="6AF1B146" w14:textId="11040038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81D69"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FF4BDA" w:rsidRPr="00E3572C" w14:paraId="7772B319" w14:textId="552AC383" w:rsidTr="002530E2">
        <w:trPr>
          <w:trHeight w:val="278"/>
        </w:trPr>
        <w:tc>
          <w:tcPr>
            <w:tcW w:w="1560" w:type="dxa"/>
            <w:vAlign w:val="center"/>
          </w:tcPr>
          <w:p w14:paraId="76A38D85" w14:textId="18F07F93" w:rsidR="00FF4BDA" w:rsidRPr="0098314C" w:rsidRDefault="00FF4BDA" w:rsidP="00FF4BDA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</w:tcPr>
          <w:p w14:paraId="7B7928B7" w14:textId="32B85C69" w:rsidR="00FF4BDA" w:rsidRPr="0098314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1D8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</w:tcPr>
          <w:p w14:paraId="721BE8FE" w14:textId="5EBA85C8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1D8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</w:tcPr>
          <w:p w14:paraId="33C6437F" w14:textId="69034732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1D8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</w:tcPr>
          <w:p w14:paraId="58183647" w14:textId="108F1A24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1D8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33E72526" w14:textId="69C6C475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1D8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14:paraId="4588F719" w14:textId="4B2AA932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1D8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327C612F" w14:textId="6FC73C58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1D8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8A91F83" w14:textId="3203C753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1D8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3B2AE3D2" w14:textId="232D0BE3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1D8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8" w:type="dxa"/>
          </w:tcPr>
          <w:p w14:paraId="649B66CF" w14:textId="618915B8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81D69"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FF4BDA" w:rsidRPr="00E3572C" w14:paraId="347F379C" w14:textId="38C3F475" w:rsidTr="002530E2">
        <w:trPr>
          <w:trHeight w:val="267"/>
        </w:trPr>
        <w:tc>
          <w:tcPr>
            <w:tcW w:w="1560" w:type="dxa"/>
            <w:vAlign w:val="center"/>
          </w:tcPr>
          <w:p w14:paraId="4C0B7083" w14:textId="02AE2A86" w:rsidR="00FF4BDA" w:rsidRPr="0098314C" w:rsidRDefault="00FF4BDA" w:rsidP="00FF4BDA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</w:tcPr>
          <w:p w14:paraId="6DE840A2" w14:textId="65BDF8EA" w:rsidR="00FF4BDA" w:rsidRPr="0098314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1D8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</w:tcPr>
          <w:p w14:paraId="0204680A" w14:textId="34AB3BA0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1D8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</w:tcPr>
          <w:p w14:paraId="7E17EB5F" w14:textId="3DCF3D87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1D8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</w:tcPr>
          <w:p w14:paraId="76AD8E00" w14:textId="5CEA9DCF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1D8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B2D9BE5" w14:textId="096BAD6D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1D8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14:paraId="1FC290D0" w14:textId="3EA9BBF4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1D8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063A2F58" w14:textId="4963023D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1D8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0136E3CB" w14:textId="560298D0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1D8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31CD854A" w14:textId="122DC062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1D8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8" w:type="dxa"/>
          </w:tcPr>
          <w:p w14:paraId="5085FD80" w14:textId="63132895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81D69"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FF4BDA" w:rsidRPr="00E3572C" w14:paraId="741EE67A" w14:textId="3F5AFEE7" w:rsidTr="00DB43A0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FF4BDA" w:rsidRPr="006A68A2" w:rsidRDefault="00FF4BDA" w:rsidP="00FF4B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003A3CEF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741EE672" w14:textId="2554C8AA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62E4C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85" w:type="dxa"/>
          </w:tcPr>
          <w:p w14:paraId="741EE673" w14:textId="40A2D8FB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62E4C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85" w:type="dxa"/>
          </w:tcPr>
          <w:p w14:paraId="741EE674" w14:textId="426AEA01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62E4C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741EE675" w14:textId="1A9FF385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62E4C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</w:tcPr>
          <w:p w14:paraId="741EE676" w14:textId="054DEFEA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62E4C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741EE677" w14:textId="19F99922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62E4C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741EE678" w14:textId="17747EE0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62E4C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741EE679" w14:textId="6B3422D3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62E4C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48" w:type="dxa"/>
          </w:tcPr>
          <w:p w14:paraId="20F1B0DF" w14:textId="7108B5D1" w:rsidR="00FF4BDA" w:rsidRPr="00E3572C" w:rsidRDefault="00FF4BDA" w:rsidP="00FF4B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81D69"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205E6134" w14:textId="77777777" w:rsidR="00FF4BDA" w:rsidRDefault="00FF4BDA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</w:p>
    <w:p w14:paraId="7408EA88" w14:textId="28134ACD" w:rsidR="00FF4BDA" w:rsidRPr="00F25E57" w:rsidRDefault="00F25E57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EF8EA2" wp14:editId="52234EF1">
            <wp:simplePos x="0" y="0"/>
            <wp:positionH relativeFrom="column">
              <wp:posOffset>3267075</wp:posOffset>
            </wp:positionH>
            <wp:positionV relativeFrom="paragraph">
              <wp:posOffset>107315</wp:posOffset>
            </wp:positionV>
            <wp:extent cx="1390650" cy="895350"/>
            <wp:effectExtent l="0" t="0" r="0" b="0"/>
            <wp:wrapNone/>
            <wp:docPr id="43892222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4BDA">
        <w:rPr>
          <w:rFonts w:ascii="TH SarabunPSK" w:hAnsi="TH SarabunPSK" w:cs="TH SarabunPSK"/>
          <w:sz w:val="28"/>
        </w:rPr>
        <w:tab/>
      </w:r>
      <w:r w:rsidR="00FF4BDA">
        <w:rPr>
          <w:rFonts w:ascii="TH SarabunPSK" w:hAnsi="TH SarabunPSK" w:cs="TH SarabunPSK"/>
          <w:sz w:val="28"/>
        </w:rPr>
        <w:tab/>
      </w:r>
      <w:r w:rsidR="00FF4BDA">
        <w:rPr>
          <w:rFonts w:ascii="TH SarabunPSK" w:hAnsi="TH SarabunPSK" w:cs="TH SarabunPSK"/>
          <w:sz w:val="28"/>
        </w:rPr>
        <w:tab/>
      </w:r>
      <w:r w:rsidR="00FF4BDA">
        <w:rPr>
          <w:rFonts w:ascii="TH SarabunPSK" w:hAnsi="TH SarabunPSK" w:cs="TH SarabunPSK"/>
          <w:sz w:val="28"/>
        </w:rPr>
        <w:tab/>
      </w:r>
      <w:r w:rsidR="00FF4BDA">
        <w:rPr>
          <w:rFonts w:ascii="TH SarabunPSK" w:hAnsi="TH SarabunPSK" w:cs="TH SarabunPSK"/>
          <w:sz w:val="28"/>
        </w:rPr>
        <w:tab/>
      </w:r>
      <w:r w:rsidR="00FF4BDA">
        <w:rPr>
          <w:rFonts w:ascii="TH SarabunPSK" w:hAnsi="TH SarabunPSK" w:cs="TH SarabunPSK"/>
          <w:sz w:val="28"/>
        </w:rPr>
        <w:tab/>
      </w:r>
      <w:r w:rsidR="00FF4BDA" w:rsidRPr="00F25E57">
        <w:rPr>
          <w:rFonts w:ascii="TH SarabunPSK" w:hAnsi="TH SarabunPSK" w:cs="TH SarabunPSK"/>
          <w:sz w:val="28"/>
        </w:rPr>
        <w:t xml:space="preserve">    </w:t>
      </w:r>
      <w:r w:rsidR="00FF4BDA" w:rsidRPr="00F25E57">
        <w:rPr>
          <w:rFonts w:ascii="TH SarabunPSK" w:hAnsi="TH SarabunPSK" w:cs="TH SarabunPSK" w:hint="cs"/>
          <w:sz w:val="32"/>
          <w:szCs w:val="32"/>
          <w:cs/>
        </w:rPr>
        <w:t>ตรวจแล้วถูกต้อง</w:t>
      </w:r>
    </w:p>
    <w:p w14:paraId="11003B55" w14:textId="78D702A1" w:rsidR="00FF4BDA" w:rsidRPr="00F25E57" w:rsidRDefault="00FF4BDA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1F7EBC7" w14:textId="5A346BAA" w:rsidR="00FF4BDA" w:rsidRPr="00F25E57" w:rsidRDefault="00FF4BDA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25E57">
        <w:rPr>
          <w:rFonts w:ascii="TH SarabunPSK" w:hAnsi="TH SarabunPSK" w:cs="TH SarabunPSK"/>
          <w:sz w:val="32"/>
          <w:szCs w:val="32"/>
          <w:cs/>
        </w:rPr>
        <w:tab/>
      </w:r>
      <w:r w:rsidRPr="00F25E57">
        <w:rPr>
          <w:rFonts w:ascii="TH SarabunPSK" w:hAnsi="TH SarabunPSK" w:cs="TH SarabunPSK"/>
          <w:sz w:val="32"/>
          <w:szCs w:val="32"/>
          <w:cs/>
        </w:rPr>
        <w:tab/>
      </w:r>
      <w:r w:rsidRPr="00F25E57">
        <w:rPr>
          <w:rFonts w:ascii="TH SarabunPSK" w:hAnsi="TH SarabunPSK" w:cs="TH SarabunPSK"/>
          <w:sz w:val="32"/>
          <w:szCs w:val="32"/>
          <w:cs/>
        </w:rPr>
        <w:tab/>
      </w:r>
      <w:r w:rsidRPr="00F25E57">
        <w:rPr>
          <w:rFonts w:ascii="TH SarabunPSK" w:hAnsi="TH SarabunPSK" w:cs="TH SarabunPSK"/>
          <w:sz w:val="32"/>
          <w:szCs w:val="32"/>
          <w:cs/>
        </w:rPr>
        <w:tab/>
      </w:r>
      <w:r w:rsidRPr="00F25E57">
        <w:rPr>
          <w:rFonts w:ascii="TH SarabunPSK" w:hAnsi="TH SarabunPSK" w:cs="TH SarabunPSK" w:hint="cs"/>
          <w:sz w:val="32"/>
          <w:szCs w:val="32"/>
          <w:cs/>
        </w:rPr>
        <w:t xml:space="preserve">     พันตำรวจเอก</w:t>
      </w:r>
    </w:p>
    <w:p w14:paraId="2E997D13" w14:textId="77E5BCDF" w:rsidR="00FF4BDA" w:rsidRPr="00F25E57" w:rsidRDefault="00FF4BDA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25E57">
        <w:rPr>
          <w:rFonts w:ascii="TH SarabunPSK" w:hAnsi="TH SarabunPSK" w:cs="TH SarabunPSK"/>
          <w:sz w:val="32"/>
          <w:szCs w:val="32"/>
          <w:cs/>
        </w:rPr>
        <w:tab/>
      </w:r>
      <w:r w:rsidRPr="00F25E57">
        <w:rPr>
          <w:rFonts w:ascii="TH SarabunPSK" w:hAnsi="TH SarabunPSK" w:cs="TH SarabunPSK"/>
          <w:sz w:val="32"/>
          <w:szCs w:val="32"/>
          <w:cs/>
        </w:rPr>
        <w:tab/>
      </w:r>
      <w:r w:rsidRPr="00F25E57">
        <w:rPr>
          <w:rFonts w:ascii="TH SarabunPSK" w:hAnsi="TH SarabunPSK" w:cs="TH SarabunPSK"/>
          <w:sz w:val="32"/>
          <w:szCs w:val="32"/>
          <w:cs/>
        </w:rPr>
        <w:tab/>
      </w:r>
      <w:r w:rsidRPr="00F25E57">
        <w:rPr>
          <w:rFonts w:ascii="TH SarabunPSK" w:hAnsi="TH SarabunPSK" w:cs="TH SarabunPSK"/>
          <w:sz w:val="32"/>
          <w:szCs w:val="32"/>
          <w:cs/>
        </w:rPr>
        <w:tab/>
      </w:r>
      <w:r w:rsidRPr="00F25E57">
        <w:rPr>
          <w:rFonts w:ascii="TH SarabunPSK" w:hAnsi="TH SarabunPSK" w:cs="TH SarabunPSK"/>
          <w:sz w:val="32"/>
          <w:szCs w:val="32"/>
          <w:cs/>
        </w:rPr>
        <w:tab/>
      </w:r>
      <w:r w:rsidRPr="00F25E57">
        <w:rPr>
          <w:rFonts w:ascii="TH SarabunPSK" w:hAnsi="TH SarabunPSK" w:cs="TH SarabunPSK"/>
          <w:sz w:val="32"/>
          <w:szCs w:val="32"/>
          <w:cs/>
        </w:rPr>
        <w:tab/>
      </w:r>
      <w:r w:rsidRPr="00F25E57">
        <w:rPr>
          <w:rFonts w:ascii="TH SarabunPSK" w:hAnsi="TH SarabunPSK" w:cs="TH SarabunPSK" w:hint="cs"/>
          <w:sz w:val="32"/>
          <w:szCs w:val="32"/>
          <w:cs/>
        </w:rPr>
        <w:t xml:space="preserve">  (เกรียงไกร ไกรแก้ว)</w:t>
      </w:r>
    </w:p>
    <w:p w14:paraId="03812DEC" w14:textId="1651A33A" w:rsidR="00FF4BDA" w:rsidRPr="00F25E57" w:rsidRDefault="00FF4BDA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25E57">
        <w:rPr>
          <w:rFonts w:ascii="TH SarabunPSK" w:hAnsi="TH SarabunPSK" w:cs="TH SarabunPSK"/>
          <w:sz w:val="32"/>
          <w:szCs w:val="32"/>
          <w:cs/>
        </w:rPr>
        <w:tab/>
      </w:r>
      <w:r w:rsidRPr="00F25E57">
        <w:rPr>
          <w:rFonts w:ascii="TH SarabunPSK" w:hAnsi="TH SarabunPSK" w:cs="TH SarabunPSK"/>
          <w:sz w:val="32"/>
          <w:szCs w:val="32"/>
          <w:cs/>
        </w:rPr>
        <w:tab/>
      </w:r>
      <w:r w:rsidRPr="00F25E57">
        <w:rPr>
          <w:rFonts w:ascii="TH SarabunPSK" w:hAnsi="TH SarabunPSK" w:cs="TH SarabunPSK"/>
          <w:sz w:val="32"/>
          <w:szCs w:val="32"/>
          <w:cs/>
        </w:rPr>
        <w:tab/>
      </w:r>
      <w:r w:rsidRPr="00F25E57">
        <w:rPr>
          <w:rFonts w:ascii="TH SarabunPSK" w:hAnsi="TH SarabunPSK" w:cs="TH SarabunPSK"/>
          <w:sz w:val="32"/>
          <w:szCs w:val="32"/>
          <w:cs/>
        </w:rPr>
        <w:tab/>
      </w:r>
      <w:r w:rsidRPr="00F25E57">
        <w:rPr>
          <w:rFonts w:ascii="TH SarabunPSK" w:hAnsi="TH SarabunPSK" w:cs="TH SarabunPSK" w:hint="cs"/>
          <w:sz w:val="32"/>
          <w:szCs w:val="32"/>
          <w:cs/>
        </w:rPr>
        <w:t xml:space="preserve">           ผู้กับกับการสถานีตำรวจภูธรบ้านนาเดิม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53955B23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4E2F7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FCC0E" w14:textId="77777777" w:rsidR="004420B9" w:rsidRDefault="004420B9" w:rsidP="00034DCE">
      <w:pPr>
        <w:spacing w:after="0" w:line="240" w:lineRule="auto"/>
      </w:pPr>
      <w:r>
        <w:separator/>
      </w:r>
    </w:p>
  </w:endnote>
  <w:endnote w:type="continuationSeparator" w:id="0">
    <w:p w14:paraId="4798139A" w14:textId="77777777" w:rsidR="004420B9" w:rsidRDefault="004420B9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F7D6A" w14:textId="77777777" w:rsidR="004420B9" w:rsidRDefault="004420B9" w:rsidP="00034DCE">
      <w:pPr>
        <w:spacing w:after="0" w:line="240" w:lineRule="auto"/>
      </w:pPr>
      <w:r>
        <w:separator/>
      </w:r>
    </w:p>
  </w:footnote>
  <w:footnote w:type="continuationSeparator" w:id="0">
    <w:p w14:paraId="2EEBB914" w14:textId="77777777" w:rsidR="004420B9" w:rsidRDefault="004420B9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420B9"/>
    <w:rsid w:val="00464EFF"/>
    <w:rsid w:val="004704A1"/>
    <w:rsid w:val="004E0FA2"/>
    <w:rsid w:val="004E2F7A"/>
    <w:rsid w:val="00517E2F"/>
    <w:rsid w:val="00520C3A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98314C"/>
    <w:rsid w:val="00AB58A4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F5740"/>
    <w:rsid w:val="00E12759"/>
    <w:rsid w:val="00E53E00"/>
    <w:rsid w:val="00E76105"/>
    <w:rsid w:val="00E80240"/>
    <w:rsid w:val="00E94DEE"/>
    <w:rsid w:val="00F25E57"/>
    <w:rsid w:val="00F303CD"/>
    <w:rsid w:val="00F76863"/>
    <w:rsid w:val="00F9192D"/>
    <w:rsid w:val="00FE70A8"/>
    <w:rsid w:val="00FF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E1C63-5B29-4360-A39A-8A8103518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koschakon</cp:lastModifiedBy>
  <cp:revision>2</cp:revision>
  <cp:lastPrinted>2023-03-01T07:06:00Z</cp:lastPrinted>
  <dcterms:created xsi:type="dcterms:W3CDTF">2024-04-22T06:56:00Z</dcterms:created>
  <dcterms:modified xsi:type="dcterms:W3CDTF">2024-04-22T06:56:00Z</dcterms:modified>
</cp:coreProperties>
</file>